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D57B5" w14:textId="738AAF47" w:rsidR="00F92763" w:rsidRPr="00E8225E" w:rsidRDefault="005B11EF">
      <w:pPr>
        <w:rPr>
          <w:b/>
          <w:bCs/>
        </w:rPr>
      </w:pPr>
      <w:r w:rsidRPr="00E8225E">
        <w:rPr>
          <w:b/>
          <w:bCs/>
        </w:rPr>
        <w:t>I am undertaking my studies with the Open University, am I eligible to apply?</w:t>
      </w:r>
    </w:p>
    <w:p w14:paraId="1DC48C68" w14:textId="6A629CD5" w:rsidR="005B11EF" w:rsidRPr="00E8225E" w:rsidRDefault="4C0475B2">
      <w:r>
        <w:t>Yes, s</w:t>
      </w:r>
      <w:r w:rsidR="005B11EF">
        <w:t>tudents</w:t>
      </w:r>
      <w:r w:rsidR="005B11EF" w:rsidRPr="00E8225E">
        <w:t xml:space="preserve"> </w:t>
      </w:r>
      <w:r w:rsidR="003122C8" w:rsidRPr="00E8225E">
        <w:t xml:space="preserve">currently </w:t>
      </w:r>
      <w:r w:rsidR="005B11EF" w:rsidRPr="00E8225E">
        <w:t xml:space="preserve">undertaking </w:t>
      </w:r>
      <w:r w:rsidR="000925BB" w:rsidRPr="00E8225E">
        <w:t>full time undergraduate degree studies at the Open University are eligible to apply</w:t>
      </w:r>
    </w:p>
    <w:p w14:paraId="539ADD75" w14:textId="12D27ADE" w:rsidR="003122C8" w:rsidRPr="00E8225E" w:rsidRDefault="003122C8">
      <w:pPr>
        <w:rPr>
          <w:b/>
          <w:bCs/>
        </w:rPr>
      </w:pPr>
      <w:r w:rsidRPr="00E8225E">
        <w:rPr>
          <w:b/>
          <w:bCs/>
        </w:rPr>
        <w:t>I am currently enrolled on an undergraduate degree programme but have also completed another undergraduate degree previously. Am I eligible to apply?</w:t>
      </w:r>
    </w:p>
    <w:p w14:paraId="3596A0B2" w14:textId="7F5E1A5B" w:rsidR="00AE2B62" w:rsidRDefault="5544E99F">
      <w:r>
        <w:t>Yes, s</w:t>
      </w:r>
      <w:r w:rsidR="00AE2B62">
        <w:t>tudents</w:t>
      </w:r>
      <w:r w:rsidR="00AE2B62" w:rsidRPr="00E8225E">
        <w:t xml:space="preserve"> currently enrolled on an undergraduate programme are </w:t>
      </w:r>
      <w:r w:rsidR="00AE2B62">
        <w:t>eligible</w:t>
      </w:r>
      <w:r w:rsidR="776A973B">
        <w:t xml:space="preserve"> even if they have already completed a different undergraduate degree previously</w:t>
      </w:r>
    </w:p>
    <w:p w14:paraId="1802F791" w14:textId="77777777" w:rsidR="00E377D1" w:rsidRPr="00E8225E" w:rsidRDefault="00E377D1" w:rsidP="00E377D1">
      <w:pPr>
        <w:rPr>
          <w:b/>
          <w:bCs/>
        </w:rPr>
      </w:pPr>
      <w:r w:rsidRPr="00E8225E">
        <w:rPr>
          <w:b/>
          <w:bCs/>
        </w:rPr>
        <w:t>I am an undergraduate medical student in my penultimate year. I have also completed an intercalated BSc. Does the completion of an intercalated degree have any impact on my eligibility for this internship?</w:t>
      </w:r>
    </w:p>
    <w:p w14:paraId="42ECF86B" w14:textId="6DFA8990" w:rsidR="00E377D1" w:rsidRPr="00E8225E" w:rsidRDefault="00E377D1">
      <w:r w:rsidRPr="003C0A14">
        <w:t>Your completion of an intercalated BSc does not have an impact on your eligibility given that this is compulsory in some universities.</w:t>
      </w:r>
    </w:p>
    <w:p w14:paraId="585908CD" w14:textId="09880F90" w:rsidR="000925BB" w:rsidRPr="00E8225E" w:rsidRDefault="008B6A19">
      <w:r w:rsidRPr="003C0A14">
        <w:rPr>
          <w:b/>
          <w:bCs/>
        </w:rPr>
        <w:t>I am</w:t>
      </w:r>
      <w:r w:rsidRPr="00E8225E">
        <w:rPr>
          <w:b/>
          <w:bCs/>
        </w:rPr>
        <w:t xml:space="preserve"> in my final year of an undergraduate degree programme and will graduate in the summer. Am I eligible to apply?</w:t>
      </w:r>
    </w:p>
    <w:p w14:paraId="7D89DD5D" w14:textId="511AA11A" w:rsidR="00CE4EA3" w:rsidRDefault="00CE4EA3">
      <w:r w:rsidRPr="003C0A14">
        <w:t>Yes, final year undergraduate degree programme students are eligible to apply</w:t>
      </w:r>
      <w:r w:rsidR="004553AA" w:rsidRPr="003C0A14">
        <w:t xml:space="preserve"> as they have not yet graduated.</w:t>
      </w:r>
    </w:p>
    <w:p w14:paraId="283C9A73" w14:textId="77777777" w:rsidR="00E377D1" w:rsidRPr="003B359C" w:rsidRDefault="00E377D1" w:rsidP="00E377D1">
      <w:pPr>
        <w:rPr>
          <w:b/>
          <w:bCs/>
        </w:rPr>
      </w:pPr>
      <w:r w:rsidRPr="003B359C">
        <w:rPr>
          <w:b/>
          <w:bCs/>
        </w:rPr>
        <w:t>Can I apply if I have already undertaken an SPCR undergraduate internship?</w:t>
      </w:r>
    </w:p>
    <w:p w14:paraId="2A0F4E53" w14:textId="2BC42428" w:rsidR="00E377D1" w:rsidRPr="003B359C" w:rsidRDefault="00E377D1">
      <w:r w:rsidRPr="003B359C">
        <w:t xml:space="preserve">No. Any previous SPCR undergraduate interns are not </w:t>
      </w:r>
      <w:r w:rsidR="0056216E" w:rsidRPr="003B359C">
        <w:t xml:space="preserve">eligible </w:t>
      </w:r>
      <w:r w:rsidRPr="003B359C">
        <w:t xml:space="preserve">to apply again. </w:t>
      </w:r>
    </w:p>
    <w:p w14:paraId="15A5F9DC" w14:textId="4F54B4E9" w:rsidR="00F90E98" w:rsidRPr="003B359C" w:rsidRDefault="00F90E98" w:rsidP="00F90E98">
      <w:r w:rsidRPr="003B359C">
        <w:rPr>
          <w:b/>
          <w:bCs/>
        </w:rPr>
        <w:t>Can I apply to a</w:t>
      </w:r>
      <w:r w:rsidR="0017008E" w:rsidRPr="003B359C">
        <w:rPr>
          <w:b/>
          <w:bCs/>
        </w:rPr>
        <w:t>ny of the projects, or do I have to be studying at t</w:t>
      </w:r>
      <w:r w:rsidR="00537CD7" w:rsidRPr="003B359C">
        <w:rPr>
          <w:b/>
          <w:bCs/>
        </w:rPr>
        <w:t>he host</w:t>
      </w:r>
      <w:r w:rsidR="0017008E" w:rsidRPr="003B359C">
        <w:rPr>
          <w:b/>
          <w:bCs/>
        </w:rPr>
        <w:t xml:space="preserve"> university</w:t>
      </w:r>
      <w:r w:rsidRPr="003B359C">
        <w:rPr>
          <w:b/>
          <w:bCs/>
        </w:rPr>
        <w:t>?</w:t>
      </w:r>
    </w:p>
    <w:p w14:paraId="53CE9945" w14:textId="649EB596" w:rsidR="00F90E98" w:rsidRPr="003B359C" w:rsidRDefault="0017008E">
      <w:r w:rsidRPr="003B359C">
        <w:t>Yes, any UK undergraduate student can apply to any of the projects. You do not need to be studying at that university to apply.</w:t>
      </w:r>
    </w:p>
    <w:p w14:paraId="65A27DE9" w14:textId="77777777" w:rsidR="00FF0228" w:rsidRPr="003B359C" w:rsidRDefault="00FF0228" w:rsidP="00FF0228">
      <w:pPr>
        <w:rPr>
          <w:b/>
          <w:bCs/>
        </w:rPr>
      </w:pPr>
      <w:r w:rsidRPr="003B359C">
        <w:rPr>
          <w:b/>
          <w:bCs/>
        </w:rPr>
        <w:t>I didn’t submit my application before the deadline. Can I still be considered?</w:t>
      </w:r>
    </w:p>
    <w:p w14:paraId="63F914DE" w14:textId="2DF07716" w:rsidR="00FF0228" w:rsidRPr="003C0A14" w:rsidRDefault="00FF0228">
      <w:r w:rsidRPr="003B359C">
        <w:t>Our deadline is firm and under no circumstances will any flexibility be given. Please ensure your application is submitted with time to spare in case you encounter personal or technical issues.</w:t>
      </w:r>
    </w:p>
    <w:p w14:paraId="1730694E" w14:textId="72B12048" w:rsidR="00C065F6" w:rsidRPr="003C0A14" w:rsidRDefault="00C065F6">
      <w:pPr>
        <w:rPr>
          <w:b/>
          <w:bCs/>
        </w:rPr>
      </w:pPr>
      <w:r w:rsidRPr="1568C972">
        <w:rPr>
          <w:b/>
          <w:bCs/>
        </w:rPr>
        <w:t xml:space="preserve">What </w:t>
      </w:r>
      <w:r w:rsidR="444F8157" w:rsidRPr="1568C972">
        <w:rPr>
          <w:b/>
          <w:bCs/>
        </w:rPr>
        <w:t>are</w:t>
      </w:r>
      <w:r w:rsidRPr="1568C972">
        <w:rPr>
          <w:b/>
          <w:bCs/>
        </w:rPr>
        <w:t xml:space="preserve"> the criteria used to select applications for each project?</w:t>
      </w:r>
    </w:p>
    <w:p w14:paraId="7BEA94D3" w14:textId="28714EA1" w:rsidR="007E62F8" w:rsidRDefault="007E62F8" w:rsidP="007E62F8">
      <w:r w:rsidRPr="003C0A14">
        <w:t>A</w:t>
      </w:r>
      <w:r w:rsidRPr="007E62F8">
        <w:t>pplication</w:t>
      </w:r>
      <w:r w:rsidRPr="003C0A14">
        <w:t>s</w:t>
      </w:r>
      <w:r w:rsidRPr="007E62F8">
        <w:t xml:space="preserve"> will be reviewed by the supervisors within the member department hosting the project applied for and will be judged on the quality of </w:t>
      </w:r>
      <w:r w:rsidRPr="003C0A14">
        <w:t>the</w:t>
      </w:r>
      <w:r w:rsidRPr="007E62F8">
        <w:t xml:space="preserve"> personal statement. Please ensure you answer the questions to the best of your ability and within the specified word count.</w:t>
      </w:r>
    </w:p>
    <w:p w14:paraId="5925BC91" w14:textId="7346EA97" w:rsidR="00410389" w:rsidRDefault="00410389" w:rsidP="007E62F8">
      <w:pPr>
        <w:rPr>
          <w:b/>
          <w:bCs/>
        </w:rPr>
      </w:pPr>
      <w:r>
        <w:rPr>
          <w:b/>
          <w:bCs/>
        </w:rPr>
        <w:t>Will I have to have an interview if my application is shortlisted?</w:t>
      </w:r>
    </w:p>
    <w:p w14:paraId="3475E6D9" w14:textId="3B92A81E" w:rsidR="00410389" w:rsidRPr="00410389" w:rsidRDefault="009A5468" w:rsidP="007E62F8">
      <w:r>
        <w:t>Som</w:t>
      </w:r>
      <w:r w:rsidR="00D2043B">
        <w:t xml:space="preserve">e of the </w:t>
      </w:r>
      <w:r w:rsidR="004872A5">
        <w:t>nine mem</w:t>
      </w:r>
      <w:r w:rsidR="0025009A">
        <w:t>ber inst</w:t>
      </w:r>
      <w:r w:rsidR="00753EF2">
        <w:t xml:space="preserve">itutions do </w:t>
      </w:r>
      <w:r w:rsidR="0090339A">
        <w:t>cond</w:t>
      </w:r>
      <w:r w:rsidR="00F40A2A">
        <w:t>uct an inter</w:t>
      </w:r>
      <w:r w:rsidR="00FE348E">
        <w:t>view pr</w:t>
      </w:r>
      <w:r w:rsidR="00E916BD">
        <w:t>ocess w</w:t>
      </w:r>
      <w:r w:rsidR="008546BB">
        <w:t>hen selec</w:t>
      </w:r>
      <w:r w:rsidR="00497EE0">
        <w:t>ting</w:t>
      </w:r>
      <w:r w:rsidR="00077F21">
        <w:t xml:space="preserve"> interns</w:t>
      </w:r>
      <w:r w:rsidR="00540306">
        <w:t>.</w:t>
      </w:r>
      <w:r w:rsidR="00C66AD5">
        <w:t xml:space="preserve"> </w:t>
      </w:r>
      <w:r w:rsidR="00715E3A">
        <w:t xml:space="preserve">If your </w:t>
      </w:r>
      <w:r w:rsidR="001E0D3E">
        <w:t>applicat</w:t>
      </w:r>
      <w:r w:rsidR="00342DCD">
        <w:t xml:space="preserve">ion is </w:t>
      </w:r>
      <w:r w:rsidR="009127B5">
        <w:t>shortlisted,</w:t>
      </w:r>
      <w:r w:rsidR="00A122C2">
        <w:t xml:space="preserve"> </w:t>
      </w:r>
      <w:r w:rsidR="00CD3725">
        <w:t xml:space="preserve">you will </w:t>
      </w:r>
      <w:r w:rsidR="00AE2420">
        <w:t>be contac</w:t>
      </w:r>
      <w:r w:rsidR="004378E5">
        <w:t xml:space="preserve">ted </w:t>
      </w:r>
      <w:r w:rsidR="00AB5269">
        <w:t>to ar</w:t>
      </w:r>
      <w:r w:rsidR="00E63E37">
        <w:t>range thi</w:t>
      </w:r>
      <w:r w:rsidR="005661FE">
        <w:t>s.</w:t>
      </w:r>
    </w:p>
    <w:p w14:paraId="24969B81" w14:textId="77777777" w:rsidR="00A0351F" w:rsidRPr="00E8225E" w:rsidRDefault="00A0351F" w:rsidP="00A0351F">
      <w:pPr>
        <w:rPr>
          <w:b/>
          <w:bCs/>
        </w:rPr>
      </w:pPr>
      <w:r w:rsidRPr="00E8225E">
        <w:rPr>
          <w:b/>
          <w:bCs/>
        </w:rPr>
        <w:lastRenderedPageBreak/>
        <w:t>Are the</w:t>
      </w:r>
      <w:r w:rsidRPr="00245AA0">
        <w:rPr>
          <w:b/>
          <w:bCs/>
        </w:rPr>
        <w:t xml:space="preserve"> internships hybrid/remote/in person</w:t>
      </w:r>
      <w:r w:rsidRPr="00E8225E">
        <w:rPr>
          <w:b/>
          <w:bCs/>
        </w:rPr>
        <w:t xml:space="preserve">? </w:t>
      </w:r>
    </w:p>
    <w:p w14:paraId="40D8796F" w14:textId="77777777" w:rsidR="00A0351F" w:rsidRPr="00E8225E" w:rsidRDefault="00A0351F" w:rsidP="00A0351F">
      <w:r w:rsidRPr="00E8225E">
        <w:t>Each project is different and has different requirements - some are virtual, and some may have some in person requirements. Each project sheet has some information on this.</w:t>
      </w:r>
    </w:p>
    <w:p w14:paraId="1DA69E05" w14:textId="503FBDB3" w:rsidR="00C065F6" w:rsidRPr="00E8225E" w:rsidRDefault="00040C10">
      <w:pPr>
        <w:rPr>
          <w:b/>
          <w:bCs/>
        </w:rPr>
      </w:pPr>
      <w:r w:rsidRPr="00E8225E">
        <w:rPr>
          <w:b/>
          <w:bCs/>
        </w:rPr>
        <w:t xml:space="preserve">Would I be required to live </w:t>
      </w:r>
      <w:proofErr w:type="gramStart"/>
      <w:r w:rsidRPr="00E8225E">
        <w:rPr>
          <w:b/>
          <w:bCs/>
        </w:rPr>
        <w:t>in the area of</w:t>
      </w:r>
      <w:proofErr w:type="gramEnd"/>
      <w:r w:rsidRPr="00E8225E">
        <w:rPr>
          <w:b/>
          <w:bCs/>
        </w:rPr>
        <w:t xml:space="preserve"> the chosen project host </w:t>
      </w:r>
      <w:r w:rsidR="009E54BD" w:rsidRPr="00E8225E">
        <w:rPr>
          <w:b/>
          <w:bCs/>
        </w:rPr>
        <w:t>institution</w:t>
      </w:r>
      <w:r w:rsidRPr="00E8225E">
        <w:rPr>
          <w:b/>
          <w:bCs/>
        </w:rPr>
        <w:t xml:space="preserve">? For </w:t>
      </w:r>
      <w:r w:rsidR="009E54BD" w:rsidRPr="00E8225E">
        <w:rPr>
          <w:b/>
          <w:bCs/>
        </w:rPr>
        <w:t>example,</w:t>
      </w:r>
      <w:r w:rsidRPr="00E8225E">
        <w:rPr>
          <w:b/>
          <w:bCs/>
        </w:rPr>
        <w:t xml:space="preserve"> do I apply for a project that is closer to my home or university?</w:t>
      </w:r>
    </w:p>
    <w:p w14:paraId="7E4B95DA" w14:textId="449641B0" w:rsidR="0086064B" w:rsidRPr="00E8225E" w:rsidRDefault="009E54BD">
      <w:r w:rsidRPr="00E8225E">
        <w:t>You do not necessarily need to live locally to the department hosting the internship. Please refer to the individual project details, section 'How will the internship be conducted' which states whether it can be undertaken remotely, in person, or a mixture of both.</w:t>
      </w:r>
    </w:p>
    <w:p w14:paraId="216F1D91" w14:textId="42E4B224" w:rsidR="00FB2107" w:rsidRPr="00E8225E" w:rsidRDefault="009F2FAC">
      <w:pPr>
        <w:rPr>
          <w:b/>
          <w:bCs/>
        </w:rPr>
      </w:pPr>
      <w:r w:rsidRPr="009F2FAC">
        <w:rPr>
          <w:b/>
          <w:bCs/>
        </w:rPr>
        <w:t>Will the programme be providing accommodation?</w:t>
      </w:r>
    </w:p>
    <w:p w14:paraId="4287B320" w14:textId="7D032D92" w:rsidR="00EE23F1" w:rsidRPr="003C0A14" w:rsidRDefault="00FB2107">
      <w:r w:rsidRPr="003C0A14">
        <w:t xml:space="preserve">The programme </w:t>
      </w:r>
      <w:r w:rsidRPr="003C0A14">
        <w:rPr>
          <w:u w:val="single"/>
        </w:rPr>
        <w:t>does not</w:t>
      </w:r>
      <w:r w:rsidRPr="003C0A14">
        <w:t xml:space="preserve"> cover the cost </w:t>
      </w:r>
      <w:r w:rsidR="009F2FAC" w:rsidRPr="003C0A14">
        <w:t>of or</w:t>
      </w:r>
      <w:r w:rsidRPr="003C0A14">
        <w:t xml:space="preserve"> provide accommodation.</w:t>
      </w:r>
      <w:r w:rsidR="001073C8" w:rsidRPr="003C0A14">
        <w:t xml:space="preserve"> Costs such as conference attendance, travel etc </w:t>
      </w:r>
      <w:r w:rsidR="001073C8" w:rsidRPr="003C0A14">
        <w:rPr>
          <w:u w:val="single"/>
        </w:rPr>
        <w:t>will not</w:t>
      </w:r>
      <w:r w:rsidR="001073C8" w:rsidRPr="003C0A14">
        <w:t xml:space="preserve"> be covered.</w:t>
      </w:r>
    </w:p>
    <w:p w14:paraId="4859E37B" w14:textId="25526A37" w:rsidR="00D05D13" w:rsidRPr="00E8225E" w:rsidRDefault="00D05D13" w:rsidP="00D05D13">
      <w:pPr>
        <w:rPr>
          <w:b/>
          <w:bCs/>
        </w:rPr>
      </w:pPr>
      <w:r w:rsidRPr="00D05D13">
        <w:rPr>
          <w:b/>
          <w:bCs/>
        </w:rPr>
        <w:t xml:space="preserve">If </w:t>
      </w:r>
      <w:r w:rsidRPr="00E8225E">
        <w:rPr>
          <w:b/>
          <w:bCs/>
        </w:rPr>
        <w:t>my</w:t>
      </w:r>
      <w:r w:rsidRPr="00D05D13">
        <w:rPr>
          <w:b/>
          <w:bCs/>
        </w:rPr>
        <w:t xml:space="preserve"> application is </w:t>
      </w:r>
      <w:r w:rsidR="00FB3C6D" w:rsidRPr="00E8225E">
        <w:rPr>
          <w:b/>
          <w:bCs/>
        </w:rPr>
        <w:t>unsuccessful,</w:t>
      </w:r>
      <w:r w:rsidRPr="00D05D13">
        <w:rPr>
          <w:b/>
          <w:bCs/>
        </w:rPr>
        <w:t xml:space="preserve"> will </w:t>
      </w:r>
      <w:r w:rsidRPr="00E8225E">
        <w:rPr>
          <w:b/>
          <w:bCs/>
        </w:rPr>
        <w:t>I</w:t>
      </w:r>
      <w:r w:rsidRPr="00D05D13">
        <w:rPr>
          <w:b/>
          <w:bCs/>
        </w:rPr>
        <w:t xml:space="preserve"> be able to apply for another project?</w:t>
      </w:r>
    </w:p>
    <w:p w14:paraId="4AD5D166" w14:textId="1E10EC97" w:rsidR="00FB3C6D" w:rsidRPr="003C0A14" w:rsidRDefault="00FB3C6D" w:rsidP="00D05D13">
      <w:r w:rsidRPr="003C0A14">
        <w:t>If your application is unsuccessful, you will not be able to apply for another project for this year’s cohort, however, you may wish to apply again next year.</w:t>
      </w:r>
    </w:p>
    <w:p w14:paraId="5C7DF6B9" w14:textId="6531A32E" w:rsidR="00D05D13" w:rsidRPr="00E8225E" w:rsidRDefault="0094615D">
      <w:pPr>
        <w:rPr>
          <w:b/>
          <w:bCs/>
        </w:rPr>
      </w:pPr>
      <w:r w:rsidRPr="00E8225E">
        <w:rPr>
          <w:b/>
          <w:bCs/>
        </w:rPr>
        <w:t>Can I apply for two projects?</w:t>
      </w:r>
    </w:p>
    <w:p w14:paraId="645323D2" w14:textId="61C675CF" w:rsidR="00A17E2B" w:rsidRDefault="00A17E2B">
      <w:r w:rsidRPr="00E6642E">
        <w:t>Students can only submit one application</w:t>
      </w:r>
      <w:r w:rsidR="00D258AB" w:rsidRPr="00E6642E">
        <w:t xml:space="preserve"> for one project</w:t>
      </w:r>
      <w:r w:rsidRPr="00E6642E">
        <w:t xml:space="preserve">. </w:t>
      </w:r>
      <w:r w:rsidR="00A67301" w:rsidRPr="00E6642E">
        <w:t xml:space="preserve">If you apply for more than one project, </w:t>
      </w:r>
      <w:r w:rsidR="00881CE8" w:rsidRPr="00E6642E">
        <w:t xml:space="preserve">the </w:t>
      </w:r>
      <w:r w:rsidR="001168DC" w:rsidRPr="00E6642E">
        <w:t xml:space="preserve">first </w:t>
      </w:r>
      <w:r w:rsidR="00521379" w:rsidRPr="00E6642E">
        <w:t>appl</w:t>
      </w:r>
      <w:r w:rsidR="00AF33A8" w:rsidRPr="00E6642E">
        <w:t xml:space="preserve">ication </w:t>
      </w:r>
      <w:r w:rsidR="2EAF548A" w:rsidRPr="00E6642E">
        <w:t>you submitted will be considered.</w:t>
      </w:r>
    </w:p>
    <w:p w14:paraId="0C124F1E" w14:textId="6B95E890" w:rsidR="00005100" w:rsidRPr="00E8225E" w:rsidRDefault="00005100">
      <w:pPr>
        <w:rPr>
          <w:b/>
          <w:bCs/>
        </w:rPr>
      </w:pPr>
      <w:r w:rsidRPr="00E8225E">
        <w:rPr>
          <w:b/>
          <w:bCs/>
        </w:rPr>
        <w:t>Can I undertake an internship project from outside of the UK?</w:t>
      </w:r>
    </w:p>
    <w:p w14:paraId="5308A3B4" w14:textId="5BE08E60" w:rsidR="00005100" w:rsidRPr="003C0A14" w:rsidRDefault="003D2F4A">
      <w:r w:rsidRPr="003C0A14">
        <w:t xml:space="preserve">It is not possible to undertake an internship </w:t>
      </w:r>
      <w:r w:rsidR="360C4401">
        <w:t xml:space="preserve">from </w:t>
      </w:r>
      <w:r>
        <w:t>outside</w:t>
      </w:r>
      <w:r w:rsidRPr="003C0A14">
        <w:t xml:space="preserve"> the UK</w:t>
      </w:r>
    </w:p>
    <w:p w14:paraId="34444CE0" w14:textId="6431DF6C" w:rsidR="004D30AB" w:rsidRPr="00E8225E" w:rsidRDefault="004D30AB" w:rsidP="004D30AB">
      <w:pPr>
        <w:rPr>
          <w:b/>
          <w:bCs/>
        </w:rPr>
      </w:pPr>
      <w:r w:rsidRPr="00E8225E">
        <w:rPr>
          <w:b/>
          <w:bCs/>
        </w:rPr>
        <w:t xml:space="preserve">Does the internship have to start on </w:t>
      </w:r>
      <w:r w:rsidR="003B359C">
        <w:rPr>
          <w:b/>
          <w:bCs/>
        </w:rPr>
        <w:t>1</w:t>
      </w:r>
      <w:r w:rsidR="003B359C" w:rsidRPr="003B359C">
        <w:rPr>
          <w:b/>
          <w:bCs/>
          <w:vertAlign w:val="superscript"/>
        </w:rPr>
        <w:t>st</w:t>
      </w:r>
      <w:r w:rsidR="003B359C">
        <w:rPr>
          <w:b/>
          <w:bCs/>
        </w:rPr>
        <w:t xml:space="preserve"> </w:t>
      </w:r>
      <w:r w:rsidRPr="004D30AB">
        <w:rPr>
          <w:b/>
          <w:bCs/>
        </w:rPr>
        <w:t>June</w:t>
      </w:r>
      <w:r w:rsidRPr="00E8225E">
        <w:rPr>
          <w:b/>
          <w:bCs/>
        </w:rPr>
        <w:t xml:space="preserve"> 202</w:t>
      </w:r>
      <w:r w:rsidR="003B359C">
        <w:rPr>
          <w:b/>
          <w:bCs/>
        </w:rPr>
        <w:t>6</w:t>
      </w:r>
      <w:r w:rsidRPr="00E8225E">
        <w:rPr>
          <w:b/>
          <w:bCs/>
        </w:rPr>
        <w:t xml:space="preserve">? </w:t>
      </w:r>
      <w:r w:rsidRPr="004D30AB">
        <w:rPr>
          <w:b/>
          <w:bCs/>
        </w:rPr>
        <w:t xml:space="preserve">I have semester exams in June </w:t>
      </w:r>
      <w:r w:rsidRPr="00E8225E">
        <w:rPr>
          <w:b/>
          <w:bCs/>
        </w:rPr>
        <w:t>which clash with this date?</w:t>
      </w:r>
      <w:r w:rsidRPr="004D30AB">
        <w:rPr>
          <w:b/>
          <w:bCs/>
        </w:rPr>
        <w:t> </w:t>
      </w:r>
    </w:p>
    <w:p w14:paraId="5C7B7B64" w14:textId="72B7A9FB" w:rsidR="00245AA0" w:rsidRPr="003C0A14" w:rsidRDefault="00DF41E7" w:rsidP="00DF41E7">
      <w:r w:rsidRPr="003C0A14">
        <w:t xml:space="preserve">Monday </w:t>
      </w:r>
      <w:r w:rsidR="003B359C">
        <w:t>1</w:t>
      </w:r>
      <w:r w:rsidR="003B359C" w:rsidRPr="003B359C">
        <w:rPr>
          <w:vertAlign w:val="superscript"/>
        </w:rPr>
        <w:t>st</w:t>
      </w:r>
      <w:r w:rsidR="003B359C">
        <w:t xml:space="preserve"> J</w:t>
      </w:r>
      <w:r w:rsidRPr="00DF41E7">
        <w:t>une</w:t>
      </w:r>
      <w:r w:rsidRPr="003C0A14">
        <w:t xml:space="preserve"> 202</w:t>
      </w:r>
      <w:r w:rsidR="003B359C">
        <w:t>6</w:t>
      </w:r>
      <w:r w:rsidRPr="00DF41E7">
        <w:t xml:space="preserve"> is the earliest a project can start. Each project will have different dates depending on the student and research team availability. </w:t>
      </w:r>
      <w:r w:rsidRPr="003C0A14">
        <w:t>Dates</w:t>
      </w:r>
      <w:r w:rsidRPr="00DF41E7">
        <w:t xml:space="preserve"> </w:t>
      </w:r>
      <w:r w:rsidRPr="003C0A14">
        <w:t>are</w:t>
      </w:r>
      <w:r w:rsidRPr="00DF41E7">
        <w:t xml:space="preserve"> listed on the project sheets. Most will have some </w:t>
      </w:r>
      <w:r w:rsidRPr="003C0A14">
        <w:t>flexibility; however, this should be discussed with the supervisory team.</w:t>
      </w:r>
    </w:p>
    <w:p w14:paraId="05457A15" w14:textId="4DBE630F" w:rsidR="00E67345" w:rsidRPr="00E8225E" w:rsidRDefault="00E67345" w:rsidP="00245AA0">
      <w:pPr>
        <w:rPr>
          <w:b/>
          <w:bCs/>
        </w:rPr>
      </w:pPr>
      <w:r w:rsidRPr="00E8225E">
        <w:rPr>
          <w:b/>
          <w:bCs/>
        </w:rPr>
        <w:t>When will I know if my application has been shortlisted?</w:t>
      </w:r>
    </w:p>
    <w:p w14:paraId="23473F48" w14:textId="1BBFA995" w:rsidR="00E67345" w:rsidRPr="003C0A14" w:rsidRDefault="00E67345" w:rsidP="00245AA0">
      <w:r w:rsidRPr="003C0A14">
        <w:t xml:space="preserve">Applicants will be </w:t>
      </w:r>
      <w:r w:rsidR="00E652FE" w:rsidRPr="003C0A14">
        <w:t xml:space="preserve">informed if they have been shortlisted by </w:t>
      </w:r>
      <w:r w:rsidR="009F12EB" w:rsidRPr="003C0A14">
        <w:t xml:space="preserve">5pm on </w:t>
      </w:r>
      <w:r w:rsidR="0030309F">
        <w:t>Tuesday 5</w:t>
      </w:r>
      <w:r w:rsidR="0030309F" w:rsidRPr="0030309F">
        <w:rPr>
          <w:vertAlign w:val="superscript"/>
        </w:rPr>
        <w:t>th</w:t>
      </w:r>
      <w:r w:rsidR="0030309F">
        <w:t xml:space="preserve"> May </w:t>
      </w:r>
      <w:r w:rsidR="009F12EB" w:rsidRPr="003C0A14">
        <w:t>202</w:t>
      </w:r>
      <w:r w:rsidR="000A35CB">
        <w:t>6</w:t>
      </w:r>
      <w:r w:rsidR="009F12EB" w:rsidRPr="003C0A14">
        <w:t>.</w:t>
      </w:r>
    </w:p>
    <w:p w14:paraId="1E875DDF" w14:textId="3E4828B9" w:rsidR="00651BCE" w:rsidRPr="00E8225E" w:rsidRDefault="00651BCE" w:rsidP="00245AA0">
      <w:pPr>
        <w:rPr>
          <w:b/>
          <w:bCs/>
        </w:rPr>
      </w:pPr>
      <w:r w:rsidRPr="00E8225E">
        <w:rPr>
          <w:b/>
          <w:bCs/>
        </w:rPr>
        <w:t>What is required of me when the internship finishes?</w:t>
      </w:r>
    </w:p>
    <w:p w14:paraId="7F919246" w14:textId="35CBA00E" w:rsidR="00651BCE" w:rsidRDefault="00A559BB" w:rsidP="00245AA0">
      <w:r>
        <w:t>I</w:t>
      </w:r>
      <w:r w:rsidR="001812C5">
        <w:t xml:space="preserve">nterns are </w:t>
      </w:r>
      <w:r w:rsidR="001812C5" w:rsidRPr="001812C5">
        <w:t>required to submit a brief report detailing their experience</w:t>
      </w:r>
      <w:r>
        <w:t xml:space="preserve"> within two weeks of the</w:t>
      </w:r>
      <w:r w:rsidRPr="001812C5">
        <w:t xml:space="preserve"> end of the placement</w:t>
      </w:r>
      <w:r>
        <w:t>.</w:t>
      </w:r>
    </w:p>
    <w:sectPr w:rsidR="00651BCE">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299A7" w14:textId="77777777" w:rsidR="009A4272" w:rsidRDefault="009A4272" w:rsidP="006A33ED">
      <w:pPr>
        <w:spacing w:after="0" w:line="240" w:lineRule="auto"/>
      </w:pPr>
      <w:r>
        <w:separator/>
      </w:r>
    </w:p>
  </w:endnote>
  <w:endnote w:type="continuationSeparator" w:id="0">
    <w:p w14:paraId="3967AEBF" w14:textId="77777777" w:rsidR="009A4272" w:rsidRDefault="009A4272" w:rsidP="006A3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6636D" w14:textId="1DCF1E88" w:rsidR="006A33ED" w:rsidRDefault="00A25D5C">
    <w:pPr>
      <w:pStyle w:val="Footer"/>
    </w:pPr>
    <w:r>
      <w:ptab w:relativeTo="margin" w:alignment="right" w:leader="none"/>
    </w:r>
    <w:r>
      <w:t xml:space="preserve">version </w:t>
    </w:r>
    <w:r w:rsidR="003B021D">
      <w:t>07</w:t>
    </w:r>
    <w:r>
      <w:t>.</w:t>
    </w:r>
    <w:r w:rsidR="003B021D">
      <w:t>11</w:t>
    </w:r>
    <w: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C189A" w14:textId="77777777" w:rsidR="009A4272" w:rsidRDefault="009A4272" w:rsidP="006A33ED">
      <w:pPr>
        <w:spacing w:after="0" w:line="240" w:lineRule="auto"/>
      </w:pPr>
      <w:r>
        <w:separator/>
      </w:r>
    </w:p>
  </w:footnote>
  <w:footnote w:type="continuationSeparator" w:id="0">
    <w:p w14:paraId="40FE3BDF" w14:textId="77777777" w:rsidR="009A4272" w:rsidRDefault="009A4272" w:rsidP="006A33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7F0724"/>
    <w:multiLevelType w:val="hybridMultilevel"/>
    <w:tmpl w:val="5214624C"/>
    <w:lvl w:ilvl="0" w:tplc="76B2F130">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1157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763"/>
    <w:rsid w:val="00005100"/>
    <w:rsid w:val="00030B93"/>
    <w:rsid w:val="00040C10"/>
    <w:rsid w:val="00063881"/>
    <w:rsid w:val="00066B36"/>
    <w:rsid w:val="00071E08"/>
    <w:rsid w:val="00077F21"/>
    <w:rsid w:val="00081021"/>
    <w:rsid w:val="000925BB"/>
    <w:rsid w:val="000A35CB"/>
    <w:rsid w:val="000A375F"/>
    <w:rsid w:val="000E469C"/>
    <w:rsid w:val="000E575A"/>
    <w:rsid w:val="00102856"/>
    <w:rsid w:val="001073C8"/>
    <w:rsid w:val="001168DC"/>
    <w:rsid w:val="00126C0F"/>
    <w:rsid w:val="001301F0"/>
    <w:rsid w:val="001409C5"/>
    <w:rsid w:val="0017008E"/>
    <w:rsid w:val="001715A3"/>
    <w:rsid w:val="001812C5"/>
    <w:rsid w:val="00196E12"/>
    <w:rsid w:val="001A58B2"/>
    <w:rsid w:val="001E0D3E"/>
    <w:rsid w:val="002077D4"/>
    <w:rsid w:val="002254DC"/>
    <w:rsid w:val="00225DA7"/>
    <w:rsid w:val="00245AA0"/>
    <w:rsid w:val="0025009A"/>
    <w:rsid w:val="0025188D"/>
    <w:rsid w:val="00256131"/>
    <w:rsid w:val="0026614E"/>
    <w:rsid w:val="00270B04"/>
    <w:rsid w:val="002854A1"/>
    <w:rsid w:val="002E0BD7"/>
    <w:rsid w:val="0030309F"/>
    <w:rsid w:val="003122C8"/>
    <w:rsid w:val="00315C58"/>
    <w:rsid w:val="00342DCD"/>
    <w:rsid w:val="00350F1B"/>
    <w:rsid w:val="003B021D"/>
    <w:rsid w:val="003B359C"/>
    <w:rsid w:val="003C0A14"/>
    <w:rsid w:val="003D2F4A"/>
    <w:rsid w:val="003D5770"/>
    <w:rsid w:val="00407520"/>
    <w:rsid w:val="00410389"/>
    <w:rsid w:val="004378E5"/>
    <w:rsid w:val="004553AA"/>
    <w:rsid w:val="004872A5"/>
    <w:rsid w:val="00497EE0"/>
    <w:rsid w:val="004A17F7"/>
    <w:rsid w:val="004D2D12"/>
    <w:rsid w:val="004D30AB"/>
    <w:rsid w:val="00514589"/>
    <w:rsid w:val="00521379"/>
    <w:rsid w:val="00537CD7"/>
    <w:rsid w:val="00540306"/>
    <w:rsid w:val="0056216E"/>
    <w:rsid w:val="0056410C"/>
    <w:rsid w:val="005661FE"/>
    <w:rsid w:val="0057640B"/>
    <w:rsid w:val="005B11EF"/>
    <w:rsid w:val="00643413"/>
    <w:rsid w:val="00651BCE"/>
    <w:rsid w:val="00653576"/>
    <w:rsid w:val="006664C4"/>
    <w:rsid w:val="006A0F96"/>
    <w:rsid w:val="006A33ED"/>
    <w:rsid w:val="006B107B"/>
    <w:rsid w:val="006D5E99"/>
    <w:rsid w:val="00715E3A"/>
    <w:rsid w:val="007258FE"/>
    <w:rsid w:val="00733D94"/>
    <w:rsid w:val="00753EF2"/>
    <w:rsid w:val="0075556A"/>
    <w:rsid w:val="007E1EE6"/>
    <w:rsid w:val="007E62F8"/>
    <w:rsid w:val="007E6B9F"/>
    <w:rsid w:val="007F4B5C"/>
    <w:rsid w:val="007F690D"/>
    <w:rsid w:val="008546BB"/>
    <w:rsid w:val="0086064B"/>
    <w:rsid w:val="00873B87"/>
    <w:rsid w:val="00881CE8"/>
    <w:rsid w:val="008B28AE"/>
    <w:rsid w:val="008B6A19"/>
    <w:rsid w:val="0090339A"/>
    <w:rsid w:val="009127B5"/>
    <w:rsid w:val="00912A47"/>
    <w:rsid w:val="00945BA1"/>
    <w:rsid w:val="0094615D"/>
    <w:rsid w:val="00970C85"/>
    <w:rsid w:val="009A4272"/>
    <w:rsid w:val="009A5468"/>
    <w:rsid w:val="009D126E"/>
    <w:rsid w:val="009E17B7"/>
    <w:rsid w:val="009E54BD"/>
    <w:rsid w:val="009F12EB"/>
    <w:rsid w:val="009F2FAC"/>
    <w:rsid w:val="00A0351F"/>
    <w:rsid w:val="00A122C2"/>
    <w:rsid w:val="00A17E2B"/>
    <w:rsid w:val="00A25D5C"/>
    <w:rsid w:val="00A274B4"/>
    <w:rsid w:val="00A3116C"/>
    <w:rsid w:val="00A402BF"/>
    <w:rsid w:val="00A559BB"/>
    <w:rsid w:val="00A63981"/>
    <w:rsid w:val="00A67301"/>
    <w:rsid w:val="00A92C16"/>
    <w:rsid w:val="00AB02E1"/>
    <w:rsid w:val="00AB5269"/>
    <w:rsid w:val="00AC49BB"/>
    <w:rsid w:val="00AE2420"/>
    <w:rsid w:val="00AE2B62"/>
    <w:rsid w:val="00AF33A8"/>
    <w:rsid w:val="00AF41AD"/>
    <w:rsid w:val="00B033C0"/>
    <w:rsid w:val="00B07851"/>
    <w:rsid w:val="00B434B2"/>
    <w:rsid w:val="00B67CC0"/>
    <w:rsid w:val="00BB2081"/>
    <w:rsid w:val="00BC6F17"/>
    <w:rsid w:val="00BD4DF7"/>
    <w:rsid w:val="00C065F6"/>
    <w:rsid w:val="00C66AD5"/>
    <w:rsid w:val="00CB7E4C"/>
    <w:rsid w:val="00CC6984"/>
    <w:rsid w:val="00CD3725"/>
    <w:rsid w:val="00CD7C20"/>
    <w:rsid w:val="00CE4EA3"/>
    <w:rsid w:val="00CE7FE8"/>
    <w:rsid w:val="00D05D13"/>
    <w:rsid w:val="00D2043B"/>
    <w:rsid w:val="00D258AB"/>
    <w:rsid w:val="00D53D0C"/>
    <w:rsid w:val="00D61A44"/>
    <w:rsid w:val="00DD5F56"/>
    <w:rsid w:val="00DE1F41"/>
    <w:rsid w:val="00DF41E7"/>
    <w:rsid w:val="00E377D1"/>
    <w:rsid w:val="00E63E37"/>
    <w:rsid w:val="00E652FE"/>
    <w:rsid w:val="00E6642E"/>
    <w:rsid w:val="00E67345"/>
    <w:rsid w:val="00E8225E"/>
    <w:rsid w:val="00E916BD"/>
    <w:rsid w:val="00E97CCE"/>
    <w:rsid w:val="00EB44D2"/>
    <w:rsid w:val="00EB761A"/>
    <w:rsid w:val="00EB7A41"/>
    <w:rsid w:val="00EC1B77"/>
    <w:rsid w:val="00EE23F1"/>
    <w:rsid w:val="00F15841"/>
    <w:rsid w:val="00F40A2A"/>
    <w:rsid w:val="00F44A5B"/>
    <w:rsid w:val="00F80C84"/>
    <w:rsid w:val="00F90E98"/>
    <w:rsid w:val="00F92763"/>
    <w:rsid w:val="00FB2107"/>
    <w:rsid w:val="00FB3C6D"/>
    <w:rsid w:val="00FB6623"/>
    <w:rsid w:val="00FE348E"/>
    <w:rsid w:val="00FF0228"/>
    <w:rsid w:val="01939627"/>
    <w:rsid w:val="01E41491"/>
    <w:rsid w:val="042C71A3"/>
    <w:rsid w:val="0C091434"/>
    <w:rsid w:val="1568C972"/>
    <w:rsid w:val="1653AE53"/>
    <w:rsid w:val="1E59BFFA"/>
    <w:rsid w:val="2EAF548A"/>
    <w:rsid w:val="31F76EF1"/>
    <w:rsid w:val="360C4401"/>
    <w:rsid w:val="38F40339"/>
    <w:rsid w:val="419B76FF"/>
    <w:rsid w:val="444F8157"/>
    <w:rsid w:val="4C0475B2"/>
    <w:rsid w:val="4C43687F"/>
    <w:rsid w:val="524C7947"/>
    <w:rsid w:val="5544E99F"/>
    <w:rsid w:val="57578487"/>
    <w:rsid w:val="58211333"/>
    <w:rsid w:val="5BA384BE"/>
    <w:rsid w:val="62B2B43C"/>
    <w:rsid w:val="64057D31"/>
    <w:rsid w:val="641C0C5A"/>
    <w:rsid w:val="6626B65E"/>
    <w:rsid w:val="6B499E0C"/>
    <w:rsid w:val="6FDAC3A9"/>
    <w:rsid w:val="74F28EDC"/>
    <w:rsid w:val="776A973B"/>
    <w:rsid w:val="776B949C"/>
    <w:rsid w:val="7B8DFF65"/>
    <w:rsid w:val="7D65ED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16A5E"/>
  <w15:chartTrackingRefBased/>
  <w15:docId w15:val="{1E74F993-86C8-4846-8DAC-AC7F4ACC9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27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27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27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27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27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27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27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27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27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7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27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27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27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27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27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27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27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2763"/>
    <w:rPr>
      <w:rFonts w:eastAsiaTheme="majorEastAsia" w:cstheme="majorBidi"/>
      <w:color w:val="272727" w:themeColor="text1" w:themeTint="D8"/>
    </w:rPr>
  </w:style>
  <w:style w:type="paragraph" w:styleId="Title">
    <w:name w:val="Title"/>
    <w:basedOn w:val="Normal"/>
    <w:next w:val="Normal"/>
    <w:link w:val="TitleChar"/>
    <w:uiPriority w:val="10"/>
    <w:qFormat/>
    <w:rsid w:val="00F927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7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27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27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2763"/>
    <w:pPr>
      <w:spacing w:before="160"/>
      <w:jc w:val="center"/>
    </w:pPr>
    <w:rPr>
      <w:i/>
      <w:iCs/>
      <w:color w:val="404040" w:themeColor="text1" w:themeTint="BF"/>
    </w:rPr>
  </w:style>
  <w:style w:type="character" w:customStyle="1" w:styleId="QuoteChar">
    <w:name w:val="Quote Char"/>
    <w:basedOn w:val="DefaultParagraphFont"/>
    <w:link w:val="Quote"/>
    <w:uiPriority w:val="29"/>
    <w:rsid w:val="00F92763"/>
    <w:rPr>
      <w:i/>
      <w:iCs/>
      <w:color w:val="404040" w:themeColor="text1" w:themeTint="BF"/>
    </w:rPr>
  </w:style>
  <w:style w:type="paragraph" w:styleId="ListParagraph">
    <w:name w:val="List Paragraph"/>
    <w:basedOn w:val="Normal"/>
    <w:uiPriority w:val="34"/>
    <w:qFormat/>
    <w:rsid w:val="00F92763"/>
    <w:pPr>
      <w:ind w:left="720"/>
      <w:contextualSpacing/>
    </w:pPr>
  </w:style>
  <w:style w:type="character" w:styleId="IntenseEmphasis">
    <w:name w:val="Intense Emphasis"/>
    <w:basedOn w:val="DefaultParagraphFont"/>
    <w:uiPriority w:val="21"/>
    <w:qFormat/>
    <w:rsid w:val="00F92763"/>
    <w:rPr>
      <w:i/>
      <w:iCs/>
      <w:color w:val="0F4761" w:themeColor="accent1" w:themeShade="BF"/>
    </w:rPr>
  </w:style>
  <w:style w:type="paragraph" w:styleId="IntenseQuote">
    <w:name w:val="Intense Quote"/>
    <w:basedOn w:val="Normal"/>
    <w:next w:val="Normal"/>
    <w:link w:val="IntenseQuoteChar"/>
    <w:uiPriority w:val="30"/>
    <w:qFormat/>
    <w:rsid w:val="00F927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2763"/>
    <w:rPr>
      <w:i/>
      <w:iCs/>
      <w:color w:val="0F4761" w:themeColor="accent1" w:themeShade="BF"/>
    </w:rPr>
  </w:style>
  <w:style w:type="character" w:styleId="IntenseReference">
    <w:name w:val="Intense Reference"/>
    <w:basedOn w:val="DefaultParagraphFont"/>
    <w:uiPriority w:val="32"/>
    <w:qFormat/>
    <w:rsid w:val="00F92763"/>
    <w:rPr>
      <w:b/>
      <w:bCs/>
      <w:smallCaps/>
      <w:color w:val="0F4761" w:themeColor="accent1" w:themeShade="BF"/>
      <w:spacing w:val="5"/>
    </w:rPr>
  </w:style>
  <w:style w:type="paragraph" w:styleId="Header">
    <w:name w:val="header"/>
    <w:basedOn w:val="Normal"/>
    <w:link w:val="HeaderChar"/>
    <w:uiPriority w:val="99"/>
    <w:unhideWhenUsed/>
    <w:rsid w:val="006A33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33ED"/>
  </w:style>
  <w:style w:type="paragraph" w:styleId="Footer">
    <w:name w:val="footer"/>
    <w:basedOn w:val="Normal"/>
    <w:link w:val="FooterChar"/>
    <w:uiPriority w:val="99"/>
    <w:unhideWhenUsed/>
    <w:rsid w:val="006A33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33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32625">
      <w:bodyDiv w:val="1"/>
      <w:marLeft w:val="0"/>
      <w:marRight w:val="0"/>
      <w:marTop w:val="0"/>
      <w:marBottom w:val="0"/>
      <w:divBdr>
        <w:top w:val="none" w:sz="0" w:space="0" w:color="auto"/>
        <w:left w:val="none" w:sz="0" w:space="0" w:color="auto"/>
        <w:bottom w:val="none" w:sz="0" w:space="0" w:color="auto"/>
        <w:right w:val="none" w:sz="0" w:space="0" w:color="auto"/>
      </w:divBdr>
    </w:div>
    <w:div w:id="79371478">
      <w:bodyDiv w:val="1"/>
      <w:marLeft w:val="0"/>
      <w:marRight w:val="0"/>
      <w:marTop w:val="0"/>
      <w:marBottom w:val="0"/>
      <w:divBdr>
        <w:top w:val="none" w:sz="0" w:space="0" w:color="auto"/>
        <w:left w:val="none" w:sz="0" w:space="0" w:color="auto"/>
        <w:bottom w:val="none" w:sz="0" w:space="0" w:color="auto"/>
        <w:right w:val="none" w:sz="0" w:space="0" w:color="auto"/>
      </w:divBdr>
    </w:div>
    <w:div w:id="185145591">
      <w:bodyDiv w:val="1"/>
      <w:marLeft w:val="0"/>
      <w:marRight w:val="0"/>
      <w:marTop w:val="0"/>
      <w:marBottom w:val="0"/>
      <w:divBdr>
        <w:top w:val="none" w:sz="0" w:space="0" w:color="auto"/>
        <w:left w:val="none" w:sz="0" w:space="0" w:color="auto"/>
        <w:bottom w:val="none" w:sz="0" w:space="0" w:color="auto"/>
        <w:right w:val="none" w:sz="0" w:space="0" w:color="auto"/>
      </w:divBdr>
    </w:div>
    <w:div w:id="319310684">
      <w:bodyDiv w:val="1"/>
      <w:marLeft w:val="0"/>
      <w:marRight w:val="0"/>
      <w:marTop w:val="0"/>
      <w:marBottom w:val="0"/>
      <w:divBdr>
        <w:top w:val="none" w:sz="0" w:space="0" w:color="auto"/>
        <w:left w:val="none" w:sz="0" w:space="0" w:color="auto"/>
        <w:bottom w:val="none" w:sz="0" w:space="0" w:color="auto"/>
        <w:right w:val="none" w:sz="0" w:space="0" w:color="auto"/>
      </w:divBdr>
    </w:div>
    <w:div w:id="342443673">
      <w:bodyDiv w:val="1"/>
      <w:marLeft w:val="0"/>
      <w:marRight w:val="0"/>
      <w:marTop w:val="0"/>
      <w:marBottom w:val="0"/>
      <w:divBdr>
        <w:top w:val="none" w:sz="0" w:space="0" w:color="auto"/>
        <w:left w:val="none" w:sz="0" w:space="0" w:color="auto"/>
        <w:bottom w:val="none" w:sz="0" w:space="0" w:color="auto"/>
        <w:right w:val="none" w:sz="0" w:space="0" w:color="auto"/>
      </w:divBdr>
    </w:div>
    <w:div w:id="382798091">
      <w:bodyDiv w:val="1"/>
      <w:marLeft w:val="0"/>
      <w:marRight w:val="0"/>
      <w:marTop w:val="0"/>
      <w:marBottom w:val="0"/>
      <w:divBdr>
        <w:top w:val="none" w:sz="0" w:space="0" w:color="auto"/>
        <w:left w:val="none" w:sz="0" w:space="0" w:color="auto"/>
        <w:bottom w:val="none" w:sz="0" w:space="0" w:color="auto"/>
        <w:right w:val="none" w:sz="0" w:space="0" w:color="auto"/>
      </w:divBdr>
    </w:div>
    <w:div w:id="517232131">
      <w:bodyDiv w:val="1"/>
      <w:marLeft w:val="0"/>
      <w:marRight w:val="0"/>
      <w:marTop w:val="0"/>
      <w:marBottom w:val="0"/>
      <w:divBdr>
        <w:top w:val="none" w:sz="0" w:space="0" w:color="auto"/>
        <w:left w:val="none" w:sz="0" w:space="0" w:color="auto"/>
        <w:bottom w:val="none" w:sz="0" w:space="0" w:color="auto"/>
        <w:right w:val="none" w:sz="0" w:space="0" w:color="auto"/>
      </w:divBdr>
    </w:div>
    <w:div w:id="703409540">
      <w:bodyDiv w:val="1"/>
      <w:marLeft w:val="0"/>
      <w:marRight w:val="0"/>
      <w:marTop w:val="0"/>
      <w:marBottom w:val="0"/>
      <w:divBdr>
        <w:top w:val="none" w:sz="0" w:space="0" w:color="auto"/>
        <w:left w:val="none" w:sz="0" w:space="0" w:color="auto"/>
        <w:bottom w:val="none" w:sz="0" w:space="0" w:color="auto"/>
        <w:right w:val="none" w:sz="0" w:space="0" w:color="auto"/>
      </w:divBdr>
    </w:div>
    <w:div w:id="721637961">
      <w:bodyDiv w:val="1"/>
      <w:marLeft w:val="0"/>
      <w:marRight w:val="0"/>
      <w:marTop w:val="0"/>
      <w:marBottom w:val="0"/>
      <w:divBdr>
        <w:top w:val="none" w:sz="0" w:space="0" w:color="auto"/>
        <w:left w:val="none" w:sz="0" w:space="0" w:color="auto"/>
        <w:bottom w:val="none" w:sz="0" w:space="0" w:color="auto"/>
        <w:right w:val="none" w:sz="0" w:space="0" w:color="auto"/>
      </w:divBdr>
    </w:div>
    <w:div w:id="761798774">
      <w:bodyDiv w:val="1"/>
      <w:marLeft w:val="0"/>
      <w:marRight w:val="0"/>
      <w:marTop w:val="0"/>
      <w:marBottom w:val="0"/>
      <w:divBdr>
        <w:top w:val="none" w:sz="0" w:space="0" w:color="auto"/>
        <w:left w:val="none" w:sz="0" w:space="0" w:color="auto"/>
        <w:bottom w:val="none" w:sz="0" w:space="0" w:color="auto"/>
        <w:right w:val="none" w:sz="0" w:space="0" w:color="auto"/>
      </w:divBdr>
    </w:div>
    <w:div w:id="1053624260">
      <w:bodyDiv w:val="1"/>
      <w:marLeft w:val="0"/>
      <w:marRight w:val="0"/>
      <w:marTop w:val="0"/>
      <w:marBottom w:val="0"/>
      <w:divBdr>
        <w:top w:val="none" w:sz="0" w:space="0" w:color="auto"/>
        <w:left w:val="none" w:sz="0" w:space="0" w:color="auto"/>
        <w:bottom w:val="none" w:sz="0" w:space="0" w:color="auto"/>
        <w:right w:val="none" w:sz="0" w:space="0" w:color="auto"/>
      </w:divBdr>
    </w:div>
    <w:div w:id="1062488690">
      <w:bodyDiv w:val="1"/>
      <w:marLeft w:val="0"/>
      <w:marRight w:val="0"/>
      <w:marTop w:val="0"/>
      <w:marBottom w:val="0"/>
      <w:divBdr>
        <w:top w:val="none" w:sz="0" w:space="0" w:color="auto"/>
        <w:left w:val="none" w:sz="0" w:space="0" w:color="auto"/>
        <w:bottom w:val="none" w:sz="0" w:space="0" w:color="auto"/>
        <w:right w:val="none" w:sz="0" w:space="0" w:color="auto"/>
      </w:divBdr>
    </w:div>
    <w:div w:id="1332174011">
      <w:bodyDiv w:val="1"/>
      <w:marLeft w:val="0"/>
      <w:marRight w:val="0"/>
      <w:marTop w:val="0"/>
      <w:marBottom w:val="0"/>
      <w:divBdr>
        <w:top w:val="none" w:sz="0" w:space="0" w:color="auto"/>
        <w:left w:val="none" w:sz="0" w:space="0" w:color="auto"/>
        <w:bottom w:val="none" w:sz="0" w:space="0" w:color="auto"/>
        <w:right w:val="none" w:sz="0" w:space="0" w:color="auto"/>
      </w:divBdr>
    </w:div>
    <w:div w:id="1337685907">
      <w:bodyDiv w:val="1"/>
      <w:marLeft w:val="0"/>
      <w:marRight w:val="0"/>
      <w:marTop w:val="0"/>
      <w:marBottom w:val="0"/>
      <w:divBdr>
        <w:top w:val="none" w:sz="0" w:space="0" w:color="auto"/>
        <w:left w:val="none" w:sz="0" w:space="0" w:color="auto"/>
        <w:bottom w:val="none" w:sz="0" w:space="0" w:color="auto"/>
        <w:right w:val="none" w:sz="0" w:space="0" w:color="auto"/>
      </w:divBdr>
    </w:div>
    <w:div w:id="1565413872">
      <w:bodyDiv w:val="1"/>
      <w:marLeft w:val="0"/>
      <w:marRight w:val="0"/>
      <w:marTop w:val="0"/>
      <w:marBottom w:val="0"/>
      <w:divBdr>
        <w:top w:val="none" w:sz="0" w:space="0" w:color="auto"/>
        <w:left w:val="none" w:sz="0" w:space="0" w:color="auto"/>
        <w:bottom w:val="none" w:sz="0" w:space="0" w:color="auto"/>
        <w:right w:val="none" w:sz="0" w:space="0" w:color="auto"/>
      </w:divBdr>
    </w:div>
    <w:div w:id="194118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21" ma:contentTypeDescription="Create a new document." ma:contentTypeScope="" ma:versionID="15740c2050949fd75fad9278bb232f99">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8859c920289fbea3d8dc1e9cbae94329" ns2:_="" ns3:_="">
    <xsd:import namespace="cd9570d7-6d3c-408b-a3fc-485599f6110e"/>
    <xsd:import namespace="7762cc32-f902-475d-a4cf-c397431ce64f"/>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3a78b1b-f3fa-4455-b855-78cc7c591b65}" ma:internalName="TaxCatchAll" ma:showField="CatchAllData" ma:web="7762cc32-f902-475d-a4cf-c397431ce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762cc32-f902-475d-a4cf-c397431ce64f" xsi:nil="true"/>
    <Notes xmlns="cd9570d7-6d3c-408b-a3fc-485599f6110e" xsi:nil="true"/>
    <lcf76f155ced4ddcb4097134ff3c332f xmlns="cd9570d7-6d3c-408b-a3fc-485599f611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28CE6B-0B6E-4B05-8061-7589EFE2C592}"/>
</file>

<file path=customXml/itemProps2.xml><?xml version="1.0" encoding="utf-8"?>
<ds:datastoreItem xmlns:ds="http://schemas.openxmlformats.org/officeDocument/2006/customXml" ds:itemID="{C4CDAFEE-AAA4-40D8-9306-6F92AFF8ADE9}">
  <ds:schemaRefs>
    <ds:schemaRef ds:uri="http://schemas.microsoft.com/sharepoint/v3/contenttype/forms"/>
  </ds:schemaRefs>
</ds:datastoreItem>
</file>

<file path=customXml/itemProps3.xml><?xml version="1.0" encoding="utf-8"?>
<ds:datastoreItem xmlns:ds="http://schemas.openxmlformats.org/officeDocument/2006/customXml" ds:itemID="{0C4F91A8-8E9B-458A-8AD9-B59B0BEE05DA}">
  <ds:schemaRefs>
    <ds:schemaRef ds:uri="http://schemas.microsoft.com/office/2006/metadata/properties"/>
    <ds:schemaRef ds:uri="http://schemas.microsoft.com/office/infopath/2007/PartnerControls"/>
    <ds:schemaRef ds:uri="7762cc32-f902-475d-a4cf-c397431ce64f"/>
    <ds:schemaRef ds:uri="cd9570d7-6d3c-408b-a3fc-485599f6110e"/>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726</Words>
  <Characters>3658</Characters>
  <Application>Microsoft Office Word</Application>
  <DocSecurity>0</DocSecurity>
  <Lines>66</Lines>
  <Paragraphs>36</Paragraphs>
  <ScaleCrop>false</ScaleCrop>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Gallimore</dc:creator>
  <cp:keywords/>
  <dc:description/>
  <cp:lastModifiedBy>Tom Flint</cp:lastModifiedBy>
  <cp:revision>137</cp:revision>
  <dcterms:created xsi:type="dcterms:W3CDTF">2025-02-12T22:36:00Z</dcterms:created>
  <dcterms:modified xsi:type="dcterms:W3CDTF">2026-02-09T10:29:00Z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y fmtid="{D5CDD505-2E9C-101B-9397-08002B2CF9AE}" pid="3" name="MediaServiceImageTags">
    <vt:lpwstr/>
  </property>
</Properties>
</file>