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860D" w14:textId="0EAE9C8C" w:rsidR="00E35ED2" w:rsidRDefault="00B62F5B" w:rsidP="00B62F5B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46FA3766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 xml:space="preserve">orm </w:t>
      </w:r>
    </w:p>
    <w:p w14:paraId="635248CD" w14:textId="31C975E7" w:rsidR="00D8210D" w:rsidRDefault="00450A51" w:rsidP="00ED17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Hlk92876828"/>
      <w:r>
        <w:rPr>
          <w:rFonts w:ascii="Arial" w:hAnsi="Arial" w:cs="Arial"/>
          <w:b/>
          <w:sz w:val="28"/>
          <w:szCs w:val="28"/>
        </w:rPr>
        <w:t>Primary Care Clinicians</w:t>
      </w:r>
      <w:r w:rsidR="00940A90">
        <w:rPr>
          <w:rFonts w:ascii="Arial" w:hAnsi="Arial" w:cs="Arial"/>
          <w:b/>
          <w:sz w:val="28"/>
          <w:szCs w:val="28"/>
        </w:rPr>
        <w:t xml:space="preserve"> PhD programme</w:t>
      </w:r>
      <w:bookmarkEnd w:id="0"/>
      <w:r w:rsidR="00ED174B">
        <w:rPr>
          <w:rFonts w:ascii="Arial" w:hAnsi="Arial" w:cs="Arial"/>
          <w:b/>
          <w:sz w:val="28"/>
          <w:szCs w:val="28"/>
        </w:rPr>
        <w:t xml:space="preserve"> </w:t>
      </w:r>
      <w:r w:rsidR="009F6392" w:rsidRPr="00AA2459">
        <w:rPr>
          <w:rFonts w:ascii="Arial" w:hAnsi="Arial" w:cs="Arial"/>
          <w:b/>
          <w:sz w:val="28"/>
          <w:szCs w:val="28"/>
        </w:rPr>
        <w:t>20</w:t>
      </w:r>
      <w:r w:rsidR="001A6C18">
        <w:rPr>
          <w:rFonts w:ascii="Arial" w:hAnsi="Arial" w:cs="Arial"/>
          <w:b/>
          <w:sz w:val="28"/>
          <w:szCs w:val="28"/>
        </w:rPr>
        <w:t>2</w:t>
      </w:r>
      <w:r w:rsidR="002C58BE">
        <w:rPr>
          <w:rFonts w:ascii="Arial" w:hAnsi="Arial" w:cs="Arial"/>
          <w:b/>
          <w:sz w:val="28"/>
          <w:szCs w:val="28"/>
        </w:rPr>
        <w:t>2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6ACF42E0" w14:textId="77777777" w:rsidR="00322125" w:rsidRDefault="00D8210D" w:rsidP="003221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</w:rPr>
        <w:t xml:space="preserve">Please complete </w:t>
      </w:r>
      <w:r w:rsidRPr="00DC33A6">
        <w:rPr>
          <w:rFonts w:ascii="Arial" w:hAnsi="Arial" w:cs="Arial"/>
          <w:b/>
        </w:rPr>
        <w:t>all sections</w:t>
      </w:r>
      <w:r w:rsidRPr="00DC33A6">
        <w:rPr>
          <w:rFonts w:ascii="Arial" w:hAnsi="Arial" w:cs="Arial"/>
        </w:rPr>
        <w:t xml:space="preserve">. </w:t>
      </w:r>
      <w:r w:rsidRPr="00DC33A6">
        <w:rPr>
          <w:rFonts w:ascii="Arial" w:hAnsi="Arial" w:cs="Arial"/>
          <w:color w:val="000000"/>
        </w:rPr>
        <w:t xml:space="preserve">Your application should be sent by email to </w:t>
      </w:r>
      <w:r w:rsidR="00D569B1">
        <w:rPr>
          <w:rFonts w:ascii="Arial" w:hAnsi="Arial" w:cs="Arial"/>
          <w:color w:val="000000"/>
        </w:rPr>
        <w:t xml:space="preserve">Dr </w:t>
      </w:r>
      <w:r w:rsidR="001826D7">
        <w:rPr>
          <w:rFonts w:ascii="Arial" w:hAnsi="Arial" w:cs="Arial"/>
          <w:color w:val="000000"/>
        </w:rPr>
        <w:t xml:space="preserve">Georgina Fletcher </w:t>
      </w:r>
      <w:hyperlink r:id="rId8" w:history="1">
        <w:r w:rsidR="00ED174B" w:rsidRPr="00407FAB">
          <w:rPr>
            <w:rStyle w:val="Hyperlink"/>
            <w:rFonts w:ascii="Arial" w:hAnsi="Arial" w:cs="Arial"/>
          </w:rPr>
          <w:t>e.g.fletcher@keele.ac.uk</w:t>
        </w:r>
      </w:hyperlink>
      <w:r w:rsidR="00ED174B">
        <w:rPr>
          <w:rFonts w:ascii="Arial" w:hAnsi="Arial" w:cs="Arial"/>
          <w:color w:val="000000"/>
        </w:rPr>
        <w:t xml:space="preserve"> </w:t>
      </w:r>
      <w:r w:rsidR="00322125" w:rsidRPr="000F482B">
        <w:rPr>
          <w:rFonts w:ascii="Arial" w:hAnsi="Arial" w:cs="Arial"/>
          <w:color w:val="000000"/>
        </w:rPr>
        <w:t xml:space="preserve">by </w:t>
      </w:r>
      <w:r w:rsidR="00322125" w:rsidRPr="000F482B">
        <w:rPr>
          <w:rFonts w:ascii="Arial" w:hAnsi="Arial" w:cs="Arial"/>
          <w:b/>
          <w:color w:val="000000"/>
        </w:rPr>
        <w:t>12 noon</w:t>
      </w:r>
      <w:r w:rsidR="00322125" w:rsidRPr="00792229">
        <w:rPr>
          <w:rFonts w:ascii="Arial" w:hAnsi="Arial" w:cs="Arial"/>
          <w:color w:val="000000"/>
        </w:rPr>
        <w:t xml:space="preserve"> on</w:t>
      </w:r>
      <w:r w:rsidR="00322125" w:rsidRPr="00AA2459">
        <w:rPr>
          <w:rFonts w:ascii="Arial" w:hAnsi="Arial" w:cs="Arial"/>
          <w:color w:val="000000"/>
        </w:rPr>
        <w:t xml:space="preserve"> </w:t>
      </w:r>
      <w:r w:rsidR="00322125">
        <w:rPr>
          <w:rFonts w:ascii="Arial" w:hAnsi="Arial" w:cs="Arial"/>
          <w:color w:val="000000"/>
        </w:rPr>
        <w:t>28th February 2022</w:t>
      </w:r>
    </w:p>
    <w:p w14:paraId="2C457207" w14:textId="77777777" w:rsidR="00322125" w:rsidRDefault="00322125" w:rsidP="003221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F346C9F" w14:textId="7F344AAF" w:rsidR="00D8210D" w:rsidRDefault="00D8210D" w:rsidP="00D569B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</w:p>
    <w:p w14:paraId="05D79574" w14:textId="070B86F8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</w:t>
      </w:r>
      <w:r w:rsidR="00322125">
        <w:rPr>
          <w:rFonts w:ascii="Arial" w:hAnsi="Arial" w:cs="Arial"/>
          <w:color w:val="000000"/>
        </w:rPr>
        <w:t>include</w:t>
      </w:r>
      <w:r w:rsidRPr="00AA2459">
        <w:rPr>
          <w:rFonts w:ascii="Arial" w:hAnsi="Arial" w:cs="Arial"/>
          <w:color w:val="000000"/>
        </w:rPr>
        <w:t xml:space="preserve"> </w:t>
      </w:r>
      <w:r w:rsidR="002C58BE">
        <w:rPr>
          <w:rFonts w:ascii="Arial" w:hAnsi="Arial" w:cs="Arial"/>
          <w:b/>
          <w:color w:val="000000"/>
        </w:rPr>
        <w:t>Prim</w:t>
      </w:r>
      <w:r w:rsidR="000F482B">
        <w:rPr>
          <w:rFonts w:ascii="Arial" w:hAnsi="Arial" w:cs="Arial"/>
          <w:b/>
          <w:color w:val="000000"/>
        </w:rPr>
        <w:t>ary</w:t>
      </w:r>
      <w:r w:rsidR="002C58BE">
        <w:rPr>
          <w:rFonts w:ascii="Arial" w:hAnsi="Arial" w:cs="Arial"/>
          <w:b/>
          <w:color w:val="000000"/>
        </w:rPr>
        <w:t xml:space="preserve"> Care Clinicians </w:t>
      </w:r>
      <w:r w:rsidR="00940A90">
        <w:rPr>
          <w:rFonts w:ascii="Arial" w:hAnsi="Arial" w:cs="Arial"/>
          <w:b/>
          <w:color w:val="000000"/>
        </w:rPr>
        <w:t xml:space="preserve">PhD </w:t>
      </w:r>
      <w:r w:rsidR="00AA2459">
        <w:rPr>
          <w:rFonts w:ascii="Arial" w:hAnsi="Arial" w:cs="Arial"/>
          <w:b/>
          <w:bCs/>
          <w:color w:val="000000"/>
        </w:rPr>
        <w:t>20</w:t>
      </w:r>
      <w:r w:rsidR="001A6C18">
        <w:rPr>
          <w:rFonts w:ascii="Arial" w:hAnsi="Arial" w:cs="Arial"/>
          <w:b/>
          <w:bCs/>
          <w:color w:val="000000"/>
        </w:rPr>
        <w:t>2</w:t>
      </w:r>
      <w:r w:rsidR="002C58BE">
        <w:rPr>
          <w:rFonts w:ascii="Arial" w:hAnsi="Arial" w:cs="Arial"/>
          <w:b/>
          <w:bCs/>
          <w:color w:val="000000"/>
        </w:rPr>
        <w:t xml:space="preserve">2 </w:t>
      </w:r>
      <w:r w:rsidR="00322125">
        <w:rPr>
          <w:rFonts w:ascii="Arial" w:hAnsi="Arial" w:cs="Arial"/>
          <w:color w:val="000000"/>
        </w:rPr>
        <w:t>in</w:t>
      </w:r>
      <w:r w:rsidRPr="00AA2459">
        <w:rPr>
          <w:rFonts w:ascii="Arial" w:hAnsi="Arial" w:cs="Arial"/>
          <w:color w:val="000000"/>
        </w:rPr>
        <w:t xml:space="preserve"> the subject </w:t>
      </w:r>
      <w:r w:rsidR="00322125">
        <w:rPr>
          <w:rFonts w:ascii="Arial" w:hAnsi="Arial" w:cs="Arial"/>
          <w:color w:val="000000"/>
        </w:rPr>
        <w:t xml:space="preserve">line </w:t>
      </w:r>
      <w:r w:rsidRPr="00AA2459">
        <w:rPr>
          <w:rFonts w:ascii="Arial" w:hAnsi="Arial" w:cs="Arial"/>
          <w:color w:val="000000"/>
        </w:rPr>
        <w:t xml:space="preserve">of the email.  </w:t>
      </w:r>
    </w:p>
    <w:p w14:paraId="462523CB" w14:textId="68C2DDCB" w:rsidR="00D8210D" w:rsidRDefault="00D8210D" w:rsidP="002C58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2C58BE">
        <w:rPr>
          <w:rFonts w:ascii="Arial" w:hAnsi="Arial" w:cs="Arial"/>
          <w:color w:val="000000"/>
        </w:rPr>
        <w:t>application form</w:t>
      </w:r>
      <w:r w:rsidR="00EC2187">
        <w:rPr>
          <w:rFonts w:ascii="Arial" w:hAnsi="Arial" w:cs="Arial"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DC2B58">
        <w:rPr>
          <w:rFonts w:ascii="Arial" w:hAnsi="Arial" w:cs="Arial"/>
          <w:b/>
          <w:bCs/>
          <w:color w:val="000000"/>
        </w:rPr>
        <w:t>Surname_</w:t>
      </w:r>
      <w:r w:rsidR="002C58BE" w:rsidRPr="00DC2B58">
        <w:rPr>
          <w:rFonts w:ascii="Arial" w:hAnsi="Arial" w:cs="Arial"/>
          <w:b/>
          <w:bCs/>
          <w:color w:val="000000"/>
        </w:rPr>
        <w:t>PrimCareClin</w:t>
      </w:r>
      <w:r w:rsidR="00940A90" w:rsidRPr="00DC2B58">
        <w:rPr>
          <w:rFonts w:ascii="Arial" w:hAnsi="Arial" w:cs="Arial"/>
          <w:b/>
          <w:bCs/>
          <w:color w:val="000000"/>
        </w:rPr>
        <w:t>PhD</w:t>
      </w:r>
      <w:r w:rsidR="001A6C18" w:rsidRPr="00DC2B58">
        <w:rPr>
          <w:rFonts w:ascii="Arial" w:hAnsi="Arial" w:cs="Arial"/>
          <w:b/>
          <w:bCs/>
          <w:color w:val="000000"/>
        </w:rPr>
        <w:t>2</w:t>
      </w:r>
      <w:r w:rsidR="00322125" w:rsidRPr="00DC2B58">
        <w:rPr>
          <w:rFonts w:ascii="Arial" w:hAnsi="Arial" w:cs="Arial"/>
          <w:b/>
          <w:bCs/>
          <w:color w:val="000000"/>
        </w:rPr>
        <w:t>2</w:t>
      </w:r>
    </w:p>
    <w:p w14:paraId="5F21328C" w14:textId="23E4305A" w:rsidR="00AA2459" w:rsidRDefault="002C58BE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Pr="002C58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application form </w:t>
      </w:r>
      <w:r w:rsidRPr="00AA2459">
        <w:rPr>
          <w:rFonts w:ascii="Arial" w:hAnsi="Arial" w:cs="Arial"/>
          <w:color w:val="000000"/>
        </w:rPr>
        <w:t>file</w:t>
      </w:r>
      <w:r w:rsidR="00AA2459">
        <w:rPr>
          <w:rFonts w:ascii="Arial" w:hAnsi="Arial" w:cs="Arial"/>
          <w:color w:val="000000"/>
        </w:rPr>
        <w:t xml:space="preserve"> should be submitted as a Word document and not as a PDF</w:t>
      </w:r>
    </w:p>
    <w:p w14:paraId="041FA9C4" w14:textId="5E327A78" w:rsidR="003F45B6" w:rsidRPr="00AA2459" w:rsidRDefault="00322125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Most questions are mandatory but those marked optional do not have to be completed</w:t>
      </w:r>
    </w:p>
    <w:p w14:paraId="588FB52E" w14:textId="4D62884A" w:rsidR="00C15304" w:rsidRPr="00C15304" w:rsidRDefault="00D8210D" w:rsidP="003221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</w:t>
      </w:r>
      <w:r w:rsidRPr="00792229">
        <w:rPr>
          <w:rFonts w:ascii="Arial" w:hAnsi="Arial" w:cs="Arial"/>
          <w:color w:val="000000"/>
        </w:rPr>
        <w:t xml:space="preserve">received 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58136DC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</w:t>
      </w:r>
      <w:r w:rsidR="00322125">
        <w:rPr>
          <w:rFonts w:ascii="Arial" w:hAnsi="Arial" w:cs="Arial"/>
          <w:b/>
          <w:sz w:val="22"/>
          <w:szCs w:val="22"/>
          <w:u w:val="single"/>
        </w:rPr>
        <w:t>n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Pr="001A6C18" w:rsidRDefault="00D8210D" w:rsidP="008E24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334668"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D10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77777777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5 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6E60BF88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received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245F6729" w:rsidR="00D8210D" w:rsidRPr="001A6C18" w:rsidRDefault="00D8210D" w:rsidP="00D8210D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 or In-Practice Fellowship</w:t>
            </w:r>
            <w:r w:rsidR="0065633C">
              <w:rPr>
                <w:rFonts w:ascii="Arial" w:hAnsi="Arial" w:cs="Arial"/>
                <w:b/>
                <w:sz w:val="22"/>
                <w:szCs w:val="22"/>
              </w:rPr>
              <w:t xml:space="preserve"> or other such award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</w:t>
            </w:r>
            <w:r w:rsidRPr="00792229">
              <w:rPr>
                <w:rFonts w:ascii="Arial" w:hAnsi="Arial" w:cs="Arial"/>
                <w:b/>
                <w:sz w:val="22"/>
                <w:szCs w:val="22"/>
              </w:rPr>
              <w:t xml:space="preserve">completed 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r w:rsidR="003F45B6"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60" w14:textId="6914ECE6" w:rsidR="007D10F5" w:rsidRDefault="00BE4003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Do you currently have any applications </w:t>
            </w:r>
            <w:r w:rsidR="002C58BE">
              <w:rPr>
                <w:rFonts w:ascii="Arial" w:hAnsi="Arial" w:cs="Arial"/>
                <w:b/>
                <w:sz w:val="22"/>
                <w:szCs w:val="22"/>
              </w:rPr>
              <w:t xml:space="preserve">related to the work proposed here or another doctorate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242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>
              <w:rPr>
                <w:rFonts w:ascii="Arial" w:hAnsi="Arial" w:cs="Arial"/>
                <w:b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5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14:paraId="04AE8A4C" w14:textId="2774381A" w:rsidR="00BE4003" w:rsidRDefault="001826D7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7D10F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792229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, please </w:t>
            </w:r>
            <w:r w:rsidR="003F45B6">
              <w:rPr>
                <w:rFonts w:ascii="Arial" w:hAnsi="Arial" w:cs="Arial"/>
                <w:b/>
                <w:sz w:val="22"/>
                <w:szCs w:val="22"/>
              </w:rPr>
              <w:t xml:space="preserve">briefly describe and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state the funding stream</w:t>
            </w:r>
            <w:r w:rsidR="0079222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B49F447" w14:textId="77777777" w:rsidR="003F45B6" w:rsidRPr="001A6C18" w:rsidRDefault="003F45B6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ED174B" w:rsidRPr="00DC33A6" w14:paraId="2C63C25F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17C" w14:textId="684A313B" w:rsidR="00ED174B" w:rsidRPr="001A6C18" w:rsidRDefault="00ED174B" w:rsidP="00ED174B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ED17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indicate your medium and long-term career goals in relation to an academic career.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25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</w:p>
          <w:p w14:paraId="1B267F79" w14:textId="2811F0A5" w:rsidR="00ED174B" w:rsidRPr="00ED174B" w:rsidRDefault="00ED174B" w:rsidP="00D821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77865AA" w14:textId="77777777" w:rsidR="00ED174B" w:rsidRDefault="00ED174B" w:rsidP="00D8210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86F2ED1" w14:textId="2EF4FC1B" w:rsidR="00ED174B" w:rsidRPr="001826D7" w:rsidRDefault="00ED174B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B1F149" w14:textId="77777777" w:rsidR="001A6C18" w:rsidRPr="00DC33A6" w:rsidRDefault="001A6C18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35A8D1B3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A05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58E8" w:rsidRPr="00A058E8">
              <w:rPr>
                <w:rFonts w:ascii="Arial" w:hAnsi="Arial" w:cs="Arial"/>
                <w:bCs/>
                <w:sz w:val="22"/>
                <w:szCs w:val="22"/>
              </w:rPr>
              <w:t>(NB your proposed primary supervisor should be based here)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9CF" w:rsidRPr="00431C34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>(</w:t>
            </w:r>
            <w:r w:rsidR="007C09CF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>Choose from the drop-down list</w:t>
            </w:r>
            <w:r w:rsidR="007C09CF" w:rsidRPr="00431C34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) </w:t>
            </w:r>
            <w:r w:rsidR="007C09CF" w:rsidRPr="00A058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583883032"/>
              <w:placeholder>
                <w:docPart w:val="BD399E2731FC42D7A12871AD93F3AF7E"/>
              </w:placeholder>
              <w:showingPlcHdr/>
              <w:comboBox>
                <w:listItem w:displayText="Centre for Academic Primary Care (University of Bristol)" w:value="Centre for Academic Primary Care (University of Bristol)"/>
                <w:listItem w:displayText="Exeter Collaboration for Academic Primary Care (University of Exeter)" w:value="Exeter Collaboration for Academic Primary Care (University of Exeter)"/>
                <w:listItem w:displayText="School of Medicine (Keele University)" w:value="School of Medicine (Keele University)"/>
                <w:listItem w:displayText="Centre for Primary Care (University of Manchester)" w:value="Centre for Primary Care (University of Manchester)"/>
                <w:listItem w:displayText="Centre for Primary Care and Public Health (Queen Mary University of London)" w:value="Centre for Primary Care and Public Health (Queen Mary University of London)"/>
                <w:listItem w:displayText="Division of Primary Care (University of Nottingham)" w:value="Division of Primary Care (University of Nottingham)"/>
                <w:listItem w:displayText="Nuffield Department of Primary Care Health Sciences (University of Oxford)" w:value="Nuffield Department of Primary Care Health Sciences (University of Oxford)"/>
                <w:listItem w:displayText="Primary Care Research Centre (University of Southampton)" w:value="Primary Care Research Centre (University of Southampton)"/>
                <w:listItem w:displayText="Research Department of Primary Care and Population Health (University College London) " w:value="Research Department of Primary Care and Population Health (University College London) "/>
                <w:listItem w:displayText="Department of Public Health and Primary Care (University of Cambridge) " w:value="Department of Public Health and Primary Care (University of Cambridge) "/>
              </w:comboBox>
            </w:sdtPr>
            <w:sdtEndPr/>
            <w:sdtContent>
              <w:p w14:paraId="329F57C6" w14:textId="6563C618" w:rsidR="00D8210D" w:rsidRDefault="00792229" w:rsidP="005A5C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676D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14:paraId="6507A10B" w14:textId="68D79C98" w:rsidR="00792229" w:rsidRPr="00DC33A6" w:rsidRDefault="0079222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B48613B" w14:textId="03C8ABB2" w:rsidR="007C09CF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F877B2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rimary </w:t>
            </w:r>
            <w:r w:rsidR="00F877B2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upervisor</w:t>
            </w:r>
          </w:p>
          <w:p w14:paraId="3C730B44" w14:textId="446F84C2" w:rsidR="007C09CF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C09C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2F5EDEA" w14:textId="0544F00E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</w:p>
          <w:p w14:paraId="71C7CFCA" w14:textId="197B5D2A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1D393" w14:textId="77777777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F2487" w14:textId="045BF406" w:rsidR="00D8210D" w:rsidRPr="00DC33A6" w:rsidRDefault="002C58BE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discussed this proposal with your proposed primary supervisor and gained their agreement to act</w:t>
            </w:r>
            <w:r w:rsidR="00A05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as supervisor</w:t>
            </w:r>
            <w:r w:rsidRPr="00F214F3">
              <w:rPr>
                <w:rFonts w:ascii="Arial" w:hAnsi="Arial" w:cs="Arial"/>
                <w:bCs/>
                <w:sz w:val="22"/>
                <w:szCs w:val="22"/>
              </w:rPr>
              <w:t xml:space="preserve">?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387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214F3">
              <w:rPr>
                <w:rFonts w:ascii="Arial" w:eastAsiaTheme="minorEastAsia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Pr="00F214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 w:rsidRPr="00F214F3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104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 w:rsidRP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214F3" w:rsidRPr="00F214F3">
              <w:rPr>
                <w:rFonts w:ascii="Arial" w:hAnsi="Arial" w:cs="Arial"/>
                <w:b/>
                <w:sz w:val="22"/>
                <w:szCs w:val="22"/>
              </w:rPr>
              <w:t xml:space="preserve">  No</w:t>
            </w:r>
            <w:r w:rsidR="00FC725C" w:rsidRPr="00F214F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67C1BAD4" w14:textId="7BB72910" w:rsidR="00D8210D" w:rsidRDefault="00F214F3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>Details of any other supervisors</w:t>
            </w:r>
            <w:r w:rsidR="007C09CF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Name, email and institution:  </w:t>
            </w:r>
          </w:p>
          <w:p w14:paraId="617722DC" w14:textId="29A29BA0" w:rsidR="00A058E8" w:rsidRPr="003F45B6" w:rsidRDefault="003F45B6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 w:rsidRPr="003F45B6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 xml:space="preserve">(NB: It is not necessary to have arranged your full supervisory team before submitting this application) </w:t>
            </w:r>
          </w:p>
          <w:p w14:paraId="252473B7" w14:textId="77777777" w:rsidR="00A058E8" w:rsidRDefault="00A058E8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947B2" w14:textId="32814AEF" w:rsidR="00A058E8" w:rsidRPr="00A058E8" w:rsidRDefault="00A058E8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F7ED3D" w14:textId="08DC3C76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1DE8F38C" w14:textId="72D610A1" w:rsidR="001A0C7A" w:rsidRDefault="001A0C7A" w:rsidP="00D8210D">
      <w:pPr>
        <w:rPr>
          <w:rFonts w:ascii="Arial" w:hAnsi="Arial" w:cs="Arial"/>
          <w:b/>
          <w:sz w:val="22"/>
          <w:szCs w:val="22"/>
        </w:rPr>
      </w:pPr>
    </w:p>
    <w:p w14:paraId="1948D425" w14:textId="77777777" w:rsidR="001A0C7A" w:rsidRPr="00DC33A6" w:rsidRDefault="001A0C7A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2945720A" w:rsidR="00D8210D" w:rsidRPr="001A6C18" w:rsidRDefault="00A058E8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t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itle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882" w:rsidRPr="00DC33A6" w14:paraId="59A7F6A9" w14:textId="77777777" w:rsidTr="001826D7">
        <w:trPr>
          <w:trHeight w:val="600"/>
        </w:trPr>
        <w:tc>
          <w:tcPr>
            <w:tcW w:w="10008" w:type="dxa"/>
          </w:tcPr>
          <w:p w14:paraId="4B2C0BD5" w14:textId="376B5449" w:rsidR="003C0882" w:rsidRPr="003C0882" w:rsidRDefault="003C0882" w:rsidP="005A5C23">
            <w:pPr>
              <w:rPr>
                <w:rFonts w:ascii="Arial" w:eastAsiaTheme="minorEastAsia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project from the list of doctoral projects offered on the </w:t>
            </w:r>
            <w:r w:rsidR="00322125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SPCR Primary Care Clinician PhD programme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website</w:t>
            </w:r>
            <w:r w:rsidRPr="003C0882">
              <w:rPr>
                <w:rFonts w:ascii="Arial" w:eastAsiaTheme="minorEastAsia" w:hAnsi="Arial" w:cs="Arial"/>
                <w:sz w:val="22"/>
                <w:szCs w:val="22"/>
              </w:rPr>
              <w:t>?</w:t>
            </w:r>
            <w:r w:rsidRPr="003C0882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350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16729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No</w:t>
            </w:r>
          </w:p>
          <w:p w14:paraId="5FA07AA0" w14:textId="77777777" w:rsidR="003C0882" w:rsidRDefault="003C0882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  <w:p w14:paraId="2EF48651" w14:textId="045B5395" w:rsidR="003C0882" w:rsidRPr="003C0882" w:rsidRDefault="003C0882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an original Project devised by yourself?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9815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67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No</w:t>
            </w:r>
          </w:p>
          <w:p w14:paraId="04B47333" w14:textId="77777777" w:rsidR="003C0882" w:rsidRPr="003C0882" w:rsidRDefault="003C0882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2BAF16B6" w14:textId="3068D8CC" w:rsidR="003C0882" w:rsidRPr="00431C34" w:rsidRDefault="00F214F3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="003C0882"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Any Comments</w:t>
            </w:r>
            <w:r w:rsidR="003F45B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="003F45B6"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(50 words maximum)</w:t>
            </w:r>
            <w:r w:rsidR="00431C34"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  <w:p w14:paraId="5C3726ED" w14:textId="77777777" w:rsidR="00431C34" w:rsidRDefault="00431C34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  <w:p w14:paraId="506BFBCE" w14:textId="19B40EF9" w:rsidR="003C0882" w:rsidRPr="001826D7" w:rsidRDefault="003C0882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AD3244" w14:textId="1BE31110" w:rsidR="00F214F3" w:rsidRDefault="00F214F3"/>
    <w:p w14:paraId="71125CC4" w14:textId="77777777" w:rsidR="00F214F3" w:rsidRDefault="00F214F3">
      <w:pPr>
        <w:spacing w:after="200" w:line="276" w:lineRule="auto"/>
      </w:pPr>
      <w:r>
        <w:br w:type="page"/>
      </w:r>
    </w:p>
    <w:p w14:paraId="18E81E67" w14:textId="77777777" w:rsidR="00F214F3" w:rsidRDefault="00F214F3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40A90" w:rsidRPr="00DC33A6" w14:paraId="1EAFCC7B" w14:textId="77777777" w:rsidTr="007C23C0">
        <w:tc>
          <w:tcPr>
            <w:tcW w:w="10008" w:type="dxa"/>
          </w:tcPr>
          <w:p w14:paraId="13020FA3" w14:textId="49D0AD97" w:rsidR="00940A90" w:rsidRPr="001A6C18" w:rsidRDefault="00940A90" w:rsidP="007C23C0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doctoral research planned.  </w:t>
            </w:r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(maximum of 2 pages A4 including references and figures and at least Arial 11 </w:t>
            </w:r>
            <w:proofErr w:type="spellStart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>pt</w:t>
            </w:r>
            <w:proofErr w:type="spellEnd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font)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511E9E68" w14:textId="77777777" w:rsidR="00940A90" w:rsidRPr="00DC33A6" w:rsidRDefault="00940A90" w:rsidP="007C23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067D9" w14:textId="5E98349F" w:rsidR="00F214F3" w:rsidRDefault="00F214F3"/>
    <w:p w14:paraId="10278F48" w14:textId="57EA8F54" w:rsidR="00F214F3" w:rsidRDefault="00F214F3" w:rsidP="00ED174B">
      <w:pPr>
        <w:autoSpaceDE w:val="0"/>
        <w:autoSpaceDN w:val="0"/>
        <w:adjustRightInd w:val="0"/>
        <w:ind w:left="-142"/>
        <w:jc w:val="both"/>
      </w:pPr>
      <w:r>
        <w:br w:type="page"/>
      </w:r>
    </w:p>
    <w:p w14:paraId="4A4BF238" w14:textId="77777777" w:rsidR="00F214F3" w:rsidRDefault="00F214F3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A6C18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7483C8" w14:textId="77777777" w:rsidR="00C02EEB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DCDCA7A" w14:textId="77CA56E5" w:rsidR="00527649" w:rsidRPr="00DC33A6" w:rsidRDefault="00527649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C18" w:rsidRPr="00DC33A6" w14:paraId="7DA45475" w14:textId="77777777" w:rsidTr="001826D7">
        <w:trPr>
          <w:trHeight w:val="600"/>
        </w:trPr>
        <w:tc>
          <w:tcPr>
            <w:tcW w:w="10008" w:type="dxa"/>
          </w:tcPr>
          <w:p w14:paraId="3FB7F23C" w14:textId="77777777" w:rsidR="001A6C18" w:rsidRDefault="001A6C18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467336E0" w14:textId="77777777" w:rsidR="00527649" w:rsidRDefault="00527649" w:rsidP="005A5C23">
            <w:pPr>
              <w:rPr>
                <w:rFonts w:ascii="Arial" w:eastAsiaTheme="minorEastAsia" w:hAnsi="Arial" w:cs="Arial"/>
                <w:b/>
                <w:color w:val="0000FF"/>
                <w:sz w:val="22"/>
                <w:szCs w:val="22"/>
              </w:rPr>
            </w:pPr>
          </w:p>
          <w:p w14:paraId="68CF8EC0" w14:textId="1FB03879" w:rsidR="00527649" w:rsidRPr="001A6C18" w:rsidRDefault="00527649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3F45B6" w:rsidRPr="00DC33A6" w14:paraId="14C221B2" w14:textId="77777777" w:rsidTr="001826D7">
        <w:tc>
          <w:tcPr>
            <w:tcW w:w="10008" w:type="dxa"/>
          </w:tcPr>
          <w:p w14:paraId="7EC2BB4A" w14:textId="192C09EC" w:rsidR="003F45B6" w:rsidRPr="00431C34" w:rsidRDefault="003F45B6" w:rsidP="003F45B6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Does your proposed doctorate relate to any previous research and/ or clinical work you have done?  Please describe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  <w:r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  <w:p w14:paraId="6E4CD632" w14:textId="77777777" w:rsidR="003F45B6" w:rsidRDefault="003F45B6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01CABADA" w:rsidR="00D8210D" w:rsidRPr="001A6C18" w:rsidRDefault="00D8210D" w:rsidP="005A5C23">
            <w:pPr>
              <w:rPr>
                <w:rFonts w:ascii="Arial" w:hAnsi="Arial" w:cs="Arial"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will patients and the public be involved with your research?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D2366C1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</w:t>
            </w:r>
            <w:r w:rsidR="003C0882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you </w:t>
            </w:r>
            <w:r w:rsidR="003C0882">
              <w:rPr>
                <w:rFonts w:ascii="Arial" w:hAnsi="Arial" w:cs="Arial"/>
                <w:b/>
                <w:sz w:val="22"/>
                <w:szCs w:val="22"/>
              </w:rPr>
              <w:t xml:space="preserve">hope to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develop during your </w:t>
            </w:r>
            <w:r w:rsidR="001A0C7A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A6C18" w:rsidRDefault="00D8210D" w:rsidP="005A5C23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Pr="001A6C18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662C28" w:rsidRPr="00DC33A6" w14:paraId="3BC20C3E" w14:textId="77777777" w:rsidTr="001826D7">
        <w:tc>
          <w:tcPr>
            <w:tcW w:w="10008" w:type="dxa"/>
          </w:tcPr>
          <w:p w14:paraId="0F76353A" w14:textId="77777777" w:rsidR="00662C28" w:rsidRDefault="001D5CF0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you wish to pursue your doctorate full time, at 0.8 WTE or at 0.6 WTE?</w:t>
            </w:r>
          </w:p>
          <w:p w14:paraId="12ACDDAA" w14:textId="77777777" w:rsidR="001D5CF0" w:rsidRDefault="001D5CF0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37CD0C" w14:textId="44E4A579" w:rsidR="001D5CF0" w:rsidRDefault="001D5CF0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4854584E" w14:textId="77777777" w:rsidR="001A6C18" w:rsidRDefault="001A6C1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0EB101C" w14:textId="03DFD47F" w:rsidR="001A6C18" w:rsidRPr="00662C28" w:rsidRDefault="001A6C18" w:rsidP="001A6C18">
      <w:pPr>
        <w:ind w:left="-142"/>
        <w:rPr>
          <w:rFonts w:ascii="Arial" w:hAnsi="Arial" w:cs="Arial"/>
          <w:bCs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  <w:r w:rsidR="00F877B2" w:rsidRPr="00662C28">
        <w:rPr>
          <w:rFonts w:ascii="Arial" w:hAnsi="Arial" w:cs="Arial"/>
          <w:b/>
          <w:sz w:val="22"/>
          <w:szCs w:val="22"/>
        </w:rPr>
        <w:t xml:space="preserve">  </w:t>
      </w:r>
      <w:r w:rsidR="00F877B2" w:rsidRPr="000F482B">
        <w:rPr>
          <w:rFonts w:ascii="Arial" w:hAnsi="Arial" w:cs="Arial"/>
          <w:b/>
          <w:color w:val="0000FF"/>
          <w:sz w:val="22"/>
          <w:szCs w:val="22"/>
        </w:rPr>
        <w:t xml:space="preserve">NB: </w:t>
      </w:r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Please </w:t>
      </w:r>
      <w:r w:rsidR="001A0C7A" w:rsidRPr="000F482B">
        <w:rPr>
          <w:rFonts w:ascii="Arial" w:hAnsi="Arial" w:cs="Arial"/>
          <w:b/>
          <w:color w:val="0000FF"/>
          <w:sz w:val="22"/>
          <w:szCs w:val="22"/>
        </w:rPr>
        <w:t xml:space="preserve">read the </w:t>
      </w:r>
      <w:hyperlink r:id="rId9" w:history="1">
        <w:r w:rsidR="00662C28" w:rsidRPr="000F482B">
          <w:rPr>
            <w:rStyle w:val="Hyperlink"/>
            <w:rFonts w:ascii="Arial" w:hAnsi="Arial" w:cs="Arial"/>
            <w:b/>
            <w:sz w:val="22"/>
            <w:szCs w:val="22"/>
          </w:rPr>
          <w:t>FAQ</w:t>
        </w:r>
        <w:r w:rsidR="001A0C7A" w:rsidRPr="000F482B">
          <w:rPr>
            <w:rStyle w:val="Hyperlink"/>
            <w:rFonts w:ascii="Arial" w:hAnsi="Arial" w:cs="Arial"/>
            <w:b/>
            <w:sz w:val="22"/>
            <w:szCs w:val="22"/>
          </w:rPr>
          <w:t>s</w:t>
        </w:r>
      </w:hyperlink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 before completing this</w:t>
      </w:r>
      <w:r w:rsidR="001D5CF0" w:rsidRPr="000F482B">
        <w:rPr>
          <w:rFonts w:ascii="Arial" w:hAnsi="Arial" w:cs="Arial"/>
          <w:b/>
          <w:color w:val="0000FF"/>
          <w:sz w:val="22"/>
          <w:szCs w:val="22"/>
        </w:rPr>
        <w:t xml:space="preserve"> section</w:t>
      </w:r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.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Salaries will be supported at the applicant’s current salary, pro rata for % WTE. T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>here is a salary cap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.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C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linical work should be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arranged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by the applicant and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will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be funded by t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he employer, it is not covered by th</w:t>
      </w:r>
      <w:r w:rsidR="001A0C7A" w:rsidRPr="000F482B">
        <w:rPr>
          <w:rFonts w:ascii="Arial" w:hAnsi="Arial" w:cs="Arial"/>
          <w:bCs/>
          <w:color w:val="0000FF"/>
          <w:sz w:val="22"/>
          <w:szCs w:val="22"/>
        </w:rPr>
        <w:t>is programme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.</w:t>
      </w:r>
      <w:r w:rsidR="00662C28" w:rsidRPr="00662C28">
        <w:rPr>
          <w:rFonts w:ascii="Arial" w:hAnsi="Arial" w:cs="Arial"/>
          <w:bCs/>
          <w:sz w:val="22"/>
          <w:szCs w:val="22"/>
        </w:rPr>
        <w:t xml:space="preserve"> </w:t>
      </w:r>
    </w:p>
    <w:p w14:paraId="1BF2E585" w14:textId="77777777" w:rsidR="001A6C18" w:rsidRPr="00DC33A6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662C28" w14:paraId="7BCEFB4F" w14:textId="77777777" w:rsidTr="00ED174B">
        <w:tc>
          <w:tcPr>
            <w:tcW w:w="9918" w:type="dxa"/>
          </w:tcPr>
          <w:p w14:paraId="2B6DE741" w14:textId="3717ABCC" w:rsidR="00662C28" w:rsidRPr="001D5CF0" w:rsidRDefault="00662C28" w:rsidP="001A6C1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Please give details of your current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 xml:space="preserve">gross annual 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salary or your Agenda for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hange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ay scale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including years of experience band and any </w:t>
            </w:r>
            <w:proofErr w:type="gramStart"/>
            <w:r w:rsidRPr="000F482B">
              <w:rPr>
                <w:rFonts w:ascii="Arial" w:hAnsi="Arial" w:cs="Arial"/>
                <w:b/>
                <w:sz w:val="22"/>
                <w:szCs w:val="22"/>
              </w:rPr>
              <w:t>high co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st</w:t>
            </w:r>
            <w:proofErr w:type="gramEnd"/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 area supplements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 xml:space="preserve">).  </w:t>
            </w:r>
            <w:r w:rsidR="001D5CF0" w:rsidRPr="000F482B">
              <w:rPr>
                <w:rFonts w:ascii="Arial" w:hAnsi="Arial" w:cs="Arial"/>
                <w:bCs/>
                <w:color w:val="0000FF"/>
                <w:sz w:val="22"/>
                <w:szCs w:val="22"/>
              </w:rPr>
              <w:t>(You may be asked to provide evidence of your current salary or pay scale).</w:t>
            </w:r>
            <w:r w:rsidR="001D5CF0" w:rsidRPr="001D5CF0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</w:t>
            </w:r>
          </w:p>
          <w:p w14:paraId="5E6DBD88" w14:textId="77777777" w:rsidR="00662C28" w:rsidRDefault="00662C2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BE7D04" w14:textId="324D66CE" w:rsidR="00662C28" w:rsidRPr="001A6C18" w:rsidRDefault="00662C2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A6C18" w14:paraId="6CC34CDE" w14:textId="77777777" w:rsidTr="00ED174B">
        <w:tc>
          <w:tcPr>
            <w:tcW w:w="9918" w:type="dxa"/>
          </w:tcPr>
          <w:p w14:paraId="5C16881C" w14:textId="13B11AE3" w:rsidR="001A6C18" w:rsidRDefault="001A6C1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C18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  <w:r w:rsidR="001A0C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C613F09" w14:textId="77777777" w:rsidR="001A0C7A" w:rsidRPr="001A6C18" w:rsidRDefault="001A0C7A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284F5" w14:textId="77777777" w:rsidR="001A6C18" w:rsidRDefault="001A6C18" w:rsidP="00A84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D52C78" w14:textId="77777777" w:rsidR="00A849E8" w:rsidRDefault="00A849E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4C24256" w14:textId="73F098F2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DB7837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2187AEA7" w14:textId="6FAD826A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two referees that we may contact in connection with this application</w:t>
            </w:r>
            <w:r w:rsidRPr="00DC33A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A460968" w14:textId="78895EFD" w:rsidR="00D8210D" w:rsidRPr="00DC33A6" w:rsidRDefault="001A0C7A" w:rsidP="001A0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AFECFC7" w:rsidRPr="3AFECF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6B3FDF1A" w14:textId="7C0CBD87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DB7837">
        <w:trPr>
          <w:trHeight w:val="883"/>
        </w:trPr>
        <w:tc>
          <w:tcPr>
            <w:tcW w:w="10008" w:type="dxa"/>
          </w:tcPr>
          <w:p w14:paraId="12C0E571" w14:textId="7A397148" w:rsidR="009D255C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F4E2EDA" w:rsidR="005A5C23" w:rsidRDefault="005A5C23" w:rsidP="00DB7837"/>
    <w:p w14:paraId="04B76907" w14:textId="77777777" w:rsidR="007357E3" w:rsidRPr="00864F6B" w:rsidRDefault="007357E3" w:rsidP="007357E3">
      <w:pPr>
        <w:pStyle w:val="Heading4"/>
        <w:rPr>
          <w:rFonts w:asciiTheme="minorHAnsi" w:hAnsiTheme="minorHAnsi" w:cstheme="minorHAnsi"/>
          <w:sz w:val="22"/>
        </w:rPr>
      </w:pPr>
    </w:p>
    <w:p w14:paraId="0B44DD4E" w14:textId="77777777" w:rsidR="007357E3" w:rsidRPr="00864F6B" w:rsidRDefault="007357E3" w:rsidP="007357E3">
      <w:pPr>
        <w:rPr>
          <w:rFonts w:asciiTheme="minorHAnsi" w:hAnsiTheme="minorHAnsi" w:cstheme="minorHAnsi"/>
        </w:rPr>
      </w:pPr>
    </w:p>
    <w:p w14:paraId="75685D20" w14:textId="77777777" w:rsidR="007357E3" w:rsidRDefault="007357E3" w:rsidP="00DB7837"/>
    <w:sectPr w:rsidR="007357E3" w:rsidSect="000F482B">
      <w:headerReference w:type="default" r:id="rId10"/>
      <w:footerReference w:type="default" r:id="rId11"/>
      <w:pgSz w:w="11906" w:h="16838"/>
      <w:pgMar w:top="902" w:right="170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0676" w14:textId="77777777" w:rsidR="00985180" w:rsidRDefault="00985180" w:rsidP="00E35ED2">
      <w:r>
        <w:separator/>
      </w:r>
    </w:p>
  </w:endnote>
  <w:endnote w:type="continuationSeparator" w:id="0">
    <w:p w14:paraId="20FA1059" w14:textId="77777777" w:rsidR="00985180" w:rsidRDefault="00985180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41392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919B6" w14:textId="542EC9E7" w:rsidR="00527649" w:rsidRPr="000F482B" w:rsidRDefault="0052764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F482B">
          <w:rPr>
            <w:rFonts w:ascii="Arial" w:hAnsi="Arial" w:cs="Arial"/>
            <w:sz w:val="20"/>
            <w:szCs w:val="20"/>
          </w:rPr>
          <w:fldChar w:fldCharType="begin"/>
        </w:r>
        <w:r w:rsidRPr="000F482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F482B">
          <w:rPr>
            <w:rFonts w:ascii="Arial" w:hAnsi="Arial" w:cs="Arial"/>
            <w:sz w:val="20"/>
            <w:szCs w:val="20"/>
          </w:rPr>
          <w:fldChar w:fldCharType="separate"/>
        </w:r>
        <w:r w:rsidRPr="000F482B">
          <w:rPr>
            <w:rFonts w:ascii="Arial" w:hAnsi="Arial" w:cs="Arial"/>
            <w:noProof/>
            <w:sz w:val="20"/>
            <w:szCs w:val="20"/>
          </w:rPr>
          <w:t>2</w:t>
        </w:r>
        <w:r w:rsidRPr="000F482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EDBC1" w14:textId="73F215A6" w:rsidR="00B433EA" w:rsidRPr="000F482B" w:rsidRDefault="00B433EA" w:rsidP="000F482B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518E" w14:textId="77777777" w:rsidR="00985180" w:rsidRDefault="00985180" w:rsidP="00E35ED2">
      <w:r>
        <w:separator/>
      </w:r>
    </w:p>
  </w:footnote>
  <w:footnote w:type="continuationSeparator" w:id="0">
    <w:p w14:paraId="3FB900A2" w14:textId="77777777" w:rsidR="00985180" w:rsidRDefault="00985180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830" w14:textId="42274198" w:rsidR="00527649" w:rsidRPr="00527649" w:rsidRDefault="00527649" w:rsidP="000F482B">
    <w:pPr>
      <w:pStyle w:val="Header"/>
      <w:jc w:val="center"/>
    </w:pPr>
    <w:r w:rsidRPr="00527649">
      <w:rPr>
        <w:rFonts w:ascii="Arial" w:hAnsi="Arial" w:cs="Arial"/>
        <w:bCs/>
        <w:sz w:val="20"/>
        <w:szCs w:val="20"/>
      </w:rPr>
      <w:t>Primary Care Clinicians Doctoral Training Programme application form 2022 –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56E0F"/>
    <w:rsid w:val="000965A0"/>
    <w:rsid w:val="000A492D"/>
    <w:rsid w:val="000A7353"/>
    <w:rsid w:val="000F482B"/>
    <w:rsid w:val="00147E26"/>
    <w:rsid w:val="001826D7"/>
    <w:rsid w:val="001A0B15"/>
    <w:rsid w:val="001A0C7A"/>
    <w:rsid w:val="001A6923"/>
    <w:rsid w:val="001A6C18"/>
    <w:rsid w:val="001D5CF0"/>
    <w:rsid w:val="00274F88"/>
    <w:rsid w:val="002C24A9"/>
    <w:rsid w:val="002C58BE"/>
    <w:rsid w:val="002C6B50"/>
    <w:rsid w:val="00322125"/>
    <w:rsid w:val="00334668"/>
    <w:rsid w:val="00343347"/>
    <w:rsid w:val="003C0882"/>
    <w:rsid w:val="003F45B6"/>
    <w:rsid w:val="00414ABD"/>
    <w:rsid w:val="00431C34"/>
    <w:rsid w:val="00450A51"/>
    <w:rsid w:val="004A3C90"/>
    <w:rsid w:val="004B4B4B"/>
    <w:rsid w:val="005050BB"/>
    <w:rsid w:val="00525970"/>
    <w:rsid w:val="00527649"/>
    <w:rsid w:val="00541DBB"/>
    <w:rsid w:val="005461E3"/>
    <w:rsid w:val="005A5C23"/>
    <w:rsid w:val="005A5CCB"/>
    <w:rsid w:val="005B1D39"/>
    <w:rsid w:val="005B3A8C"/>
    <w:rsid w:val="006173E5"/>
    <w:rsid w:val="00642116"/>
    <w:rsid w:val="0065633C"/>
    <w:rsid w:val="00662C28"/>
    <w:rsid w:val="00664099"/>
    <w:rsid w:val="00665DB3"/>
    <w:rsid w:val="00681661"/>
    <w:rsid w:val="00696EF0"/>
    <w:rsid w:val="007357E3"/>
    <w:rsid w:val="0073596C"/>
    <w:rsid w:val="00792229"/>
    <w:rsid w:val="007C09CF"/>
    <w:rsid w:val="007D10F5"/>
    <w:rsid w:val="00811A11"/>
    <w:rsid w:val="00864757"/>
    <w:rsid w:val="00882806"/>
    <w:rsid w:val="008A2AC9"/>
    <w:rsid w:val="008E24D2"/>
    <w:rsid w:val="00907046"/>
    <w:rsid w:val="00913DEF"/>
    <w:rsid w:val="00940A90"/>
    <w:rsid w:val="00974365"/>
    <w:rsid w:val="00985180"/>
    <w:rsid w:val="00997B72"/>
    <w:rsid w:val="009D255C"/>
    <w:rsid w:val="009F6392"/>
    <w:rsid w:val="00A03B9A"/>
    <w:rsid w:val="00A058E8"/>
    <w:rsid w:val="00A849E8"/>
    <w:rsid w:val="00A904AA"/>
    <w:rsid w:val="00AA2459"/>
    <w:rsid w:val="00AF2E9F"/>
    <w:rsid w:val="00B0020E"/>
    <w:rsid w:val="00B433EA"/>
    <w:rsid w:val="00B62F5B"/>
    <w:rsid w:val="00BE4003"/>
    <w:rsid w:val="00C02EEB"/>
    <w:rsid w:val="00C10D2D"/>
    <w:rsid w:val="00C15304"/>
    <w:rsid w:val="00C43197"/>
    <w:rsid w:val="00CA1F1B"/>
    <w:rsid w:val="00CE4FF1"/>
    <w:rsid w:val="00D1155A"/>
    <w:rsid w:val="00D23939"/>
    <w:rsid w:val="00D41A62"/>
    <w:rsid w:val="00D422F2"/>
    <w:rsid w:val="00D569B1"/>
    <w:rsid w:val="00D8210D"/>
    <w:rsid w:val="00D824EF"/>
    <w:rsid w:val="00DB7837"/>
    <w:rsid w:val="00DC2B58"/>
    <w:rsid w:val="00E220BC"/>
    <w:rsid w:val="00E35ED2"/>
    <w:rsid w:val="00E65692"/>
    <w:rsid w:val="00EC2187"/>
    <w:rsid w:val="00ED174B"/>
    <w:rsid w:val="00EE3FE0"/>
    <w:rsid w:val="00F214F3"/>
    <w:rsid w:val="00F366BA"/>
    <w:rsid w:val="00F82877"/>
    <w:rsid w:val="00F877B2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9222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A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C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apple-converted-space">
    <w:name w:val="apple-converted-space"/>
    <w:rsid w:val="007357E3"/>
  </w:style>
  <w:style w:type="paragraph" w:customStyle="1" w:styleId="afstyle">
    <w:name w:val="afstyle"/>
    <w:basedOn w:val="Normal"/>
    <w:rsid w:val="007357E3"/>
    <w:pPr>
      <w:spacing w:before="60" w:after="60"/>
    </w:pPr>
    <w:rPr>
      <w:rFonts w:ascii="Arial" w:hAnsi="Arial"/>
      <w:sz w:val="20"/>
      <w:szCs w:val="20"/>
      <w:lang w:val="en-US" w:eastAsia="en-US"/>
    </w:rPr>
  </w:style>
  <w:style w:type="paragraph" w:customStyle="1" w:styleId="little">
    <w:name w:val="little"/>
    <w:basedOn w:val="Normal"/>
    <w:rsid w:val="007357E3"/>
    <w:pPr>
      <w:jc w:val="both"/>
    </w:pPr>
    <w:rPr>
      <w:rFonts w:ascii="Arial" w:hAnsi="Arial"/>
      <w:sz w:val="16"/>
      <w:szCs w:val="20"/>
      <w:lang w:val="en-US" w:eastAsia="en-US"/>
    </w:rPr>
  </w:style>
  <w:style w:type="paragraph" w:customStyle="1" w:styleId="Tabletext">
    <w:name w:val="Table text"/>
    <w:basedOn w:val="Normal"/>
    <w:rsid w:val="007357E3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g.fletcher@keele.ac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pcr.nihr.ac.uk/career-development/career-development/the-doctoral-training-programme-for-primary-care-clinicians/frequently-asked-question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99E2731FC42D7A12871AD93F3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E15F-B195-4496-9929-4A6520DD3412}"/>
      </w:docPartPr>
      <w:docPartBody>
        <w:p w:rsidR="00FC2124" w:rsidRDefault="00C176A0" w:rsidP="00C176A0">
          <w:pPr>
            <w:pStyle w:val="BD399E2731FC42D7A12871AD93F3AF7E4"/>
          </w:pPr>
          <w:r w:rsidRPr="000C676D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E0"/>
    <w:rsid w:val="0051485E"/>
    <w:rsid w:val="00544E3F"/>
    <w:rsid w:val="00AE5BE0"/>
    <w:rsid w:val="00C176A0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6A0"/>
    <w:rPr>
      <w:color w:val="808080"/>
    </w:rPr>
  </w:style>
  <w:style w:type="paragraph" w:customStyle="1" w:styleId="BD399E2731FC42D7A12871AD93F3AF7E4">
    <w:name w:val="BD399E2731FC42D7A12871AD93F3AF7E4"/>
    <w:rsid w:val="00C1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Esther Van Vliet</cp:lastModifiedBy>
  <cp:revision>2</cp:revision>
  <cp:lastPrinted>2021-02-01T15:05:00Z</cp:lastPrinted>
  <dcterms:created xsi:type="dcterms:W3CDTF">2022-01-14T11:54:00Z</dcterms:created>
  <dcterms:modified xsi:type="dcterms:W3CDTF">2022-01-14T11:54:00Z</dcterms:modified>
</cp:coreProperties>
</file>