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68CA" w14:textId="1A8D31CF" w:rsidR="00102E67" w:rsidRPr="00ED4E09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7239B3A" w14:textId="7B76CC54" w:rsidR="00102E67" w:rsidRPr="00ED4E09" w:rsidRDefault="00102E67" w:rsidP="00382E25">
      <w:pPr>
        <w:pStyle w:val="Heading3"/>
        <w:spacing w:line="276" w:lineRule="auto"/>
        <w:jc w:val="center"/>
        <w:rPr>
          <w:rFonts w:ascii="Arial" w:eastAsia="Arial" w:hAnsi="Arial" w:cs="Arial"/>
          <w:color w:val="193E72"/>
          <w:sz w:val="32"/>
          <w:szCs w:val="32"/>
        </w:rPr>
      </w:pPr>
      <w:r w:rsidRPr="3A3C8E46">
        <w:rPr>
          <w:rFonts w:ascii="Arial" w:eastAsia="Arial" w:hAnsi="Arial" w:cs="Arial"/>
          <w:color w:val="193E72"/>
          <w:sz w:val="32"/>
          <w:szCs w:val="32"/>
        </w:rPr>
        <w:t xml:space="preserve">Public Involvement and Engagement Grant </w:t>
      </w:r>
    </w:p>
    <w:p w14:paraId="6C40E3EC" w14:textId="56090F5C" w:rsidR="00102E67" w:rsidRPr="00ED4E09" w:rsidRDefault="00102E67" w:rsidP="00382E25">
      <w:pPr>
        <w:pStyle w:val="Heading3"/>
        <w:spacing w:line="276" w:lineRule="auto"/>
        <w:jc w:val="center"/>
        <w:rPr>
          <w:rFonts w:ascii="Arial" w:eastAsia="Arial" w:hAnsi="Arial" w:cs="Arial"/>
          <w:color w:val="193E72"/>
          <w:sz w:val="32"/>
          <w:szCs w:val="32"/>
        </w:rPr>
      </w:pPr>
      <w:r w:rsidRPr="3A3C8E46">
        <w:rPr>
          <w:rFonts w:ascii="Arial" w:eastAsia="Arial" w:hAnsi="Arial" w:cs="Arial"/>
          <w:color w:val="193E72"/>
          <w:sz w:val="32"/>
          <w:szCs w:val="32"/>
        </w:rPr>
        <w:t>Application form</w:t>
      </w:r>
    </w:p>
    <w:p w14:paraId="1074CD13" w14:textId="77777777" w:rsidR="00102E67" w:rsidRPr="00ED4E09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color w:val="222A35" w:themeColor="text2" w:themeShade="80"/>
          <w:sz w:val="26"/>
          <w:szCs w:val="26"/>
        </w:rPr>
      </w:pPr>
    </w:p>
    <w:p w14:paraId="6FF683C7" w14:textId="0E3EB430" w:rsidR="3A3C8E46" w:rsidRDefault="3A3C8E46" w:rsidP="00382E25">
      <w:pPr>
        <w:spacing w:line="276" w:lineRule="auto"/>
        <w:ind w:right="-30"/>
        <w:rPr>
          <w:rFonts w:ascii="Arial" w:eastAsia="Arial" w:hAnsi="Arial" w:cs="Arial"/>
          <w:b/>
          <w:bCs/>
          <w:color w:val="222A35" w:themeColor="text2" w:themeShade="80"/>
          <w:sz w:val="28"/>
          <w:szCs w:val="28"/>
        </w:rPr>
      </w:pPr>
    </w:p>
    <w:p w14:paraId="56F93E88" w14:textId="7A2C2B00" w:rsidR="00102E67" w:rsidRPr="00ED4E09" w:rsidRDefault="00ED4E09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color w:val="222A35" w:themeColor="text2" w:themeShade="80"/>
          <w:sz w:val="28"/>
          <w:szCs w:val="28"/>
        </w:rPr>
      </w:pPr>
      <w:r w:rsidRPr="3A3C8E46">
        <w:rPr>
          <w:rFonts w:ascii="Arial" w:eastAsia="Arial" w:hAnsi="Arial" w:cs="Arial"/>
          <w:b/>
          <w:color w:val="222A35" w:themeColor="text2" w:themeShade="80"/>
          <w:sz w:val="28"/>
          <w:szCs w:val="28"/>
        </w:rPr>
        <w:t>SECTION A: PROJECT AND APPLICANT DETAILS</w:t>
      </w:r>
    </w:p>
    <w:p w14:paraId="065E4443" w14:textId="77777777" w:rsidR="00ED4E09" w:rsidRPr="00ED4E09" w:rsidRDefault="00ED4E09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color w:val="00B050"/>
          <w:sz w:val="26"/>
          <w:szCs w:val="26"/>
        </w:rPr>
      </w:pPr>
    </w:p>
    <w:tbl>
      <w:tblPr>
        <w:tblStyle w:val="PlainTable2"/>
        <w:tblW w:w="9498" w:type="dxa"/>
        <w:tblLayout w:type="fixed"/>
        <w:tblLook w:val="0000" w:firstRow="0" w:lastRow="0" w:firstColumn="0" w:lastColumn="0" w:noHBand="0" w:noVBand="0"/>
      </w:tblPr>
      <w:tblGrid>
        <w:gridCol w:w="2263"/>
        <w:gridCol w:w="7235"/>
      </w:tblGrid>
      <w:tr w:rsidR="00ED4E09" w:rsidRPr="00ED4E09" w14:paraId="7608C109" w14:textId="77777777" w:rsidTr="00024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2C3D7B9" w14:textId="34D1936D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Project title</w:t>
            </w:r>
            <w:r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35" w:type="dxa"/>
          </w:tcPr>
          <w:p w14:paraId="32E0D2EE" w14:textId="76338D62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  <w:tr w:rsidR="00ED4E09" w:rsidRPr="00ED4E09" w14:paraId="4E4CEA40" w14:textId="77777777" w:rsidTr="00024408">
        <w:trPr>
          <w:trHeight w:val="1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0514FEE" w14:textId="77777777" w:rsidR="00ED4E09" w:rsidRPr="00ED4E09" w:rsidRDefault="00ED4E09" w:rsidP="00382E25">
            <w:pPr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1A7407F3" w14:textId="67119024" w:rsidR="00ED4E09" w:rsidRPr="00ED4E09" w:rsidRDefault="00ED4E09" w:rsidP="00382E25">
            <w:pPr>
              <w:spacing w:line="276" w:lineRule="auto"/>
              <w:ind w:right="-30"/>
              <w:rPr>
                <w:rFonts w:ascii="Arial" w:eastAsia="Arial" w:hAnsi="Arial" w:cs="Arial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Proposed start date:</w:t>
            </w:r>
            <w:r>
              <w:tab/>
            </w:r>
          </w:p>
          <w:p w14:paraId="24D6126B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35" w:type="dxa"/>
            <w:vAlign w:val="center"/>
          </w:tcPr>
          <w:p w14:paraId="195ADFEB" w14:textId="3FBBDB3A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ED4E09" w:rsidRPr="00ED4E09" w14:paraId="25AA9826" w14:textId="77777777" w:rsidTr="00024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tcBorders>
              <w:bottom w:val="single" w:sz="4" w:space="0" w:color="auto"/>
            </w:tcBorders>
            <w:vAlign w:val="center"/>
          </w:tcPr>
          <w:p w14:paraId="2474600F" w14:textId="77777777" w:rsidR="00FE2218" w:rsidRDefault="00ED4E09" w:rsidP="00382E25">
            <w:pPr>
              <w:spacing w:line="276" w:lineRule="auto"/>
              <w:ind w:right="-30"/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Proposed end date:</w:t>
            </w:r>
          </w:p>
          <w:p w14:paraId="7B46905D" w14:textId="0BDF1A56" w:rsidR="00ED4E09" w:rsidRPr="00ED4E09" w:rsidRDefault="00ED4E09" w:rsidP="00382E25">
            <w:pPr>
              <w:spacing w:line="276" w:lineRule="auto"/>
              <w:ind w:right="-30"/>
              <w:rPr>
                <w:rFonts w:ascii="Arial" w:eastAsia="Arial" w:hAnsi="Arial" w:cs="Arial"/>
                <w:sz w:val="26"/>
                <w:szCs w:val="26"/>
              </w:rPr>
            </w:pPr>
            <w:r>
              <w:tab/>
            </w:r>
          </w:p>
          <w:p w14:paraId="34F273E8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35" w:type="dxa"/>
            <w:tcBorders>
              <w:bottom w:val="single" w:sz="4" w:space="0" w:color="auto"/>
            </w:tcBorders>
            <w:vAlign w:val="center"/>
          </w:tcPr>
          <w:p w14:paraId="70B9DEF0" w14:textId="7344E42C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FE2218" w:rsidRPr="00ED4E09" w14:paraId="1E22DA60" w14:textId="77777777" w:rsidTr="00FE2218">
        <w:trPr>
          <w:trHeight w:val="1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804C" w14:textId="202B108D" w:rsidR="00FE2218" w:rsidRPr="00024408" w:rsidRDefault="00FE2218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Cs/>
                <w:i/>
                <w:iCs/>
                <w:color w:val="000000"/>
                <w:sz w:val="26"/>
                <w:szCs w:val="26"/>
              </w:rPr>
            </w:pPr>
            <w:r w:rsidRPr="00024408">
              <w:rPr>
                <w:rFonts w:ascii="Arial" w:eastAsia="Arial" w:hAnsi="Arial" w:cs="Arial"/>
                <w:b/>
                <w:i/>
                <w:iCs/>
                <w:color w:val="000000"/>
              </w:rPr>
              <w:t>Note:</w:t>
            </w:r>
            <w:r w:rsidRPr="00024408">
              <w:rPr>
                <w:rFonts w:ascii="Arial" w:eastAsia="Arial" w:hAnsi="Arial" w:cs="Arial"/>
                <w:bCs/>
                <w:i/>
                <w:iCs/>
                <w:color w:val="000000"/>
              </w:rPr>
              <w:t xml:space="preserve"> </w:t>
            </w:r>
            <w:r w:rsidR="00024408" w:rsidRPr="00024408">
              <w:rPr>
                <w:rFonts w:ascii="Arial" w:eastAsia="Arial" w:hAnsi="Arial" w:cs="Arial"/>
                <w:bCs/>
                <w:i/>
                <w:iCs/>
                <w:color w:val="000000"/>
              </w:rPr>
              <w:t>Projects can start from 1</w:t>
            </w:r>
            <w:r w:rsidR="00024408" w:rsidRPr="00024408">
              <w:rPr>
                <w:rFonts w:ascii="Arial" w:eastAsia="Arial" w:hAnsi="Arial" w:cs="Arial"/>
                <w:bCs/>
                <w:i/>
                <w:iCs/>
                <w:color w:val="000000"/>
                <w:vertAlign w:val="superscript"/>
              </w:rPr>
              <w:t>st</w:t>
            </w:r>
            <w:r w:rsidR="00024408" w:rsidRPr="00024408">
              <w:rPr>
                <w:rFonts w:ascii="Arial" w:eastAsia="Arial" w:hAnsi="Arial" w:cs="Arial"/>
                <w:bCs/>
                <w:i/>
                <w:iCs/>
                <w:color w:val="000000"/>
              </w:rPr>
              <w:t xml:space="preserve"> September 2024</w:t>
            </w:r>
            <w:r w:rsidR="004D37C5" w:rsidRPr="00024408">
              <w:rPr>
                <w:rFonts w:ascii="Arial" w:eastAsia="Arial" w:hAnsi="Arial" w:cs="Arial"/>
                <w:bCs/>
                <w:i/>
                <w:iCs/>
                <w:color w:val="000000"/>
              </w:rPr>
              <w:t xml:space="preserve"> but must finish by end of March 2026. </w:t>
            </w:r>
            <w:r w:rsidR="00024408" w:rsidRPr="00024408">
              <w:rPr>
                <w:rFonts w:ascii="Arial" w:eastAsia="Arial" w:hAnsi="Arial" w:cs="Arial"/>
                <w:bCs/>
                <w:i/>
                <w:iCs/>
                <w:color w:val="000000"/>
              </w:rPr>
              <w:t>Projects can be up to 18 months in duration.</w:t>
            </w:r>
          </w:p>
        </w:tc>
      </w:tr>
    </w:tbl>
    <w:p w14:paraId="5196B9CB" w14:textId="77777777" w:rsidR="00102E67" w:rsidRPr="00ED4E09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color w:val="44546A" w:themeColor="text2"/>
          <w:sz w:val="26"/>
          <w:szCs w:val="26"/>
        </w:rPr>
      </w:pPr>
    </w:p>
    <w:p w14:paraId="1E62903E" w14:textId="77777777" w:rsidR="00102E67" w:rsidRPr="00ED4E09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color w:val="000000"/>
          <w:sz w:val="26"/>
          <w:szCs w:val="26"/>
        </w:rPr>
      </w:pPr>
      <w:r w:rsidRPr="3A3C8E46">
        <w:rPr>
          <w:rFonts w:ascii="Arial" w:eastAsia="Arial" w:hAnsi="Arial" w:cs="Arial"/>
          <w:b/>
          <w:color w:val="000000" w:themeColor="text1"/>
          <w:sz w:val="26"/>
          <w:szCs w:val="26"/>
        </w:rPr>
        <w:t xml:space="preserve">Details of Lead Applicant </w:t>
      </w:r>
    </w:p>
    <w:p w14:paraId="464458CA" w14:textId="77777777" w:rsidR="00102E67" w:rsidRPr="00ED4E09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i/>
          <w:color w:val="000000"/>
          <w:sz w:val="26"/>
          <w:szCs w:val="26"/>
        </w:rPr>
      </w:pPr>
    </w:p>
    <w:tbl>
      <w:tblPr>
        <w:tblStyle w:val="PlainTable2"/>
        <w:tblW w:w="9493" w:type="dxa"/>
        <w:tblLayout w:type="fixed"/>
        <w:tblLook w:val="0000" w:firstRow="0" w:lastRow="0" w:firstColumn="0" w:lastColumn="0" w:noHBand="0" w:noVBand="0"/>
      </w:tblPr>
      <w:tblGrid>
        <w:gridCol w:w="2689"/>
        <w:gridCol w:w="6804"/>
      </w:tblGrid>
      <w:tr w:rsidR="00ED4E09" w:rsidRPr="00ED4E09" w14:paraId="28A75B22" w14:textId="77777777" w:rsidTr="5040D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3D470DD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Name: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</w:tcPr>
          <w:p w14:paraId="470F150C" w14:textId="54D5A980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ED4E09" w:rsidRPr="00ED4E09" w14:paraId="73F321D5" w14:textId="77777777" w:rsidTr="5040D596">
        <w:trPr>
          <w:trHeight w:val="7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034E8851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Email: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</w:tcPr>
          <w:p w14:paraId="375FDECD" w14:textId="0B1D6F96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ED4E09" w:rsidRPr="00ED4E09" w14:paraId="498ABCA3" w14:textId="77777777" w:rsidTr="5040D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7C94A9C" w14:textId="4EDC4263" w:rsidR="00ED4E09" w:rsidRDefault="0094434B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 xml:space="preserve">Current </w:t>
            </w:r>
            <w:r w:rsidR="00F27E40"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r</w:t>
            </w: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ole</w:t>
            </w:r>
            <w:r w:rsidR="00ED4E09"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3785792E" w14:textId="77777777" w:rsid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49BDD335" w14:textId="54DDB2EB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i/>
                <w:color w:val="000000" w:themeColor="text1"/>
                <w:sz w:val="26"/>
                <w:szCs w:val="26"/>
              </w:rPr>
              <w:t>(please select from list)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</w:tcPr>
          <w:p w14:paraId="5165CD88" w14:textId="6103D406" w:rsidR="00ED4E09" w:rsidRPr="00ED4E09" w:rsidRDefault="00000000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sdt>
              <w:sdtPr>
                <w:rPr>
                  <w:rFonts w:ascii="Arial" w:eastAsia="Arial" w:hAnsi="Arial" w:cs="Arial"/>
                  <w:b/>
                  <w:color w:val="000000"/>
                  <w:sz w:val="26"/>
                  <w:szCs w:val="26"/>
                </w:rPr>
                <w:id w:val="1906491038"/>
                <w:placeholder>
                  <w:docPart w:val="F983417D94894AB2B85E34CA86DF688C"/>
                </w:placeholder>
                <w:showingPlcHdr/>
                <w:comboBox>
                  <w:listItem w:value="Choose an item."/>
                  <w:listItem w:displayText="Research Assistant" w:value="Research Assistant"/>
                  <w:listItem w:displayText="PhD student" w:value="PhD student"/>
                  <w:listItem w:displayText="Early and Mid-Career Researcher" w:value="Early and Mid-Career Researcher"/>
                  <w:listItem w:displayText="Senior Researcher" w:value="Senior Researcher"/>
                  <w:listItem w:displayText="Principal Investigator/ Professor" w:value="Principal Investigator/ Professor"/>
                  <w:listItem w:displayText="Public/Community Member" w:value="Public/Community Member"/>
                  <w:listItem w:displayText="Not Listed (please specify below)" w:value="Not Listed (please specify below)"/>
                </w:comboBox>
              </w:sdtPr>
              <w:sdtEndPr>
                <w:rPr>
                  <w:color w:val="000000" w:themeColor="text1"/>
                </w:rPr>
              </w:sdtEndPr>
              <w:sdtContent>
                <w:r w:rsidR="00ED4E09" w:rsidRPr="3A3C8E46">
                  <w:rPr>
                    <w:rStyle w:val="PlaceholderText"/>
                    <w:rFonts w:eastAsiaTheme="minorEastAsia"/>
                    <w:sz w:val="26"/>
                    <w:szCs w:val="26"/>
                  </w:rPr>
                  <w:t>Choose an item.</w:t>
                </w:r>
              </w:sdtContent>
            </w:sdt>
          </w:p>
        </w:tc>
      </w:tr>
      <w:tr w:rsidR="00ED4E09" w:rsidRPr="00ED4E09" w14:paraId="6ED50875" w14:textId="77777777" w:rsidTr="5040D596">
        <w:trPr>
          <w:trHeight w:val="1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0074FB" w14:textId="77777777" w:rsid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 xml:space="preserve">SPCR Member </w:t>
            </w:r>
          </w:p>
          <w:p w14:paraId="30B0B908" w14:textId="77777777" w:rsid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6A739812" w14:textId="59947DF3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i/>
                <w:color w:val="000000" w:themeColor="text1"/>
                <w:sz w:val="26"/>
                <w:szCs w:val="26"/>
              </w:rPr>
              <w:t xml:space="preserve">(please select from list the organisation </w:t>
            </w:r>
            <w:r w:rsidRPr="3A3C8E46">
              <w:rPr>
                <w:rFonts w:ascii="Arial" w:eastAsia="Arial" w:hAnsi="Arial" w:cs="Arial"/>
                <w:i/>
                <w:color w:val="000000" w:themeColor="text1"/>
                <w:sz w:val="26"/>
                <w:szCs w:val="26"/>
              </w:rPr>
              <w:lastRenderedPageBreak/>
              <w:t>the lead applicant is linked to)</w:t>
            </w:r>
          </w:p>
          <w:p w14:paraId="3F242A9E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</w:tcPr>
          <w:p w14:paraId="18040F8B" w14:textId="4DFF2DF2" w:rsidR="00ED4E09" w:rsidRPr="00ED4E09" w:rsidRDefault="00000000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sdt>
              <w:sdtPr>
                <w:rPr>
                  <w:rStyle w:val="Style1"/>
                  <w:rFonts w:eastAsia="Arial" w:cs="Arial"/>
                </w:rPr>
                <w:id w:val="-1866127783"/>
                <w:placeholder>
                  <w:docPart w:val="D1BD7A6503234AE584F2FEBE280DE4B4"/>
                </w:placeholder>
                <w:showingPlcHdr/>
                <w15:color w:val="333300"/>
                <w:comboBox>
                  <w:listItem w:value="Choose an item."/>
                  <w:listItem w:displayText="University of Bristol (Centre for Academic Primary Care" w:value="University of Bristol (Centre for Academic Primary Care"/>
                  <w:listItem w:displayText="University of Exeter (Collaboration for Academic Primary Care)" w:value="University of Exeter (Collaboration for Academic Primary Care)"/>
                  <w:listItem w:displayText="Keele University (School of Medicine)" w:value="Keele University (School of Medicine)"/>
                  <w:listItem w:displayText="University of Manchester (Centre for Primary Care)" w:value="University of Manchester (Centre for Primary Care)"/>
                  <w:listItem w:displayText="University of Nottingham (Division of Primary Care)" w:value="University of Nottingham (Division of Primary Care)"/>
                  <w:listItem w:displayText="University of Oxford (Nuffield Department of Primary Care Health Sciences)" w:value="University of Oxford (Nuffield Department of Primary Care Health Sciences)"/>
                  <w:listItem w:displayText="University of Southampton (School of Primary Care, Population Sciences and Medical Education)" w:value="University of Southampton (School of Primary Care, Population Sciences and Medical Education)"/>
                  <w:listItem w:displayText="Queen Mary University of London (Centre for Primary Care)" w:value="Queen Mary University of London (Centre for Primary Care)"/>
                  <w:listItem w:displayText="University College London (Primary Care and Population Health)" w:value="University College London (Primary Care and Population Health)"/>
                  <w:listItem w:displayText="Not Listed (please specify below)" w:value="Not Listed (please specify below)"/>
                </w:comboBox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4"/>
                </w:rPr>
              </w:sdtEndPr>
              <w:sdtContent>
                <w:r w:rsidR="00ED4E09" w:rsidRPr="3A3C8E46">
                  <w:rPr>
                    <w:rStyle w:val="PlaceholderText"/>
                    <w:rFonts w:eastAsiaTheme="minorEastAsia"/>
                    <w:sz w:val="26"/>
                    <w:szCs w:val="26"/>
                  </w:rPr>
                  <w:t>Choose an item.</w:t>
                </w:r>
              </w:sdtContent>
            </w:sdt>
          </w:p>
        </w:tc>
      </w:tr>
    </w:tbl>
    <w:p w14:paraId="7DB25CD9" w14:textId="53D51A9D" w:rsidR="00ED4E09" w:rsidRDefault="00ED4E09" w:rsidP="00382E25">
      <w:pPr>
        <w:spacing w:line="276" w:lineRule="auto"/>
        <w:ind w:right="-30"/>
        <w:rPr>
          <w:rFonts w:ascii="Arial" w:eastAsia="Arial" w:hAnsi="Arial" w:cs="Arial"/>
          <w:sz w:val="26"/>
          <w:szCs w:val="26"/>
        </w:rPr>
      </w:pPr>
    </w:p>
    <w:p w14:paraId="3EA0E3D9" w14:textId="77777777" w:rsidR="00102E67" w:rsidRPr="00ED4E09" w:rsidRDefault="00102E67" w:rsidP="00382E25">
      <w:pPr>
        <w:spacing w:line="276" w:lineRule="auto"/>
        <w:ind w:right="-30"/>
        <w:rPr>
          <w:rFonts w:ascii="Arial" w:eastAsia="Arial" w:hAnsi="Arial" w:cs="Arial"/>
          <w:sz w:val="26"/>
          <w:szCs w:val="26"/>
        </w:rPr>
      </w:pPr>
    </w:p>
    <w:p w14:paraId="3D51CEC7" w14:textId="4D29326A" w:rsidR="00102E67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i/>
          <w:color w:val="000000"/>
          <w:sz w:val="26"/>
          <w:szCs w:val="26"/>
        </w:rPr>
      </w:pPr>
      <w:r w:rsidRPr="3A3C8E46">
        <w:rPr>
          <w:rFonts w:ascii="Arial" w:eastAsia="Arial" w:hAnsi="Arial" w:cs="Arial"/>
          <w:b/>
          <w:i/>
          <w:color w:val="000000" w:themeColor="text1"/>
          <w:sz w:val="26"/>
          <w:szCs w:val="26"/>
        </w:rPr>
        <w:t>Details of Co-Applicant</w:t>
      </w:r>
      <w:r w:rsidR="00ED4E09" w:rsidRPr="3A3C8E46">
        <w:rPr>
          <w:rFonts w:ascii="Arial" w:eastAsia="Arial" w:hAnsi="Arial" w:cs="Arial"/>
          <w:b/>
          <w:i/>
          <w:color w:val="000000" w:themeColor="text1"/>
          <w:sz w:val="26"/>
          <w:szCs w:val="26"/>
        </w:rPr>
        <w:t>/s</w:t>
      </w:r>
      <w:r w:rsidRPr="3A3C8E46">
        <w:rPr>
          <w:rFonts w:ascii="Arial" w:eastAsia="Arial" w:hAnsi="Arial" w:cs="Arial"/>
          <w:b/>
          <w:i/>
          <w:color w:val="000000" w:themeColor="text1"/>
          <w:sz w:val="26"/>
          <w:szCs w:val="26"/>
        </w:rPr>
        <w:t xml:space="preserve"> </w:t>
      </w:r>
      <w:r w:rsidRPr="3A3C8E46">
        <w:rPr>
          <w:rFonts w:ascii="Arial" w:eastAsia="Arial" w:hAnsi="Arial" w:cs="Arial"/>
          <w:i/>
          <w:color w:val="000000" w:themeColor="text1"/>
          <w:sz w:val="26"/>
          <w:szCs w:val="26"/>
        </w:rPr>
        <w:t>(copy box as required for additional co-applicants)</w:t>
      </w:r>
    </w:p>
    <w:p w14:paraId="51F06494" w14:textId="77777777" w:rsidR="00ED4E09" w:rsidRPr="00ED4E09" w:rsidRDefault="00ED4E09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i/>
          <w:color w:val="000000"/>
          <w:sz w:val="26"/>
          <w:szCs w:val="26"/>
        </w:rPr>
      </w:pPr>
    </w:p>
    <w:tbl>
      <w:tblPr>
        <w:tblStyle w:val="PlainTable2"/>
        <w:tblW w:w="9493" w:type="dxa"/>
        <w:tblLayout w:type="fixed"/>
        <w:tblLook w:val="0000" w:firstRow="0" w:lastRow="0" w:firstColumn="0" w:lastColumn="0" w:noHBand="0" w:noVBand="0"/>
      </w:tblPr>
      <w:tblGrid>
        <w:gridCol w:w="2689"/>
        <w:gridCol w:w="6804"/>
      </w:tblGrid>
      <w:tr w:rsidR="00ED4E09" w:rsidRPr="00ED4E09" w14:paraId="245306CC" w14:textId="77777777" w:rsidTr="00ED4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69E5D7B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Name: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</w:tcPr>
          <w:p w14:paraId="5474EA72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ED4E09" w:rsidRPr="00ED4E09" w14:paraId="6831011C" w14:textId="77777777" w:rsidTr="00ED4E09">
        <w:trPr>
          <w:trHeight w:val="7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0388725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Email: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</w:tcPr>
          <w:p w14:paraId="33A55169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ED4E09" w:rsidRPr="00ED4E09" w14:paraId="42383FA4" w14:textId="77777777" w:rsidTr="00ED4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3B047274" w14:textId="45B914A3" w:rsidR="00ED4E09" w:rsidRDefault="0094434B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 xml:space="preserve">Current </w:t>
            </w:r>
            <w:r w:rsidR="00F27E40"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r</w:t>
            </w: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ole</w:t>
            </w:r>
            <w:r w:rsidR="00ED4E09"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34A79978" w14:textId="77777777" w:rsid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1CB75575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i/>
                <w:color w:val="000000" w:themeColor="text1"/>
                <w:sz w:val="26"/>
                <w:szCs w:val="26"/>
              </w:rPr>
              <w:t>(please select from list)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</w:tcPr>
          <w:p w14:paraId="40561A35" w14:textId="77777777" w:rsidR="00ED4E09" w:rsidRPr="00ED4E09" w:rsidRDefault="00000000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sdt>
              <w:sdtPr>
                <w:rPr>
                  <w:rFonts w:ascii="Arial" w:eastAsia="Arial" w:hAnsi="Arial" w:cs="Arial"/>
                  <w:b/>
                  <w:color w:val="000000"/>
                  <w:sz w:val="26"/>
                  <w:szCs w:val="26"/>
                </w:rPr>
                <w:id w:val="-872611200"/>
                <w:placeholder>
                  <w:docPart w:val="0A6200CB17D842E5B74C37FEA5A895CE"/>
                </w:placeholder>
                <w:showingPlcHdr/>
                <w:comboBox>
                  <w:listItem w:value="Choose an item."/>
                  <w:listItem w:displayText="Research Assistant" w:value="Research Assistant"/>
                  <w:listItem w:displayText="PhD student" w:value="PhD student"/>
                  <w:listItem w:displayText="Early and Mid-Career Researcher" w:value="Early and Mid-Career Researcher"/>
                  <w:listItem w:displayText="Senior Researcher" w:value="Senior Researcher"/>
                  <w:listItem w:displayText="Principal Investigator/ Professor" w:value="Principal Investigator/ Professor"/>
                  <w:listItem w:displayText="Public/Community Member" w:value="Public/Community Member"/>
                  <w:listItem w:displayText="Not Listed (please specify below)" w:value="Not Listed (please specify below)"/>
                </w:comboBox>
              </w:sdtPr>
              <w:sdtEndPr>
                <w:rPr>
                  <w:color w:val="000000" w:themeColor="text1"/>
                </w:rPr>
              </w:sdtEndPr>
              <w:sdtContent>
                <w:r w:rsidR="00ED4E09" w:rsidRPr="3A3C8E46">
                  <w:rPr>
                    <w:rStyle w:val="PlaceholderText"/>
                    <w:rFonts w:eastAsiaTheme="minorEastAsia"/>
                    <w:sz w:val="26"/>
                    <w:szCs w:val="26"/>
                  </w:rPr>
                  <w:t>Choose an item.</w:t>
                </w:r>
              </w:sdtContent>
            </w:sdt>
          </w:p>
        </w:tc>
      </w:tr>
      <w:tr w:rsidR="00ED4E09" w:rsidRPr="00ED4E09" w14:paraId="3BDADFD4" w14:textId="77777777" w:rsidTr="00ED4E09">
        <w:trPr>
          <w:trHeight w:val="1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2BB720B" w14:textId="77777777" w:rsidR="000D5345" w:rsidRDefault="4D732AF9" w:rsidP="000D5345">
            <w:pPr>
              <w:spacing w:line="276" w:lineRule="auto"/>
              <w:ind w:right="-30"/>
              <w:rPr>
                <w:rFonts w:ascii="Arial" w:eastAsia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9659CA9">
              <w:rPr>
                <w:rFonts w:ascii="Arial" w:eastAsia="Arial" w:hAnsi="Arial" w:cs="Arial"/>
                <w:b/>
                <w:bCs/>
                <w:color w:val="000000" w:themeColor="text1"/>
                <w:sz w:val="26"/>
                <w:szCs w:val="26"/>
              </w:rPr>
              <w:t>Organisation</w:t>
            </w:r>
            <w:r w:rsidR="000D5345">
              <w:rPr>
                <w:rFonts w:ascii="Arial" w:eastAsia="Arial" w:hAnsi="Arial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4568B660" w14:textId="77777777" w:rsidR="000D5345" w:rsidRDefault="000D5345" w:rsidP="000D5345">
            <w:pPr>
              <w:spacing w:line="276" w:lineRule="auto"/>
              <w:ind w:right="-30"/>
              <w:rPr>
                <w:rFonts w:ascii="Arial" w:eastAsia="Arial" w:hAnsi="Arial" w:cs="Arial"/>
                <w:b/>
                <w:bCs/>
                <w:color w:val="000000" w:themeColor="text1"/>
                <w:sz w:val="26"/>
                <w:szCs w:val="26"/>
              </w:rPr>
            </w:pPr>
          </w:p>
          <w:p w14:paraId="196FA709" w14:textId="40E97049" w:rsidR="00C57B9A" w:rsidRPr="000D5345" w:rsidRDefault="000D5345" w:rsidP="000D534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i/>
                <w:color w:val="000000" w:themeColor="text1"/>
                <w:sz w:val="26"/>
                <w:szCs w:val="26"/>
              </w:rPr>
            </w:pPr>
            <w:r w:rsidRPr="000D5345">
              <w:rPr>
                <w:rFonts w:ascii="Arial" w:eastAsia="Arial" w:hAnsi="Arial" w:cs="Arial"/>
                <w:i/>
                <w:color w:val="000000" w:themeColor="text1"/>
                <w:sz w:val="26"/>
                <w:szCs w:val="26"/>
              </w:rPr>
              <w:t>(where applicable, detail organisation which co-applicant is employed)</w:t>
            </w:r>
            <w:r w:rsidR="00D44DFF" w:rsidRPr="000D5345">
              <w:rPr>
                <w:rFonts w:ascii="Arial" w:eastAsia="Arial" w:hAnsi="Arial" w:cs="Arial"/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0B594D01" w14:textId="77777777" w:rsid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212F88D5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</w:tcPr>
          <w:p w14:paraId="37A1237A" w14:textId="1B577C10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</w:tbl>
    <w:p w14:paraId="14FC053D" w14:textId="77777777" w:rsidR="00102E67" w:rsidRPr="00ED4E09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color w:val="000000"/>
          <w:sz w:val="26"/>
          <w:szCs w:val="26"/>
        </w:rPr>
      </w:pPr>
    </w:p>
    <w:p w14:paraId="786EFA44" w14:textId="3E981074" w:rsidR="00102E67" w:rsidRPr="00ED4E09" w:rsidRDefault="00102E67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 xml:space="preserve">If you have members of the public, or community organisations, as co-applicants, please specify their roles within the project </w:t>
      </w:r>
    </w:p>
    <w:p w14:paraId="54840022" w14:textId="77777777" w:rsidR="00102E67" w:rsidRPr="00ED4E09" w:rsidRDefault="00102E67" w:rsidP="00382E25">
      <w:pPr>
        <w:pStyle w:val="ListParagraph"/>
        <w:spacing w:line="276" w:lineRule="auto"/>
        <w:ind w:left="1080" w:right="-30"/>
        <w:rPr>
          <w:rFonts w:ascii="Arial" w:eastAsia="Arial" w:hAnsi="Arial" w:cs="Arial"/>
          <w:b/>
          <w:sz w:val="26"/>
          <w:szCs w:val="26"/>
        </w:rPr>
      </w:pPr>
    </w:p>
    <w:tbl>
      <w:tblPr>
        <w:tblW w:w="9498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102E67" w:rsidRPr="00ED4E09" w14:paraId="6A908ED1" w14:textId="77777777" w:rsidTr="00C33863">
        <w:trPr>
          <w:trHeight w:val="1365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F148F" w14:textId="77777777" w:rsidR="00102E67" w:rsidRDefault="00102E67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66305F29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1B7B3A70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2AF9F974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03098A5F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543CE675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2D9E5700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76CC3716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6DA1ED46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5F079CAC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56EF30D1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6705F4E3" w14:textId="77777777" w:rsidR="00C33863" w:rsidRPr="00ED4E09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</w:tbl>
    <w:p w14:paraId="05DF08FD" w14:textId="740FF9BB" w:rsidR="00102E67" w:rsidRPr="00B75A4C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color w:val="222A35" w:themeColor="text2" w:themeShade="80"/>
          <w:sz w:val="28"/>
          <w:szCs w:val="28"/>
        </w:rPr>
      </w:pPr>
      <w:r w:rsidRPr="3A3C8E46">
        <w:rPr>
          <w:rFonts w:ascii="Arial" w:eastAsia="Arial" w:hAnsi="Arial" w:cs="Arial"/>
          <w:b/>
          <w:color w:val="222A35" w:themeColor="text2" w:themeShade="80"/>
          <w:sz w:val="28"/>
          <w:szCs w:val="28"/>
        </w:rPr>
        <w:lastRenderedPageBreak/>
        <w:t>SECTION B</w:t>
      </w:r>
      <w:r w:rsidR="00ED4E09" w:rsidRPr="3A3C8E46">
        <w:rPr>
          <w:rFonts w:ascii="Arial" w:eastAsia="Arial" w:hAnsi="Arial" w:cs="Arial"/>
          <w:b/>
          <w:color w:val="222A35" w:themeColor="text2" w:themeShade="80"/>
          <w:sz w:val="28"/>
          <w:szCs w:val="28"/>
        </w:rPr>
        <w:t xml:space="preserve">: PROJECT OUTLINE </w:t>
      </w:r>
    </w:p>
    <w:p w14:paraId="58689100" w14:textId="77777777" w:rsidR="00102E67" w:rsidRPr="00ED4E09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color w:val="00B050"/>
          <w:sz w:val="26"/>
          <w:szCs w:val="26"/>
        </w:rPr>
      </w:pPr>
    </w:p>
    <w:p w14:paraId="0D2B95BC" w14:textId="5D50DA64" w:rsidR="00102E67" w:rsidRPr="00722A16" w:rsidRDefault="00102E67" w:rsidP="00382E25">
      <w:pPr>
        <w:pStyle w:val="ListParagraph"/>
        <w:numPr>
          <w:ilvl w:val="0"/>
          <w:numId w:val="1"/>
        </w:numPr>
        <w:spacing w:line="276" w:lineRule="auto"/>
        <w:ind w:left="709" w:right="-30"/>
        <w:rPr>
          <w:rFonts w:ascii="Arial" w:eastAsia="Arial" w:hAnsi="Arial" w:cs="Arial"/>
          <w:b/>
          <w:bCs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Please provide a</w:t>
      </w:r>
      <w:r w:rsidR="009C2725" w:rsidRPr="3A3C8E46">
        <w:rPr>
          <w:rFonts w:ascii="Arial" w:eastAsia="Arial" w:hAnsi="Arial" w:cs="Arial"/>
          <w:b/>
          <w:sz w:val="26"/>
          <w:szCs w:val="26"/>
        </w:rPr>
        <w:t xml:space="preserve"> summary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of </w:t>
      </w:r>
      <w:r w:rsidR="00ED4E09" w:rsidRPr="3A3C8E46">
        <w:rPr>
          <w:rFonts w:ascii="Arial" w:eastAsia="Arial" w:hAnsi="Arial" w:cs="Arial"/>
          <w:b/>
          <w:sz w:val="26"/>
          <w:szCs w:val="26"/>
        </w:rPr>
        <w:t>your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proposed </w:t>
      </w:r>
      <w:r w:rsidR="005535AF" w:rsidRPr="3A3C8E46">
        <w:rPr>
          <w:rFonts w:ascii="Arial" w:eastAsia="Arial" w:hAnsi="Arial" w:cs="Arial"/>
          <w:b/>
          <w:sz w:val="26"/>
          <w:szCs w:val="26"/>
        </w:rPr>
        <w:t>activity/s</w:t>
      </w:r>
      <w:r w:rsidR="009C2725" w:rsidRPr="3A3C8E46">
        <w:rPr>
          <w:rFonts w:ascii="Arial" w:eastAsia="Arial" w:hAnsi="Arial" w:cs="Arial"/>
          <w:b/>
          <w:sz w:val="26"/>
          <w:szCs w:val="26"/>
        </w:rPr>
        <w:t>,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</w:t>
      </w:r>
      <w:r w:rsidR="00C50642" w:rsidRPr="3A3C8E46">
        <w:rPr>
          <w:rFonts w:ascii="Arial" w:eastAsia="Arial" w:hAnsi="Arial" w:cs="Arial"/>
          <w:b/>
          <w:sz w:val="26"/>
          <w:szCs w:val="26"/>
        </w:rPr>
        <w:t>listing your</w:t>
      </w:r>
      <w:r w:rsidR="1A56D138" w:rsidRPr="3A3C8E46">
        <w:rPr>
          <w:rFonts w:ascii="Arial" w:eastAsia="Arial" w:hAnsi="Arial" w:cs="Arial"/>
          <w:b/>
          <w:bCs/>
          <w:sz w:val="26"/>
          <w:szCs w:val="26"/>
        </w:rPr>
        <w:t>:</w:t>
      </w:r>
    </w:p>
    <w:p w14:paraId="4D5E475E" w14:textId="4A83AC25" w:rsidR="00102E67" w:rsidRPr="00722A16" w:rsidRDefault="00C50642" w:rsidP="00382E25">
      <w:pPr>
        <w:pStyle w:val="ListParagraph"/>
        <w:numPr>
          <w:ilvl w:val="1"/>
          <w:numId w:val="1"/>
        </w:numPr>
        <w:spacing w:line="276" w:lineRule="auto"/>
        <w:ind w:right="-30"/>
        <w:rPr>
          <w:rFonts w:ascii="Arial" w:eastAsia="Arial" w:hAnsi="Arial" w:cs="Arial"/>
          <w:b/>
          <w:bCs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 xml:space="preserve"> </w:t>
      </w:r>
      <w:r w:rsidR="009C2725" w:rsidRPr="3A3C8E46">
        <w:rPr>
          <w:rFonts w:ascii="Arial" w:eastAsia="Arial" w:hAnsi="Arial" w:cs="Arial"/>
          <w:b/>
          <w:sz w:val="26"/>
          <w:szCs w:val="26"/>
        </w:rPr>
        <w:t>aims</w:t>
      </w:r>
      <w:r w:rsidR="00B95944" w:rsidRPr="3A3C8E46">
        <w:rPr>
          <w:rFonts w:ascii="Arial" w:eastAsia="Arial" w:hAnsi="Arial" w:cs="Arial"/>
          <w:b/>
          <w:sz w:val="26"/>
          <w:szCs w:val="26"/>
        </w:rPr>
        <w:t xml:space="preserve"> and </w:t>
      </w:r>
      <w:r w:rsidRPr="3A3C8E46">
        <w:rPr>
          <w:rFonts w:ascii="Arial" w:eastAsia="Arial" w:hAnsi="Arial" w:cs="Arial"/>
          <w:b/>
          <w:sz w:val="26"/>
          <w:szCs w:val="26"/>
        </w:rPr>
        <w:t>objectives (what you plan to achieve)</w:t>
      </w:r>
      <w:r w:rsidR="00B95944" w:rsidRPr="3A3C8E46">
        <w:rPr>
          <w:rFonts w:ascii="Arial" w:eastAsia="Arial" w:hAnsi="Arial" w:cs="Arial"/>
          <w:b/>
          <w:sz w:val="26"/>
          <w:szCs w:val="26"/>
        </w:rPr>
        <w:t xml:space="preserve">, </w:t>
      </w:r>
    </w:p>
    <w:p w14:paraId="17985F48" w14:textId="5B62A3E7" w:rsidR="00102E67" w:rsidRPr="00722A16" w:rsidRDefault="00C50642" w:rsidP="00382E25">
      <w:pPr>
        <w:pStyle w:val="ListParagraph"/>
        <w:numPr>
          <w:ilvl w:val="1"/>
          <w:numId w:val="1"/>
        </w:numPr>
        <w:spacing w:line="276" w:lineRule="auto"/>
        <w:ind w:right="-30"/>
        <w:rPr>
          <w:rFonts w:ascii="Arial" w:eastAsia="Arial" w:hAnsi="Arial" w:cs="Arial"/>
          <w:b/>
          <w:bCs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approach (how you plan to do this)</w:t>
      </w:r>
      <w:r w:rsidR="00B95944" w:rsidRPr="3A3C8E46">
        <w:rPr>
          <w:rFonts w:ascii="Arial" w:eastAsia="Arial" w:hAnsi="Arial" w:cs="Arial"/>
          <w:b/>
          <w:sz w:val="26"/>
          <w:szCs w:val="26"/>
        </w:rPr>
        <w:t xml:space="preserve"> and</w:t>
      </w:r>
      <w:r w:rsidR="01819943" w:rsidRPr="3A3C8E46">
        <w:rPr>
          <w:rFonts w:ascii="Arial" w:eastAsia="Arial" w:hAnsi="Arial" w:cs="Arial"/>
          <w:b/>
          <w:bCs/>
          <w:sz w:val="26"/>
          <w:szCs w:val="26"/>
        </w:rPr>
        <w:t>;</w:t>
      </w:r>
    </w:p>
    <w:p w14:paraId="165D2A09" w14:textId="4BB06208" w:rsidR="00102E67" w:rsidRPr="00722A16" w:rsidRDefault="00B95944" w:rsidP="00382E25">
      <w:pPr>
        <w:pStyle w:val="ListParagraph"/>
        <w:numPr>
          <w:ilvl w:val="1"/>
          <w:numId w:val="1"/>
        </w:numPr>
        <w:spacing w:line="276" w:lineRule="auto"/>
        <w:ind w:right="-30"/>
        <w:rPr>
          <w:rFonts w:ascii="Arial" w:eastAsia="Arial" w:hAnsi="Arial" w:cs="Arial"/>
          <w:b/>
          <w:bCs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proposed timelines</w:t>
      </w:r>
      <w:r w:rsidR="00C50642" w:rsidRPr="3A3C8E46">
        <w:rPr>
          <w:rFonts w:ascii="Arial" w:eastAsia="Arial" w:hAnsi="Arial" w:cs="Arial"/>
          <w:b/>
          <w:sz w:val="26"/>
          <w:szCs w:val="26"/>
        </w:rPr>
        <w:t xml:space="preserve"> </w:t>
      </w:r>
      <w:r w:rsidR="00102E67">
        <w:br/>
      </w:r>
    </w:p>
    <w:p w14:paraId="3E8F8497" w14:textId="130DE7CE" w:rsidR="00102E67" w:rsidRPr="00722A16" w:rsidRDefault="00102E67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 xml:space="preserve">(max </w:t>
      </w:r>
      <w:r w:rsidR="00C50642" w:rsidRPr="3A3C8E46">
        <w:rPr>
          <w:rFonts w:ascii="Arial" w:eastAsia="Arial" w:hAnsi="Arial" w:cs="Arial"/>
          <w:b/>
          <w:sz w:val="26"/>
          <w:szCs w:val="26"/>
        </w:rPr>
        <w:t>5</w:t>
      </w:r>
      <w:r w:rsidRPr="3A3C8E46">
        <w:rPr>
          <w:rFonts w:ascii="Arial" w:eastAsia="Arial" w:hAnsi="Arial" w:cs="Arial"/>
          <w:b/>
          <w:sz w:val="26"/>
          <w:szCs w:val="26"/>
        </w:rPr>
        <w:t>00 words</w:t>
      </w:r>
      <w:r w:rsidRPr="3A3C8E46">
        <w:rPr>
          <w:rFonts w:ascii="Arial" w:eastAsia="Arial" w:hAnsi="Arial" w:cs="Arial"/>
          <w:b/>
          <w:bCs/>
          <w:sz w:val="26"/>
          <w:szCs w:val="26"/>
        </w:rPr>
        <w:t>)</w:t>
      </w:r>
    </w:p>
    <w:p w14:paraId="22DE7BA9" w14:textId="21EF707A" w:rsidR="00102E67" w:rsidRPr="00ED4E09" w:rsidRDefault="00102E67" w:rsidP="00382E25">
      <w:pPr>
        <w:pStyle w:val="ListParagraph"/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102E67" w:rsidRPr="00ED4E09" w14:paraId="011BA9B6" w14:textId="77777777" w:rsidTr="00382E25">
        <w:trPr>
          <w:trHeight w:val="4033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ABDF6" w14:textId="247ED4B8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04966FB8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1A48A828" w14:textId="17CDBDD5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7067D6DA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5AAA5E9B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54FC526C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6EF2EB93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78444748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6E6F901C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48F88539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</w:tbl>
    <w:p w14:paraId="06DF24C6" w14:textId="77777777" w:rsidR="002F432E" w:rsidRPr="00ED4E09" w:rsidRDefault="002F432E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p w14:paraId="6C0B1D14" w14:textId="77777777" w:rsidR="00A341B9" w:rsidRDefault="00A341B9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p w14:paraId="2BEB767C" w14:textId="12311D1A" w:rsidR="00231224" w:rsidRDefault="002F432E" w:rsidP="00382E25">
      <w:pPr>
        <w:pStyle w:val="ListParagraph"/>
        <w:numPr>
          <w:ilvl w:val="0"/>
          <w:numId w:val="1"/>
        </w:numPr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 xml:space="preserve">Please </w:t>
      </w:r>
      <w:r w:rsidR="00F52C22" w:rsidRPr="3A3C8E46">
        <w:rPr>
          <w:rFonts w:ascii="Arial" w:eastAsia="Arial" w:hAnsi="Arial" w:cs="Arial"/>
          <w:b/>
          <w:sz w:val="26"/>
          <w:szCs w:val="26"/>
        </w:rPr>
        <w:t xml:space="preserve">briefly 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detail the </w:t>
      </w:r>
      <w:r w:rsidR="002E35B0" w:rsidRPr="3A3C8E46">
        <w:rPr>
          <w:rFonts w:ascii="Arial" w:eastAsia="Arial" w:hAnsi="Arial" w:cs="Arial"/>
          <w:b/>
          <w:sz w:val="26"/>
          <w:szCs w:val="26"/>
        </w:rPr>
        <w:t xml:space="preserve">under-served </w:t>
      </w:r>
      <w:r w:rsidR="30ABD8FF" w:rsidRPr="3A3C8E46">
        <w:rPr>
          <w:rFonts w:ascii="Arial" w:eastAsia="Arial" w:hAnsi="Arial" w:cs="Arial"/>
          <w:b/>
          <w:bCs/>
          <w:sz w:val="26"/>
          <w:szCs w:val="26"/>
        </w:rPr>
        <w:t>group</w:t>
      </w:r>
      <w:r w:rsidR="1BCA447A" w:rsidRPr="3A3C8E46">
        <w:rPr>
          <w:rFonts w:ascii="Arial" w:eastAsia="Arial" w:hAnsi="Arial" w:cs="Arial"/>
          <w:b/>
          <w:bCs/>
          <w:sz w:val="26"/>
          <w:szCs w:val="26"/>
        </w:rPr>
        <w:t>/s</w:t>
      </w:r>
      <w:r w:rsidR="002E35B0" w:rsidRPr="3A3C8E46">
        <w:rPr>
          <w:rFonts w:ascii="Arial" w:eastAsia="Arial" w:hAnsi="Arial" w:cs="Arial"/>
          <w:b/>
          <w:sz w:val="26"/>
          <w:szCs w:val="26"/>
        </w:rPr>
        <w:t xml:space="preserve"> you are hoping to involve and/or engage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</w:t>
      </w:r>
      <w:r w:rsidR="005535AF" w:rsidRPr="3A3C8E46">
        <w:rPr>
          <w:rFonts w:ascii="Arial" w:eastAsia="Arial" w:hAnsi="Arial" w:cs="Arial"/>
          <w:b/>
          <w:sz w:val="26"/>
          <w:szCs w:val="26"/>
        </w:rPr>
        <w:t xml:space="preserve">as part of your activity/s 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and the rationale for </w:t>
      </w:r>
      <w:r w:rsidR="00A341B9" w:rsidRPr="3A3C8E46">
        <w:rPr>
          <w:rFonts w:ascii="Arial" w:eastAsia="Arial" w:hAnsi="Arial" w:cs="Arial"/>
          <w:b/>
          <w:sz w:val="26"/>
          <w:szCs w:val="26"/>
        </w:rPr>
        <w:t>focusing on these group/s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</w:t>
      </w:r>
    </w:p>
    <w:p w14:paraId="5B36BB3E" w14:textId="77777777" w:rsidR="00722A16" w:rsidRDefault="00722A16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p w14:paraId="69F7FD32" w14:textId="77777777" w:rsidR="00722A16" w:rsidRDefault="00722A16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(max 350 words)</w:t>
      </w:r>
    </w:p>
    <w:p w14:paraId="13EC43F6" w14:textId="77777777" w:rsidR="00722A16" w:rsidRPr="00722A16" w:rsidRDefault="00722A16" w:rsidP="00382E25">
      <w:pPr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C33863" w14:paraId="1188B775" w14:textId="77777777" w:rsidTr="00382E25">
        <w:trPr>
          <w:trHeight w:val="2661"/>
        </w:trPr>
        <w:tc>
          <w:tcPr>
            <w:tcW w:w="9174" w:type="dxa"/>
          </w:tcPr>
          <w:p w14:paraId="303A0326" w14:textId="77777777" w:rsidR="00C33863" w:rsidRDefault="00C33863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1EDA560A" w14:textId="77777777" w:rsidR="00C33863" w:rsidRDefault="00C33863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23578713" w14:textId="77777777" w:rsidR="00C33863" w:rsidRDefault="00C33863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579982A4" w14:textId="77777777" w:rsidR="00C33863" w:rsidRDefault="00C33863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34AF6B78" w14:textId="77777777" w:rsidR="00C33863" w:rsidRDefault="00C33863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73FE7F0A" w14:textId="77777777" w:rsidR="00382E25" w:rsidRDefault="00382E25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3C1F09B7" w14:textId="77777777" w:rsidR="00C33863" w:rsidRDefault="00C33863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00928F1B" w14:textId="77777777" w:rsidR="00C33863" w:rsidRDefault="00C33863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</w:tbl>
    <w:p w14:paraId="72933DC2" w14:textId="0C0AD409" w:rsidR="00C33863" w:rsidRPr="00ED4E09" w:rsidRDefault="00C33863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color w:val="000000"/>
          <w:sz w:val="26"/>
          <w:szCs w:val="26"/>
        </w:rPr>
      </w:pPr>
    </w:p>
    <w:p w14:paraId="2B27456C" w14:textId="24087E69" w:rsidR="002E35B0" w:rsidRPr="00ED4E09" w:rsidRDefault="002E35B0" w:rsidP="00382E25">
      <w:pPr>
        <w:spacing w:after="160" w:line="276" w:lineRule="auto"/>
        <w:rPr>
          <w:rFonts w:ascii="Arial" w:eastAsia="Arial" w:hAnsi="Arial" w:cs="Arial"/>
          <w:color w:val="000000"/>
          <w:sz w:val="26"/>
          <w:szCs w:val="26"/>
        </w:rPr>
      </w:pPr>
    </w:p>
    <w:p w14:paraId="2AD7B2CD" w14:textId="77777777" w:rsidR="00102E67" w:rsidRPr="00ED4E09" w:rsidRDefault="00102E67" w:rsidP="00382E25">
      <w:pPr>
        <w:spacing w:line="276" w:lineRule="auto"/>
        <w:rPr>
          <w:rFonts w:ascii="Arial" w:eastAsia="Arial" w:hAnsi="Arial" w:cs="Arial"/>
          <w:b/>
          <w:sz w:val="26"/>
          <w:szCs w:val="26"/>
        </w:rPr>
      </w:pPr>
    </w:p>
    <w:p w14:paraId="01B73EC6" w14:textId="111A5DF2" w:rsidR="000C6390" w:rsidRPr="002034B6" w:rsidRDefault="00102E67" w:rsidP="00382E25">
      <w:pPr>
        <w:pStyle w:val="ListParagraph"/>
        <w:numPr>
          <w:ilvl w:val="0"/>
          <w:numId w:val="1"/>
        </w:numPr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lastRenderedPageBreak/>
        <w:t>Please</w:t>
      </w:r>
      <w:r w:rsidR="0090577D" w:rsidRPr="3A3C8E46">
        <w:rPr>
          <w:rFonts w:ascii="Arial" w:eastAsia="Arial" w:hAnsi="Arial" w:cs="Arial"/>
          <w:b/>
          <w:sz w:val="26"/>
          <w:szCs w:val="26"/>
        </w:rPr>
        <w:t xml:space="preserve"> briefly outline how </w:t>
      </w:r>
      <w:r w:rsidR="005535AF" w:rsidRPr="3A3C8E46">
        <w:rPr>
          <w:rFonts w:ascii="Arial" w:eastAsia="Arial" w:hAnsi="Arial" w:cs="Arial"/>
          <w:b/>
          <w:sz w:val="26"/>
          <w:szCs w:val="26"/>
        </w:rPr>
        <w:t xml:space="preserve">your proposed activity/s </w:t>
      </w:r>
      <w:r w:rsidR="005A7D54" w:rsidRPr="3A3C8E46">
        <w:rPr>
          <w:rFonts w:ascii="Arial" w:eastAsia="Arial" w:hAnsi="Arial" w:cs="Arial"/>
          <w:b/>
          <w:sz w:val="26"/>
          <w:szCs w:val="26"/>
        </w:rPr>
        <w:t xml:space="preserve">extend on </w:t>
      </w:r>
      <w:r w:rsidR="009433E5">
        <w:rPr>
          <w:rFonts w:ascii="Arial" w:eastAsia="Arial" w:hAnsi="Arial" w:cs="Arial"/>
          <w:b/>
          <w:sz w:val="26"/>
          <w:szCs w:val="26"/>
        </w:rPr>
        <w:t>any</w:t>
      </w:r>
      <w:r w:rsidR="000C6390" w:rsidRPr="3A3C8E46">
        <w:rPr>
          <w:rFonts w:ascii="Arial" w:eastAsia="Arial" w:hAnsi="Arial" w:cs="Arial"/>
          <w:b/>
          <w:sz w:val="26"/>
          <w:szCs w:val="26"/>
        </w:rPr>
        <w:t xml:space="preserve"> current involvement and engagement plans </w:t>
      </w:r>
      <w:r w:rsidR="00A618BF" w:rsidRPr="3A3C8E46">
        <w:rPr>
          <w:rFonts w:ascii="Arial" w:eastAsia="Arial" w:hAnsi="Arial" w:cs="Arial"/>
          <w:b/>
          <w:sz w:val="26"/>
          <w:szCs w:val="26"/>
        </w:rPr>
        <w:t xml:space="preserve">and the added value you anticipate this activity will </w:t>
      </w:r>
      <w:r w:rsidR="009433E5">
        <w:rPr>
          <w:rFonts w:ascii="Arial" w:eastAsia="Arial" w:hAnsi="Arial" w:cs="Arial"/>
          <w:b/>
          <w:sz w:val="26"/>
          <w:szCs w:val="26"/>
        </w:rPr>
        <w:t xml:space="preserve">bring </w:t>
      </w:r>
      <w:r w:rsidR="00A618BF" w:rsidRPr="3A3C8E46">
        <w:rPr>
          <w:rFonts w:ascii="Arial" w:eastAsia="Arial" w:hAnsi="Arial" w:cs="Arial"/>
          <w:b/>
          <w:sz w:val="26"/>
          <w:szCs w:val="26"/>
        </w:rPr>
        <w:t xml:space="preserve"> </w:t>
      </w:r>
    </w:p>
    <w:p w14:paraId="59884FCD" w14:textId="77777777" w:rsidR="00A618BF" w:rsidRDefault="00A618BF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p w14:paraId="2FF329CE" w14:textId="4FD5D63A" w:rsidR="00102E67" w:rsidRDefault="00102E67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(max 350 words)</w:t>
      </w:r>
    </w:p>
    <w:p w14:paraId="610B3BB2" w14:textId="77777777" w:rsidR="009C2725" w:rsidRPr="00ED4E09" w:rsidRDefault="009C2725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102E67" w:rsidRPr="00ED4E09" w14:paraId="3915CCB1" w14:textId="77777777" w:rsidTr="001D3A88">
        <w:trPr>
          <w:trHeight w:val="3297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79AAE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</w:tbl>
    <w:p w14:paraId="145A8715" w14:textId="77777777" w:rsidR="00102E67" w:rsidRDefault="00102E67" w:rsidP="00382E25">
      <w:pPr>
        <w:spacing w:line="276" w:lineRule="auto"/>
        <w:ind w:right="-30"/>
        <w:rPr>
          <w:rFonts w:ascii="Arial" w:eastAsia="Arial" w:hAnsi="Arial" w:cs="Arial"/>
          <w:color w:val="00B050"/>
          <w:sz w:val="26"/>
          <w:szCs w:val="26"/>
        </w:rPr>
      </w:pPr>
    </w:p>
    <w:p w14:paraId="06A955A4" w14:textId="04E6D5B3" w:rsidR="3A3C8E46" w:rsidRDefault="3A3C8E46" w:rsidP="00382E25">
      <w:pPr>
        <w:spacing w:line="276" w:lineRule="auto"/>
        <w:ind w:right="-30"/>
        <w:rPr>
          <w:rFonts w:ascii="Arial" w:eastAsia="Arial" w:hAnsi="Arial" w:cs="Arial"/>
          <w:color w:val="00B050"/>
          <w:sz w:val="26"/>
          <w:szCs w:val="26"/>
        </w:rPr>
      </w:pPr>
    </w:p>
    <w:p w14:paraId="2F0D3701" w14:textId="504CDB9A" w:rsidR="00740FB7" w:rsidRDefault="00740FB7" w:rsidP="00382E25">
      <w:pPr>
        <w:pStyle w:val="ListParagraph"/>
        <w:numPr>
          <w:ilvl w:val="0"/>
          <w:numId w:val="1"/>
        </w:numPr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If activity</w:t>
      </w:r>
      <w:r w:rsidR="69E13809" w:rsidRPr="3A3C8E46">
        <w:rPr>
          <w:rFonts w:ascii="Arial" w:eastAsia="Arial" w:hAnsi="Arial" w:cs="Arial"/>
          <w:b/>
          <w:sz w:val="26"/>
          <w:szCs w:val="26"/>
        </w:rPr>
        <w:t>/s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</w:t>
      </w:r>
      <w:r w:rsidR="686BFAC7" w:rsidRPr="3A3C8E46">
        <w:rPr>
          <w:rFonts w:ascii="Arial" w:eastAsia="Arial" w:hAnsi="Arial" w:cs="Arial"/>
          <w:b/>
          <w:sz w:val="26"/>
          <w:szCs w:val="26"/>
        </w:rPr>
        <w:t>are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linked to</w:t>
      </w:r>
      <w:r w:rsidR="00BB30A7">
        <w:rPr>
          <w:rFonts w:ascii="Arial" w:eastAsia="Arial" w:hAnsi="Arial" w:cs="Arial"/>
          <w:b/>
          <w:sz w:val="26"/>
          <w:szCs w:val="26"/>
        </w:rPr>
        <w:t xml:space="preserve"> an</w:t>
      </w:r>
      <w:r w:rsidR="0048071E" w:rsidRPr="3A3C8E46">
        <w:rPr>
          <w:rFonts w:ascii="Arial" w:eastAsia="Arial" w:hAnsi="Arial" w:cs="Arial"/>
          <w:b/>
          <w:sz w:val="26"/>
          <w:szCs w:val="26"/>
        </w:rPr>
        <w:t xml:space="preserve"> ongoing research project</w:t>
      </w:r>
      <w:r w:rsidR="00BB30A7">
        <w:rPr>
          <w:rFonts w:ascii="Arial" w:eastAsia="Arial" w:hAnsi="Arial" w:cs="Arial"/>
          <w:b/>
          <w:sz w:val="26"/>
          <w:szCs w:val="26"/>
        </w:rPr>
        <w:t xml:space="preserve">, </w:t>
      </w:r>
      <w:r w:rsidR="0048071E" w:rsidRPr="3A3C8E46">
        <w:rPr>
          <w:rFonts w:ascii="Arial" w:eastAsia="Arial" w:hAnsi="Arial" w:cs="Arial"/>
          <w:b/>
          <w:sz w:val="26"/>
          <w:szCs w:val="26"/>
        </w:rPr>
        <w:t xml:space="preserve">please provide details of </w:t>
      </w:r>
      <w:r w:rsidR="00533138" w:rsidRPr="3A3C8E46">
        <w:rPr>
          <w:rFonts w:ascii="Arial" w:eastAsia="Arial" w:hAnsi="Arial" w:cs="Arial"/>
          <w:b/>
          <w:sz w:val="26"/>
          <w:szCs w:val="26"/>
        </w:rPr>
        <w:t xml:space="preserve">the </w:t>
      </w:r>
      <w:r w:rsidR="0048071E" w:rsidRPr="3A3C8E46">
        <w:rPr>
          <w:rFonts w:ascii="Arial" w:eastAsia="Arial" w:hAnsi="Arial" w:cs="Arial"/>
          <w:b/>
          <w:sz w:val="26"/>
          <w:szCs w:val="26"/>
        </w:rPr>
        <w:t xml:space="preserve">funder, </w:t>
      </w:r>
      <w:r w:rsidR="00533138" w:rsidRPr="3A3C8E46">
        <w:rPr>
          <w:rFonts w:ascii="Arial" w:eastAsia="Arial" w:hAnsi="Arial" w:cs="Arial"/>
          <w:b/>
          <w:sz w:val="26"/>
          <w:szCs w:val="26"/>
        </w:rPr>
        <w:t xml:space="preserve">title of research project, start/end date. If </w:t>
      </w:r>
      <w:r w:rsidRPr="3A3C8E46">
        <w:rPr>
          <w:rFonts w:ascii="Arial" w:eastAsia="Arial" w:hAnsi="Arial" w:cs="Arial"/>
          <w:b/>
          <w:sz w:val="26"/>
          <w:szCs w:val="26"/>
        </w:rPr>
        <w:t>SPCR-funded please put the award number</w:t>
      </w:r>
      <w:r w:rsidR="00533138" w:rsidRPr="3A3C8E46">
        <w:rPr>
          <w:rFonts w:ascii="Arial" w:eastAsia="Arial" w:hAnsi="Arial" w:cs="Arial"/>
          <w:b/>
          <w:sz w:val="26"/>
          <w:szCs w:val="26"/>
        </w:rPr>
        <w:t xml:space="preserve">. </w:t>
      </w:r>
      <w:r w:rsidR="00BB30A7" w:rsidRPr="00BB30A7">
        <w:rPr>
          <w:rFonts w:ascii="Arial" w:eastAsia="Arial" w:hAnsi="Arial" w:cs="Arial"/>
          <w:bCs/>
          <w:sz w:val="26"/>
          <w:szCs w:val="26"/>
        </w:rPr>
        <w:t>(If activity spans multiple projects please list details on all of these)</w:t>
      </w:r>
      <w:r w:rsidR="00BB30A7">
        <w:rPr>
          <w:rFonts w:ascii="Arial" w:eastAsia="Arial" w:hAnsi="Arial" w:cs="Arial"/>
          <w:b/>
          <w:sz w:val="26"/>
          <w:szCs w:val="26"/>
        </w:rPr>
        <w:t xml:space="preserve"> </w:t>
      </w:r>
    </w:p>
    <w:p w14:paraId="794D35BD" w14:textId="77777777" w:rsidR="00533138" w:rsidRPr="00533138" w:rsidRDefault="00533138" w:rsidP="00382E25">
      <w:pPr>
        <w:pStyle w:val="ListParagraph"/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740FB7" w14:paraId="1B0B274D" w14:textId="77777777" w:rsidTr="00740FB7">
        <w:tc>
          <w:tcPr>
            <w:tcW w:w="9174" w:type="dxa"/>
          </w:tcPr>
          <w:p w14:paraId="1DF6C4E6" w14:textId="77777777" w:rsidR="00740FB7" w:rsidRDefault="00740FB7" w:rsidP="00382E25">
            <w:pPr>
              <w:spacing w:line="276" w:lineRule="auto"/>
              <w:ind w:right="-30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  <w:p w14:paraId="6E6537CC" w14:textId="77777777" w:rsidR="00740FB7" w:rsidRDefault="00740FB7" w:rsidP="00382E25">
            <w:pPr>
              <w:spacing w:line="276" w:lineRule="auto"/>
              <w:ind w:right="-30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  <w:p w14:paraId="74BD3E47" w14:textId="00D6B60B" w:rsidR="00740FB7" w:rsidRDefault="00740FB7" w:rsidP="00382E25">
            <w:pPr>
              <w:spacing w:line="276" w:lineRule="auto"/>
              <w:ind w:right="-30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</w:tbl>
    <w:p w14:paraId="37F9EDA7" w14:textId="3DE08989" w:rsidR="00740FB7" w:rsidRDefault="00740FB7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p w14:paraId="5EC527F5" w14:textId="5A0FDA46" w:rsidR="00102E67" w:rsidRDefault="00102E67" w:rsidP="00382E25">
      <w:pPr>
        <w:spacing w:line="276" w:lineRule="auto"/>
        <w:ind w:right="-30"/>
        <w:rPr>
          <w:rFonts w:ascii="Arial" w:eastAsia="Arial" w:hAnsi="Arial" w:cs="Arial"/>
          <w:color w:val="00B050"/>
          <w:sz w:val="26"/>
          <w:szCs w:val="26"/>
        </w:rPr>
      </w:pPr>
    </w:p>
    <w:p w14:paraId="73156A14" w14:textId="3D586FDD" w:rsidR="179BB6AE" w:rsidRDefault="179BB6AE" w:rsidP="00382E25">
      <w:pPr>
        <w:pStyle w:val="ListParagraph"/>
        <w:numPr>
          <w:ilvl w:val="0"/>
          <w:numId w:val="1"/>
        </w:numPr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Do you foresee any challenges</w:t>
      </w:r>
      <w:r w:rsidR="569E38C5" w:rsidRPr="3A3C8E46">
        <w:rPr>
          <w:rFonts w:ascii="Arial" w:eastAsia="Arial" w:hAnsi="Arial" w:cs="Arial"/>
          <w:b/>
          <w:sz w:val="26"/>
          <w:szCs w:val="26"/>
        </w:rPr>
        <w:t xml:space="preserve"> or barriers to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achieving your proposed activity/s</w:t>
      </w:r>
      <w:r w:rsidR="0E138142" w:rsidRPr="3A3C8E46">
        <w:rPr>
          <w:rFonts w:ascii="Arial" w:eastAsia="Arial" w:hAnsi="Arial" w:cs="Arial"/>
          <w:b/>
          <w:sz w:val="26"/>
          <w:szCs w:val="26"/>
        </w:rPr>
        <w:t xml:space="preserve"> and how do you plan to overcome these? </w:t>
      </w:r>
    </w:p>
    <w:p w14:paraId="340496F2" w14:textId="555F14FD" w:rsidR="58A3635E" w:rsidRDefault="58A3635E" w:rsidP="00382E25">
      <w:pPr>
        <w:spacing w:line="276" w:lineRule="auto"/>
        <w:ind w:right="-30"/>
        <w:rPr>
          <w:rFonts w:ascii="Arial" w:eastAsia="Arial" w:hAnsi="Arial" w:cs="Arial"/>
          <w:b/>
        </w:rPr>
      </w:pPr>
    </w:p>
    <w:p w14:paraId="0A9C8185" w14:textId="03ABFACE" w:rsidR="02B9E362" w:rsidRDefault="02B9E362" w:rsidP="00382E25">
      <w:pPr>
        <w:spacing w:line="276" w:lineRule="auto"/>
        <w:ind w:right="-30"/>
        <w:rPr>
          <w:rFonts w:ascii="Arial" w:eastAsia="Arial" w:hAnsi="Arial" w:cs="Arial"/>
          <w:b/>
        </w:rPr>
      </w:pPr>
      <w:r w:rsidRPr="3A3C8E46">
        <w:rPr>
          <w:rFonts w:ascii="Arial" w:eastAsia="Arial" w:hAnsi="Arial" w:cs="Arial"/>
          <w:b/>
        </w:rPr>
        <w:t xml:space="preserve">(max 350 words) </w:t>
      </w:r>
      <w:r>
        <w:tab/>
      </w:r>
    </w:p>
    <w:p w14:paraId="2F61D062" w14:textId="4080D721" w:rsidR="58A3635E" w:rsidRDefault="58A3635E" w:rsidP="00382E25">
      <w:pPr>
        <w:spacing w:line="276" w:lineRule="auto"/>
        <w:ind w:right="-30"/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180"/>
      </w:tblGrid>
      <w:tr w:rsidR="58A3635E" w14:paraId="70F8A609" w14:textId="77777777" w:rsidTr="00382E25">
        <w:trPr>
          <w:trHeight w:val="2945"/>
        </w:trPr>
        <w:tc>
          <w:tcPr>
            <w:tcW w:w="9180" w:type="dxa"/>
          </w:tcPr>
          <w:p w14:paraId="4982A8E8" w14:textId="77777777" w:rsidR="58A3635E" w:rsidRDefault="58A3635E" w:rsidP="00382E25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06C4F526" w14:textId="20FE0DAE" w:rsidR="00382E25" w:rsidRDefault="00382E25" w:rsidP="00382E25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184B7696" w14:textId="1F8B7EAB" w:rsidR="58A3635E" w:rsidRDefault="58A3635E" w:rsidP="00382E25">
      <w:pPr>
        <w:spacing w:line="276" w:lineRule="auto"/>
        <w:ind w:right="-30"/>
        <w:rPr>
          <w:rFonts w:ascii="Arial" w:eastAsia="Arial" w:hAnsi="Arial" w:cs="Arial"/>
          <w:b/>
        </w:rPr>
      </w:pPr>
    </w:p>
    <w:p w14:paraId="7EE3F35B" w14:textId="423D7047" w:rsidR="00996FB8" w:rsidRDefault="00C33863" w:rsidP="00382E25">
      <w:pPr>
        <w:pStyle w:val="ListParagraph"/>
        <w:numPr>
          <w:ilvl w:val="0"/>
          <w:numId w:val="1"/>
        </w:numPr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 xml:space="preserve">How </w:t>
      </w:r>
      <w:r w:rsidR="00B3628C" w:rsidRPr="3A3C8E46">
        <w:rPr>
          <w:rFonts w:ascii="Arial" w:eastAsia="Arial" w:hAnsi="Arial" w:cs="Arial"/>
          <w:b/>
          <w:sz w:val="26"/>
          <w:szCs w:val="26"/>
        </w:rPr>
        <w:t>do you plan to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you evaluate whether you</w:t>
      </w:r>
      <w:r w:rsidR="00996FB8" w:rsidRPr="3A3C8E46">
        <w:rPr>
          <w:rFonts w:ascii="Arial" w:eastAsia="Arial" w:hAnsi="Arial" w:cs="Arial"/>
          <w:b/>
          <w:sz w:val="26"/>
          <w:szCs w:val="26"/>
        </w:rPr>
        <w:t xml:space="preserve"> have achieved the aims/objectives of your proposed activity/s? </w:t>
      </w:r>
    </w:p>
    <w:p w14:paraId="219606BD" w14:textId="77777777" w:rsidR="00996FB8" w:rsidRDefault="00996FB8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p w14:paraId="20455D36" w14:textId="77777777" w:rsidR="00722A16" w:rsidRDefault="00722A16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(max 350 words)</w:t>
      </w:r>
    </w:p>
    <w:p w14:paraId="0ABA185D" w14:textId="77777777" w:rsidR="00722A16" w:rsidRDefault="00722A16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722A16" w14:paraId="3DCC8F7B" w14:textId="77777777" w:rsidTr="00DB7C04">
        <w:trPr>
          <w:trHeight w:val="3181"/>
        </w:trPr>
        <w:tc>
          <w:tcPr>
            <w:tcW w:w="9174" w:type="dxa"/>
          </w:tcPr>
          <w:p w14:paraId="06EFEFBB" w14:textId="77777777" w:rsidR="00722A16" w:rsidRDefault="00722A16" w:rsidP="00382E25">
            <w:pPr>
              <w:spacing w:line="276" w:lineRule="auto"/>
              <w:ind w:right="-30"/>
              <w:rPr>
                <w:rFonts w:ascii="Arial" w:eastAsia="Arial" w:hAnsi="Arial" w:cs="Arial"/>
                <w:color w:val="00B050"/>
                <w:sz w:val="26"/>
                <w:szCs w:val="26"/>
              </w:rPr>
            </w:pPr>
          </w:p>
        </w:tc>
      </w:tr>
    </w:tbl>
    <w:p w14:paraId="46A47AB1" w14:textId="66794686" w:rsidR="00382E25" w:rsidRDefault="00382E25" w:rsidP="00382E25">
      <w:pPr>
        <w:spacing w:line="276" w:lineRule="auto"/>
        <w:ind w:right="-30"/>
        <w:rPr>
          <w:rFonts w:ascii="Arial" w:eastAsia="Arial" w:hAnsi="Arial" w:cs="Arial"/>
          <w:b/>
          <w:color w:val="222A35" w:themeColor="text2" w:themeShade="80"/>
          <w:sz w:val="26"/>
          <w:szCs w:val="26"/>
        </w:rPr>
      </w:pPr>
    </w:p>
    <w:p w14:paraId="725B7B35" w14:textId="77777777" w:rsidR="00382E25" w:rsidRDefault="00382E25" w:rsidP="00382E25">
      <w:pPr>
        <w:spacing w:after="160" w:line="276" w:lineRule="auto"/>
        <w:rPr>
          <w:rFonts w:ascii="Arial" w:eastAsia="Arial" w:hAnsi="Arial" w:cs="Arial"/>
          <w:b/>
          <w:color w:val="222A35" w:themeColor="text2" w:themeShade="80"/>
          <w:sz w:val="26"/>
          <w:szCs w:val="26"/>
        </w:rPr>
      </w:pPr>
      <w:r>
        <w:rPr>
          <w:rFonts w:ascii="Arial" w:eastAsia="Arial" w:hAnsi="Arial" w:cs="Arial"/>
          <w:b/>
          <w:color w:val="222A35" w:themeColor="text2" w:themeShade="80"/>
          <w:sz w:val="26"/>
          <w:szCs w:val="26"/>
        </w:rPr>
        <w:br w:type="page"/>
      </w:r>
    </w:p>
    <w:p w14:paraId="53643B63" w14:textId="4EA484EA" w:rsidR="00102E67" w:rsidRDefault="00102E67" w:rsidP="00382E25">
      <w:pPr>
        <w:spacing w:line="276" w:lineRule="auto"/>
        <w:ind w:right="-30"/>
        <w:rPr>
          <w:rFonts w:ascii="Arial" w:eastAsia="Arial" w:hAnsi="Arial" w:cs="Arial"/>
          <w:b/>
          <w:color w:val="222A35" w:themeColor="text2" w:themeShade="80"/>
          <w:sz w:val="26"/>
          <w:szCs w:val="26"/>
        </w:rPr>
      </w:pPr>
    </w:p>
    <w:p w14:paraId="449E7185" w14:textId="47B67B2B" w:rsidR="00102E67" w:rsidRPr="00ED4E09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color w:val="222A35" w:themeColor="text2" w:themeShade="80"/>
          <w:sz w:val="28"/>
          <w:szCs w:val="28"/>
        </w:rPr>
      </w:pPr>
      <w:r w:rsidRPr="3A3C8E46">
        <w:rPr>
          <w:rFonts w:ascii="Arial" w:eastAsia="Arial" w:hAnsi="Arial" w:cs="Arial"/>
          <w:b/>
          <w:color w:val="222A35" w:themeColor="text2" w:themeShade="80"/>
          <w:sz w:val="28"/>
          <w:szCs w:val="28"/>
        </w:rPr>
        <w:t>SECTION C</w:t>
      </w:r>
      <w:r w:rsidR="00212F43" w:rsidRPr="3A3C8E46">
        <w:rPr>
          <w:rFonts w:ascii="Arial" w:eastAsia="Arial" w:hAnsi="Arial" w:cs="Arial"/>
          <w:b/>
          <w:color w:val="222A35" w:themeColor="text2" w:themeShade="80"/>
          <w:sz w:val="28"/>
          <w:szCs w:val="28"/>
        </w:rPr>
        <w:t xml:space="preserve">: BUDGET &amp; COSTINGS </w:t>
      </w:r>
    </w:p>
    <w:p w14:paraId="0D75C3C7" w14:textId="77777777" w:rsidR="00102E67" w:rsidRPr="00ED4E09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p w14:paraId="117E920A" w14:textId="4742CF31" w:rsidR="00EC4739" w:rsidRDefault="00102E67" w:rsidP="00382E25">
      <w:pPr>
        <w:pStyle w:val="ListParagraph"/>
        <w:numPr>
          <w:ilvl w:val="0"/>
          <w:numId w:val="3"/>
        </w:numPr>
        <w:spacing w:line="276" w:lineRule="auto"/>
        <w:ind w:left="709" w:right="-30"/>
        <w:rPr>
          <w:rFonts w:ascii="Arial" w:eastAsia="Arial" w:hAnsi="Arial" w:cs="Arial"/>
          <w:i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Please provide a breakdown of the requested budget for your projec</w:t>
      </w:r>
      <w:r w:rsidR="00B06969" w:rsidRPr="3A3C8E46">
        <w:rPr>
          <w:rFonts w:ascii="Arial" w:eastAsia="Arial" w:hAnsi="Arial" w:cs="Arial"/>
          <w:b/>
          <w:sz w:val="26"/>
          <w:szCs w:val="26"/>
        </w:rPr>
        <w:t>t.</w:t>
      </w:r>
      <w:r w:rsidR="001A0989" w:rsidRPr="3A3C8E46">
        <w:rPr>
          <w:rFonts w:ascii="Arial" w:eastAsia="Arial" w:hAnsi="Arial" w:cs="Arial"/>
          <w:b/>
          <w:sz w:val="26"/>
          <w:szCs w:val="26"/>
        </w:rPr>
        <w:t xml:space="preserve"> </w:t>
      </w:r>
      <w:r w:rsidR="00B06969" w:rsidRPr="3A3C8E46">
        <w:rPr>
          <w:rFonts w:ascii="Arial" w:eastAsia="Arial" w:hAnsi="Arial" w:cs="Arial"/>
          <w:b/>
          <w:sz w:val="26"/>
          <w:szCs w:val="26"/>
        </w:rPr>
        <w:t xml:space="preserve"> </w:t>
      </w:r>
    </w:p>
    <w:p w14:paraId="0DD3947A" w14:textId="6D3F39CC" w:rsidR="3A3C8E46" w:rsidRDefault="3A3C8E46" w:rsidP="00382E25">
      <w:pPr>
        <w:spacing w:line="276" w:lineRule="auto"/>
        <w:ind w:right="-30"/>
        <w:rPr>
          <w:rFonts w:ascii="Arial" w:eastAsia="Arial" w:hAnsi="Arial" w:cs="Arial"/>
          <w:i/>
          <w:iCs/>
          <w:sz w:val="26"/>
          <w:szCs w:val="26"/>
        </w:rPr>
      </w:pPr>
    </w:p>
    <w:p w14:paraId="74BCCE9F" w14:textId="2ABC0016" w:rsidR="00EC4739" w:rsidRPr="00FB7EFB" w:rsidRDefault="007C5E4C" w:rsidP="00382E25">
      <w:pPr>
        <w:pStyle w:val="ListParagraph"/>
        <w:spacing w:line="276" w:lineRule="auto"/>
        <w:ind w:left="0" w:right="-30"/>
        <w:rPr>
          <w:rFonts w:ascii="Arial" w:eastAsia="Arial" w:hAnsi="Arial" w:cs="Arial"/>
          <w:sz w:val="26"/>
          <w:szCs w:val="26"/>
        </w:rPr>
      </w:pPr>
      <w:r w:rsidRPr="3A3C8E46">
        <w:rPr>
          <w:rFonts w:ascii="Arial" w:eastAsia="Arial" w:hAnsi="Arial" w:cs="Arial"/>
          <w:sz w:val="26"/>
          <w:szCs w:val="26"/>
        </w:rPr>
        <w:t>For costs</w:t>
      </w:r>
      <w:r w:rsidR="00FB7EFB" w:rsidRPr="3A3C8E46">
        <w:rPr>
          <w:rFonts w:ascii="Arial" w:eastAsia="Arial" w:hAnsi="Arial" w:cs="Arial"/>
          <w:sz w:val="26"/>
          <w:szCs w:val="26"/>
        </w:rPr>
        <w:t xml:space="preserve"> associated with involvement</w:t>
      </w:r>
      <w:r w:rsidRPr="3A3C8E46">
        <w:rPr>
          <w:rFonts w:ascii="Arial" w:eastAsia="Arial" w:hAnsi="Arial" w:cs="Arial"/>
          <w:sz w:val="26"/>
          <w:szCs w:val="26"/>
        </w:rPr>
        <w:t xml:space="preserve">, please refer to the </w:t>
      </w:r>
      <w:hyperlink r:id="rId10">
        <w:r w:rsidRPr="3A3C8E46">
          <w:rPr>
            <w:rStyle w:val="Hyperlink"/>
            <w:rFonts w:ascii="Arial" w:eastAsia="Arial" w:hAnsi="Arial" w:cs="Arial"/>
            <w:sz w:val="26"/>
            <w:szCs w:val="26"/>
          </w:rPr>
          <w:t>NIHR payment guidance</w:t>
        </w:r>
      </w:hyperlink>
      <w:r w:rsidRPr="3A3C8E46">
        <w:rPr>
          <w:rFonts w:ascii="Arial" w:eastAsia="Arial" w:hAnsi="Arial" w:cs="Arial"/>
          <w:sz w:val="26"/>
          <w:szCs w:val="26"/>
        </w:rPr>
        <w:t xml:space="preserve"> for rates</w:t>
      </w:r>
      <w:r w:rsidR="00210B3A" w:rsidRPr="3A3C8E46">
        <w:rPr>
          <w:rFonts w:ascii="Arial" w:eastAsia="Arial" w:hAnsi="Arial" w:cs="Arial"/>
          <w:sz w:val="26"/>
          <w:szCs w:val="26"/>
        </w:rPr>
        <w:t xml:space="preserve"> and considerations</w:t>
      </w:r>
      <w:r w:rsidR="00FB7EFB" w:rsidRPr="3A3C8E46">
        <w:rPr>
          <w:rFonts w:ascii="Arial" w:eastAsia="Arial" w:hAnsi="Arial" w:cs="Arial"/>
          <w:sz w:val="26"/>
          <w:szCs w:val="26"/>
        </w:rPr>
        <w:t xml:space="preserve"> regarding expenses</w:t>
      </w:r>
      <w:r w:rsidRPr="3A3C8E46">
        <w:rPr>
          <w:rFonts w:ascii="Arial" w:eastAsia="Arial" w:hAnsi="Arial" w:cs="Arial"/>
          <w:sz w:val="26"/>
          <w:szCs w:val="26"/>
        </w:rPr>
        <w:t xml:space="preserve">. </w:t>
      </w:r>
    </w:p>
    <w:p w14:paraId="3DBFF226" w14:textId="77777777" w:rsidR="00212F43" w:rsidRDefault="00212F43" w:rsidP="00382E25">
      <w:pPr>
        <w:pStyle w:val="ListParagraph"/>
        <w:autoSpaceDE w:val="0"/>
        <w:autoSpaceDN w:val="0"/>
        <w:adjustRightInd w:val="0"/>
        <w:spacing w:line="276" w:lineRule="auto"/>
        <w:ind w:left="1080" w:right="-30"/>
        <w:rPr>
          <w:rFonts w:ascii="Arial" w:eastAsia="Arial" w:hAnsi="Arial" w:cs="Arial"/>
          <w:color w:val="00B050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7"/>
        <w:gridCol w:w="2977"/>
      </w:tblGrid>
      <w:tr w:rsidR="00212F43" w:rsidRPr="00ED4E09" w14:paraId="1906809D" w14:textId="77777777" w:rsidTr="5040D596">
        <w:trPr>
          <w:trHeight w:val="419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928C" w14:textId="77777777" w:rsidR="00212F43" w:rsidRPr="00ED4E09" w:rsidRDefault="00212F43" w:rsidP="00382E25">
            <w:pPr>
              <w:pStyle w:val="NormalWeb"/>
              <w:spacing w:before="0" w:beforeAutospacing="0" w:after="0" w:afterAutospacing="0"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Item: 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E48B" w14:textId="77777777" w:rsidR="00212F43" w:rsidRPr="00ED4E09" w:rsidRDefault="00212F43" w:rsidP="00382E25">
            <w:pPr>
              <w:pStyle w:val="NormalWeb"/>
              <w:spacing w:before="0" w:beforeAutospacing="0" w:after="0" w:afterAutospacing="0"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Funding requested (£): </w:t>
            </w:r>
          </w:p>
        </w:tc>
      </w:tr>
      <w:tr w:rsidR="00976EF6" w:rsidRPr="00ED4E09" w14:paraId="1227C29F" w14:textId="77777777" w:rsidTr="5040D596">
        <w:trPr>
          <w:trHeight w:val="461"/>
        </w:trPr>
        <w:tc>
          <w:tcPr>
            <w:tcW w:w="87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0DCE9" w14:textId="3EFACCEA" w:rsidR="00976EF6" w:rsidRPr="00ED4E09" w:rsidRDefault="00976EF6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sz w:val="26"/>
                <w:szCs w:val="26"/>
              </w:rPr>
              <w:t xml:space="preserve">Costs associated with salary </w:t>
            </w:r>
          </w:p>
        </w:tc>
      </w:tr>
      <w:tr w:rsidR="00AF1121" w:rsidRPr="00ED4E09" w14:paraId="0B6204BD" w14:textId="77777777" w:rsidTr="5040D596">
        <w:trPr>
          <w:trHeight w:val="461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4C21" w14:textId="5D711D7F" w:rsidR="00AF1121" w:rsidRDefault="00AF1121" w:rsidP="00382E2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5385" w14:textId="77777777" w:rsidR="00AF1121" w:rsidRPr="00ED4E09" w:rsidRDefault="00AF1121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A0989" w:rsidRPr="00ED4E09" w14:paraId="3BEEE7F1" w14:textId="77777777" w:rsidTr="5040D596">
        <w:trPr>
          <w:trHeight w:val="461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264EA" w14:textId="77777777" w:rsidR="001A0989" w:rsidRDefault="001A0989" w:rsidP="00382E2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4AC2" w14:textId="77777777" w:rsidR="001A0989" w:rsidRPr="00ED4E09" w:rsidRDefault="001A0989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76EF6" w:rsidRPr="00ED4E09" w14:paraId="11A5378E" w14:textId="77777777" w:rsidTr="5040D596">
        <w:trPr>
          <w:trHeight w:val="365"/>
        </w:trPr>
        <w:tc>
          <w:tcPr>
            <w:tcW w:w="87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ACA71" w14:textId="2064B185" w:rsidR="00976EF6" w:rsidRPr="00ED4E09" w:rsidRDefault="00976EF6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sz w:val="26"/>
                <w:szCs w:val="26"/>
              </w:rPr>
              <w:t>Costs associated with involvement and/or engagement</w:t>
            </w:r>
            <w:r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12F43" w:rsidRPr="00ED4E09" w14:paraId="172C5F18" w14:textId="77777777" w:rsidTr="5040D596">
        <w:trPr>
          <w:trHeight w:val="461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F76D" w14:textId="37EBCA7D" w:rsidR="00212F43" w:rsidRPr="00ED4E09" w:rsidRDefault="001A0989" w:rsidP="00382E2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 xml:space="preserve">e.g. </w:t>
            </w:r>
            <w:r w:rsidR="00210B3A"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>Time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DC3C6" w14:textId="77777777" w:rsidR="00212F43" w:rsidRPr="00ED4E09" w:rsidRDefault="00212F43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86270C" w:rsidRPr="00ED4E09" w14:paraId="5E4BBB46" w14:textId="77777777" w:rsidTr="5040D596">
        <w:trPr>
          <w:trHeight w:val="461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D572" w14:textId="0C87D9F4" w:rsidR="0086270C" w:rsidRPr="00ED4E09" w:rsidRDefault="001A0989" w:rsidP="00382E2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 xml:space="preserve">e.g. Expenses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5294" w14:textId="77777777" w:rsidR="0086270C" w:rsidRPr="00ED4E09" w:rsidRDefault="0086270C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A0989" w:rsidRPr="00ED4E09" w14:paraId="0B21A9BD" w14:textId="77777777" w:rsidTr="5040D596">
        <w:trPr>
          <w:trHeight w:val="461"/>
        </w:trPr>
        <w:tc>
          <w:tcPr>
            <w:tcW w:w="87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8A729" w14:textId="36C80B3E" w:rsidR="001A0989" w:rsidRPr="00ED4E09" w:rsidRDefault="001A0989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sz w:val="26"/>
                <w:szCs w:val="26"/>
              </w:rPr>
              <w:t xml:space="preserve">Other costs </w:t>
            </w:r>
          </w:p>
        </w:tc>
      </w:tr>
      <w:tr w:rsidR="00212F43" w:rsidRPr="00ED4E09" w14:paraId="10646C46" w14:textId="77777777" w:rsidTr="5040D596">
        <w:trPr>
          <w:trHeight w:val="461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62F8" w14:textId="53F48320" w:rsidR="00212F43" w:rsidRPr="00ED4E09" w:rsidRDefault="001A0989" w:rsidP="00382E2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 xml:space="preserve">e.g. </w:t>
            </w:r>
            <w:r w:rsidR="00212F43"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>Consumables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69D7C" w14:textId="77777777" w:rsidR="00212F43" w:rsidRPr="00ED4E09" w:rsidRDefault="00212F43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212F43" w:rsidRPr="00ED4E09" w14:paraId="1AB15BC2" w14:textId="77777777" w:rsidTr="5040D596">
        <w:trPr>
          <w:trHeight w:val="461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852E" w14:textId="02EDA0EC" w:rsidR="00212F43" w:rsidRPr="00ED4E09" w:rsidRDefault="001A0989" w:rsidP="00382E2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>e.g.</w:t>
            </w:r>
            <w:r w:rsidR="7DD2ECAF"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 xml:space="preserve">Dissemination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280C" w14:textId="77777777" w:rsidR="00212F43" w:rsidRPr="00ED4E09" w:rsidRDefault="00212F43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212F43" w:rsidRPr="00ED4E09" w14:paraId="0348DFC6" w14:textId="77777777" w:rsidTr="5040D596">
        <w:trPr>
          <w:trHeight w:val="461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9DDA5" w14:textId="77777777" w:rsidR="00212F43" w:rsidRPr="00ED4E09" w:rsidRDefault="00212F43" w:rsidP="00382E25">
            <w:pPr>
              <w:pStyle w:val="NormalWeb"/>
              <w:spacing w:before="0" w:beforeAutospacing="0" w:after="0" w:afterAutospacing="0" w:line="276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8D74F" w14:textId="77777777" w:rsidR="00212F43" w:rsidRPr="00ED4E09" w:rsidRDefault="00212F43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212F43" w:rsidRPr="00ED4E09" w14:paraId="691E1CEF" w14:textId="77777777" w:rsidTr="5040D596">
        <w:trPr>
          <w:trHeight w:val="461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D5BF7" w14:textId="77777777" w:rsidR="00212F43" w:rsidRPr="00ED4E09" w:rsidRDefault="00212F43" w:rsidP="00382E25">
            <w:pPr>
              <w:pStyle w:val="NormalWeb"/>
              <w:spacing w:before="0" w:beforeAutospacing="0" w:after="0" w:afterAutospacing="0"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Total (£): 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DCC95" w14:textId="77777777" w:rsidR="00212F43" w:rsidRPr="00ED4E09" w:rsidRDefault="00212F43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14:paraId="704213DA" w14:textId="77777777" w:rsidR="00212F43" w:rsidRDefault="00212F43" w:rsidP="00382E25">
      <w:pPr>
        <w:pStyle w:val="ListParagraph"/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</w:p>
    <w:p w14:paraId="4BBE1BBF" w14:textId="77777777" w:rsidR="001D3A88" w:rsidRPr="001A0989" w:rsidRDefault="001D3A88" w:rsidP="00382E25">
      <w:pPr>
        <w:pStyle w:val="ListParagraph"/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</w:p>
    <w:p w14:paraId="50104E95" w14:textId="5DD77600" w:rsidR="001A0989" w:rsidRDefault="001A0989" w:rsidP="00382E25">
      <w:pPr>
        <w:pStyle w:val="ListParagraph"/>
        <w:numPr>
          <w:ilvl w:val="0"/>
          <w:numId w:val="3"/>
        </w:numPr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Please provide a justification for the items detailed above</w:t>
      </w:r>
    </w:p>
    <w:p w14:paraId="0130FA82" w14:textId="77777777" w:rsidR="00833C61" w:rsidRDefault="00833C61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FB7EFB" w14:paraId="7827A54A" w14:textId="77777777" w:rsidTr="00382E25">
        <w:trPr>
          <w:trHeight w:val="3370"/>
        </w:trPr>
        <w:tc>
          <w:tcPr>
            <w:tcW w:w="9174" w:type="dxa"/>
          </w:tcPr>
          <w:p w14:paraId="6853F695" w14:textId="77777777" w:rsidR="00FB7EFB" w:rsidRDefault="00FB7EFB" w:rsidP="00382E25">
            <w:pPr>
              <w:spacing w:after="160" w:line="276" w:lineRule="auto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</w:tbl>
    <w:p w14:paraId="2B9A8F7D" w14:textId="573B505B" w:rsidR="00FB7EFB" w:rsidRDefault="00FB7EFB" w:rsidP="00382E25">
      <w:pPr>
        <w:spacing w:after="160" w:line="276" w:lineRule="auto"/>
        <w:rPr>
          <w:rFonts w:ascii="Arial" w:eastAsia="Arial" w:hAnsi="Arial" w:cs="Arial"/>
          <w:b/>
          <w:sz w:val="26"/>
          <w:szCs w:val="26"/>
        </w:rPr>
      </w:pPr>
    </w:p>
    <w:p w14:paraId="522C8B6D" w14:textId="36028C56" w:rsidR="00833C61" w:rsidRDefault="00833C61" w:rsidP="00382E25">
      <w:pPr>
        <w:pStyle w:val="ListParagraph"/>
        <w:numPr>
          <w:ilvl w:val="0"/>
          <w:numId w:val="3"/>
        </w:numPr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lastRenderedPageBreak/>
        <w:t>Have you received any previous funding for the activities you propose in this application, or do you expect to receive any funding (i.e. match-funding) to support these activities</w:t>
      </w:r>
      <w:r w:rsidR="00FB7EFB" w:rsidRPr="3A3C8E46">
        <w:rPr>
          <w:rFonts w:ascii="Arial" w:eastAsia="Arial" w:hAnsi="Arial" w:cs="Arial"/>
          <w:b/>
          <w:sz w:val="26"/>
          <w:szCs w:val="26"/>
        </w:rPr>
        <w:t xml:space="preserve">? 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If so, please provide details (</w:t>
      </w:r>
      <w:r w:rsidR="4ED56B95" w:rsidRPr="3A3C8E46">
        <w:rPr>
          <w:rFonts w:ascii="Arial" w:eastAsia="Arial" w:hAnsi="Arial" w:cs="Arial"/>
          <w:b/>
          <w:sz w:val="26"/>
          <w:szCs w:val="26"/>
        </w:rPr>
        <w:t>including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funder, amount received, activities funded, etc.)</w:t>
      </w:r>
    </w:p>
    <w:p w14:paraId="6FDDB539" w14:textId="77777777" w:rsidR="00FB7EFB" w:rsidRPr="00833C61" w:rsidRDefault="00FB7EFB" w:rsidP="00382E25">
      <w:pPr>
        <w:pStyle w:val="ListParagraph"/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102E67" w:rsidRPr="00ED4E09" w14:paraId="3AD0F66A" w14:textId="77777777" w:rsidTr="00FB7EFB">
        <w:trPr>
          <w:trHeight w:val="2335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F7AA5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</w:tbl>
    <w:p w14:paraId="7D8A1E9D" w14:textId="77777777" w:rsidR="00102E67" w:rsidRPr="00ED4E09" w:rsidRDefault="00102E67" w:rsidP="00382E25">
      <w:pPr>
        <w:spacing w:after="160" w:line="276" w:lineRule="auto"/>
        <w:ind w:right="-30"/>
        <w:rPr>
          <w:rFonts w:ascii="Arial" w:eastAsia="Arial" w:hAnsi="Arial" w:cs="Arial"/>
          <w:b/>
          <w:color w:val="00B050"/>
          <w:sz w:val="26"/>
          <w:szCs w:val="26"/>
        </w:rPr>
      </w:pPr>
    </w:p>
    <w:p w14:paraId="6663FE48" w14:textId="77777777" w:rsidR="00102E67" w:rsidRPr="00ED4E09" w:rsidRDefault="00102E67" w:rsidP="00382E25">
      <w:pPr>
        <w:spacing w:after="160" w:line="276" w:lineRule="auto"/>
        <w:ind w:right="-30"/>
        <w:rPr>
          <w:rFonts w:ascii="Arial" w:eastAsia="Arial" w:hAnsi="Arial" w:cs="Arial"/>
          <w:b/>
          <w:color w:val="00B050"/>
          <w:sz w:val="26"/>
          <w:szCs w:val="26"/>
        </w:rPr>
      </w:pPr>
    </w:p>
    <w:p w14:paraId="523F04A3" w14:textId="77777777" w:rsidR="00687DDC" w:rsidRPr="00ED4E09" w:rsidRDefault="00687DDC" w:rsidP="00382E25">
      <w:pPr>
        <w:spacing w:line="276" w:lineRule="auto"/>
        <w:rPr>
          <w:rFonts w:ascii="Arial" w:eastAsia="Arial" w:hAnsi="Arial" w:cs="Arial"/>
          <w:sz w:val="26"/>
          <w:szCs w:val="26"/>
        </w:rPr>
      </w:pPr>
    </w:p>
    <w:sectPr w:rsidR="00687DDC" w:rsidRPr="00ED4E09" w:rsidSect="00056D34">
      <w:headerReference w:type="default" r:id="rId11"/>
      <w:footerReference w:type="default" r:id="rId12"/>
      <w:pgSz w:w="11906" w:h="16838" w:code="9"/>
      <w:pgMar w:top="567" w:right="1361" w:bottom="993" w:left="136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F1DAE" w14:textId="77777777" w:rsidR="00056D34" w:rsidRDefault="00056D34" w:rsidP="00FB7EFB">
      <w:r>
        <w:separator/>
      </w:r>
    </w:p>
  </w:endnote>
  <w:endnote w:type="continuationSeparator" w:id="0">
    <w:p w14:paraId="2DAFE6BD" w14:textId="77777777" w:rsidR="00056D34" w:rsidRDefault="00056D34" w:rsidP="00FB7EFB">
      <w:r>
        <w:continuationSeparator/>
      </w:r>
    </w:p>
  </w:endnote>
  <w:endnote w:type="continuationNotice" w:id="1">
    <w:p w14:paraId="66C6A8E0" w14:textId="77777777" w:rsidR="00056D34" w:rsidRDefault="00056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3E27" w14:textId="77777777" w:rsidR="00531940" w:rsidRDefault="00531940">
    <w:pPr>
      <w:pStyle w:val="Footer"/>
      <w:jc w:val="right"/>
    </w:pPr>
  </w:p>
  <w:p w14:paraId="07EE4B7E" w14:textId="77777777" w:rsidR="00531940" w:rsidRPr="00B120A3" w:rsidRDefault="00533138">
    <w:pPr>
      <w:jc w:val="center"/>
      <w:rPr>
        <w:rFonts w:ascii="Arial" w:hAnsi="Arial" w:cs="Arial"/>
        <w:i/>
        <w:iCs/>
        <w:color w:val="000000"/>
        <w:sz w:val="16"/>
        <w:szCs w:val="16"/>
      </w:rPr>
    </w:pPr>
    <w:r w:rsidRPr="6692A9BD">
      <w:rPr>
        <w:rFonts w:ascii="Arial" w:hAnsi="Arial" w:cs="Arial"/>
        <w:i/>
        <w:iCs/>
        <w:color w:val="000000" w:themeColor="text1"/>
        <w:sz w:val="16"/>
        <w:szCs w:val="16"/>
      </w:rPr>
      <w:t>The School for Primary Care Research is a partnership between the Universities of Bristol, Exeter, Keele, Manchester,</w:t>
    </w:r>
    <w:r>
      <w:rPr>
        <w:rFonts w:ascii="Arial" w:hAnsi="Arial" w:cs="Arial"/>
        <w:i/>
        <w:iCs/>
        <w:color w:val="000000" w:themeColor="text1"/>
        <w:sz w:val="16"/>
        <w:szCs w:val="16"/>
      </w:rPr>
      <w:t xml:space="preserve"> </w:t>
    </w:r>
    <w:r w:rsidRPr="6692A9BD">
      <w:rPr>
        <w:rFonts w:ascii="Arial" w:hAnsi="Arial" w:cs="Arial"/>
        <w:i/>
        <w:iCs/>
        <w:color w:val="000000" w:themeColor="text1"/>
        <w:sz w:val="16"/>
        <w:szCs w:val="16"/>
      </w:rPr>
      <w:t>Nottingham, Oxford, QMUL, Southampton and UCL and is part of the National Institute for Health and Care Research.</w:t>
    </w:r>
  </w:p>
  <w:p w14:paraId="5BD2D4D9" w14:textId="77777777" w:rsidR="00531940" w:rsidRPr="009C36EA" w:rsidRDefault="00531940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C468" w14:textId="77777777" w:rsidR="00056D34" w:rsidRDefault="00056D34" w:rsidP="00FB7EFB">
      <w:r>
        <w:separator/>
      </w:r>
    </w:p>
  </w:footnote>
  <w:footnote w:type="continuationSeparator" w:id="0">
    <w:p w14:paraId="748578E2" w14:textId="77777777" w:rsidR="00056D34" w:rsidRDefault="00056D34" w:rsidP="00FB7EFB">
      <w:r>
        <w:continuationSeparator/>
      </w:r>
    </w:p>
  </w:footnote>
  <w:footnote w:type="continuationNotice" w:id="1">
    <w:p w14:paraId="7C48B92B" w14:textId="77777777" w:rsidR="00056D34" w:rsidRDefault="00056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3183667"/>
      <w:docPartObj>
        <w:docPartGallery w:val="Page Numbers (Top of Page)"/>
        <w:docPartUnique/>
      </w:docPartObj>
    </w:sdtPr>
    <w:sdtContent>
      <w:p w14:paraId="504A773F" w14:textId="67246F9F" w:rsidR="00382E25" w:rsidRDefault="00382E25" w:rsidP="00382E25">
        <w:pPr>
          <w:pStyle w:val="Header"/>
        </w:pPr>
        <w:r>
          <w:rPr>
            <w:noProof/>
          </w:rPr>
          <w:drawing>
            <wp:inline distT="0" distB="0" distL="0" distR="0" wp14:anchorId="3B85CBDB" wp14:editId="16EA575E">
              <wp:extent cx="1943100" cy="366239"/>
              <wp:effectExtent l="0" t="0" r="0" b="0"/>
              <wp:docPr id="1" name="Picture 1" descr="School for Primary Care Research_logo_outlined_CMYK-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3100" cy="3662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9913B" w14:textId="3F057AF2" w:rsidR="00531940" w:rsidRPr="009745C3" w:rsidRDefault="00531940">
    <w:pPr>
      <w:pStyle w:val="Head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E73"/>
    <w:multiLevelType w:val="hybridMultilevel"/>
    <w:tmpl w:val="22B4E024"/>
    <w:lvl w:ilvl="0" w:tplc="E47E5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9164A"/>
    <w:multiLevelType w:val="hybridMultilevel"/>
    <w:tmpl w:val="22E64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75644"/>
    <w:multiLevelType w:val="hybridMultilevel"/>
    <w:tmpl w:val="213AF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1EBB"/>
    <w:multiLevelType w:val="hybridMultilevel"/>
    <w:tmpl w:val="7376CED2"/>
    <w:lvl w:ilvl="0" w:tplc="D1A05C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D0FC2"/>
    <w:multiLevelType w:val="hybridMultilevel"/>
    <w:tmpl w:val="15C44926"/>
    <w:lvl w:ilvl="0" w:tplc="A09CF7E6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13074">
    <w:abstractNumId w:val="0"/>
  </w:num>
  <w:num w:numId="2" w16cid:durableId="50231156">
    <w:abstractNumId w:val="3"/>
  </w:num>
  <w:num w:numId="3" w16cid:durableId="744765910">
    <w:abstractNumId w:val="4"/>
  </w:num>
  <w:num w:numId="4" w16cid:durableId="104616583">
    <w:abstractNumId w:val="1"/>
  </w:num>
  <w:num w:numId="5" w16cid:durableId="1751342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67"/>
    <w:rsid w:val="000209E9"/>
    <w:rsid w:val="00024408"/>
    <w:rsid w:val="00056D34"/>
    <w:rsid w:val="00057FD3"/>
    <w:rsid w:val="00083B51"/>
    <w:rsid w:val="000C6390"/>
    <w:rsid w:val="000D5345"/>
    <w:rsid w:val="00102E67"/>
    <w:rsid w:val="001525D6"/>
    <w:rsid w:val="001A0989"/>
    <w:rsid w:val="001D3A88"/>
    <w:rsid w:val="002034B6"/>
    <w:rsid w:val="00210B3A"/>
    <w:rsid w:val="00212F43"/>
    <w:rsid w:val="00231224"/>
    <w:rsid w:val="00281F8B"/>
    <w:rsid w:val="002E35B0"/>
    <w:rsid w:val="002F40C5"/>
    <w:rsid w:val="002F432E"/>
    <w:rsid w:val="00366007"/>
    <w:rsid w:val="00382E25"/>
    <w:rsid w:val="00392515"/>
    <w:rsid w:val="0043558C"/>
    <w:rsid w:val="004428CC"/>
    <w:rsid w:val="0048071E"/>
    <w:rsid w:val="004D37C5"/>
    <w:rsid w:val="00512DEC"/>
    <w:rsid w:val="00531940"/>
    <w:rsid w:val="00533138"/>
    <w:rsid w:val="00552C37"/>
    <w:rsid w:val="005535AF"/>
    <w:rsid w:val="005A7D54"/>
    <w:rsid w:val="005F00C6"/>
    <w:rsid w:val="00687DDC"/>
    <w:rsid w:val="006A52F4"/>
    <w:rsid w:val="006F595B"/>
    <w:rsid w:val="00722A16"/>
    <w:rsid w:val="00740FB7"/>
    <w:rsid w:val="007C5E4C"/>
    <w:rsid w:val="00833C61"/>
    <w:rsid w:val="0086270C"/>
    <w:rsid w:val="008E2E27"/>
    <w:rsid w:val="0090577D"/>
    <w:rsid w:val="009433E5"/>
    <w:rsid w:val="0094434B"/>
    <w:rsid w:val="00976EF6"/>
    <w:rsid w:val="00996FB8"/>
    <w:rsid w:val="009C2725"/>
    <w:rsid w:val="00A341B9"/>
    <w:rsid w:val="00A35BE1"/>
    <w:rsid w:val="00A618BF"/>
    <w:rsid w:val="00AB05FF"/>
    <w:rsid w:val="00AC1AFC"/>
    <w:rsid w:val="00AF1121"/>
    <w:rsid w:val="00AF1415"/>
    <w:rsid w:val="00B06969"/>
    <w:rsid w:val="00B3628C"/>
    <w:rsid w:val="00B40EC4"/>
    <w:rsid w:val="00B75A4C"/>
    <w:rsid w:val="00B95944"/>
    <w:rsid w:val="00BB30A7"/>
    <w:rsid w:val="00BC4BF8"/>
    <w:rsid w:val="00BD4871"/>
    <w:rsid w:val="00C33863"/>
    <w:rsid w:val="00C50642"/>
    <w:rsid w:val="00C57B9A"/>
    <w:rsid w:val="00CA590F"/>
    <w:rsid w:val="00CC6159"/>
    <w:rsid w:val="00D04565"/>
    <w:rsid w:val="00D44DFF"/>
    <w:rsid w:val="00D91AF3"/>
    <w:rsid w:val="00DA76E2"/>
    <w:rsid w:val="00DB7C04"/>
    <w:rsid w:val="00DE7F70"/>
    <w:rsid w:val="00E14DFA"/>
    <w:rsid w:val="00E77948"/>
    <w:rsid w:val="00EC4739"/>
    <w:rsid w:val="00ED4E09"/>
    <w:rsid w:val="00F27E40"/>
    <w:rsid w:val="00F468B1"/>
    <w:rsid w:val="00F52C22"/>
    <w:rsid w:val="00F87208"/>
    <w:rsid w:val="00F87745"/>
    <w:rsid w:val="00FB53CD"/>
    <w:rsid w:val="00FB7EFB"/>
    <w:rsid w:val="00FD2E67"/>
    <w:rsid w:val="00FD4008"/>
    <w:rsid w:val="00FE2218"/>
    <w:rsid w:val="00FE27EB"/>
    <w:rsid w:val="00FF0C09"/>
    <w:rsid w:val="01819943"/>
    <w:rsid w:val="02B9E362"/>
    <w:rsid w:val="08607466"/>
    <w:rsid w:val="09659CA9"/>
    <w:rsid w:val="09A9DAD7"/>
    <w:rsid w:val="0E138142"/>
    <w:rsid w:val="1571E730"/>
    <w:rsid w:val="179BB6AE"/>
    <w:rsid w:val="1A56D138"/>
    <w:rsid w:val="1B42A6A5"/>
    <w:rsid w:val="1BCA447A"/>
    <w:rsid w:val="2CFC8856"/>
    <w:rsid w:val="30ABD8FF"/>
    <w:rsid w:val="31CFF979"/>
    <w:rsid w:val="3A3C8E46"/>
    <w:rsid w:val="4CF44A04"/>
    <w:rsid w:val="4D732AF9"/>
    <w:rsid w:val="4ED56B95"/>
    <w:rsid w:val="5040D596"/>
    <w:rsid w:val="50AF0247"/>
    <w:rsid w:val="569E38C5"/>
    <w:rsid w:val="56DBF363"/>
    <w:rsid w:val="58A3635E"/>
    <w:rsid w:val="623EE718"/>
    <w:rsid w:val="686BFAC7"/>
    <w:rsid w:val="69E13809"/>
    <w:rsid w:val="6C9EAF30"/>
    <w:rsid w:val="6FD4F052"/>
    <w:rsid w:val="7D73653C"/>
    <w:rsid w:val="7DD2E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A98F"/>
  <w15:chartTrackingRefBased/>
  <w15:docId w15:val="{A293BCC3-919E-4A77-AB32-51E4F141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02E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2E67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Footer">
    <w:name w:val="footer"/>
    <w:basedOn w:val="Normal"/>
    <w:link w:val="FooterChar"/>
    <w:rsid w:val="00102E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02E6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rsid w:val="00102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E6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02E6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2E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02E67"/>
    <w:pPr>
      <w:spacing w:before="100" w:beforeAutospacing="1" w:after="100" w:afterAutospacing="1"/>
    </w:pPr>
  </w:style>
  <w:style w:type="table" w:styleId="PlainTable2">
    <w:name w:val="Plain Table 2"/>
    <w:basedOn w:val="TableNormal"/>
    <w:uiPriority w:val="42"/>
    <w:rsid w:val="00102E6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tyle1">
    <w:name w:val="Style1"/>
    <w:basedOn w:val="DefaultParagraphFont"/>
    <w:uiPriority w:val="1"/>
    <w:rsid w:val="00102E67"/>
    <w:rPr>
      <w:rFonts w:ascii="Arial" w:hAnsi="Arial"/>
      <w:sz w:val="26"/>
    </w:rPr>
  </w:style>
  <w:style w:type="table" w:styleId="TableGrid">
    <w:name w:val="Table Grid"/>
    <w:basedOn w:val="TableNormal"/>
    <w:uiPriority w:val="39"/>
    <w:rsid w:val="00C33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1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E4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ihr.ac.uk/documents/payment-guidance-for-researchers-and-professionals/2739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83417D94894AB2B85E34CA86DF6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EA7C0-F6C9-43C9-8562-F7BD66496349}"/>
      </w:docPartPr>
      <w:docPartBody>
        <w:p w:rsidR="002554A4" w:rsidRDefault="00E14DFA" w:rsidP="00E14DFA">
          <w:pPr>
            <w:pStyle w:val="F983417D94894AB2B85E34CA86DF688C"/>
          </w:pPr>
          <w:r w:rsidRPr="00113FB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1BD7A6503234AE584F2FEBE280DE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ECF4-1756-46EC-9C74-0C494121EB61}"/>
      </w:docPartPr>
      <w:docPartBody>
        <w:p w:rsidR="002554A4" w:rsidRDefault="00E14DFA" w:rsidP="00E14DFA">
          <w:pPr>
            <w:pStyle w:val="D1BD7A6503234AE584F2FEBE280DE4B4"/>
          </w:pPr>
          <w:r w:rsidRPr="00A45E3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0A6200CB17D842E5B74C37FEA5A89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39246-A96F-45B6-8BD4-809807E9C718}"/>
      </w:docPartPr>
      <w:docPartBody>
        <w:p w:rsidR="002554A4" w:rsidRDefault="00E14DFA" w:rsidP="00E14DFA">
          <w:pPr>
            <w:pStyle w:val="0A6200CB17D842E5B74C37FEA5A895CE"/>
          </w:pPr>
          <w:r w:rsidRPr="00113FBF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FA"/>
    <w:rsid w:val="002554A4"/>
    <w:rsid w:val="003718AA"/>
    <w:rsid w:val="004B06D5"/>
    <w:rsid w:val="00853F9D"/>
    <w:rsid w:val="0088673F"/>
    <w:rsid w:val="00E1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4DFA"/>
    <w:rPr>
      <w:color w:val="808080"/>
    </w:rPr>
  </w:style>
  <w:style w:type="paragraph" w:customStyle="1" w:styleId="F983417D94894AB2B85E34CA86DF688C">
    <w:name w:val="F983417D94894AB2B85E34CA86DF688C"/>
    <w:rsid w:val="00E14DFA"/>
  </w:style>
  <w:style w:type="paragraph" w:customStyle="1" w:styleId="D1BD7A6503234AE584F2FEBE280DE4B4">
    <w:name w:val="D1BD7A6503234AE584F2FEBE280DE4B4"/>
    <w:rsid w:val="00E14DFA"/>
  </w:style>
  <w:style w:type="paragraph" w:customStyle="1" w:styleId="0A6200CB17D842E5B74C37FEA5A895CE">
    <w:name w:val="0A6200CB17D842E5B74C37FEA5A895CE"/>
    <w:rsid w:val="00E14D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20" ma:contentTypeDescription="Create a new document." ma:contentTypeScope="" ma:versionID="63b4fe91149b2636a80ae557d40f92b6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211ea1fedad7526b14814e4ad0442e3b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466854-AA77-4694-9B29-4167C07A2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0ABA4-5730-49D1-A344-7836C3CEB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2B1F7-2DBC-4980-9E06-D445A847993F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Links>
    <vt:vector size="6" baseType="variant">
      <vt:variant>
        <vt:i4>5242961</vt:i4>
      </vt:variant>
      <vt:variant>
        <vt:i4>0</vt:i4>
      </vt:variant>
      <vt:variant>
        <vt:i4>0</vt:i4>
      </vt:variant>
      <vt:variant>
        <vt:i4>5</vt:i4>
      </vt:variant>
      <vt:variant>
        <vt:lpwstr>https://www.nihr.ac.uk/documents/payment-guidance-for-researchers-and-professionals/27392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 Johnson</dc:creator>
  <cp:keywords/>
  <dc:description/>
  <cp:lastModifiedBy>Halle Johnson</cp:lastModifiedBy>
  <cp:revision>27</cp:revision>
  <dcterms:created xsi:type="dcterms:W3CDTF">2024-02-15T16:16:00Z</dcterms:created>
  <dcterms:modified xsi:type="dcterms:W3CDTF">2024-04-12T14:34:00Z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