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6257D4AF">
      <w:pPr>
        <w:pStyle w:val="Heading1"/>
      </w:pPr>
      <w:r w:rsidR="00B000F9">
        <w:rPr/>
        <w:t xml:space="preserve"> SPCR internship projects 202</w:t>
      </w:r>
      <w:r w:rsidR="635FBEFA">
        <w:rPr/>
        <w:t>3</w:t>
      </w:r>
      <w:r w:rsidR="7191E9CB">
        <w:rPr/>
        <w:t xml:space="preserve"> -UCL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65B606AD" w14:paraId="0C8B62E1" w14:textId="77777777">
        <w:tc>
          <w:tcPr>
            <w:tcW w:w="9015" w:type="dxa"/>
            <w:tcMar/>
          </w:tcPr>
          <w:p w:rsidRPr="008C5575" w:rsidR="28C98CB3" w:rsidP="65B606AD" w:rsidRDefault="003D2DC5" w14:paraId="28E1E693" w14:textId="63F611E7">
            <w:pPr>
              <w:rPr>
                <w:b w:val="1"/>
                <w:bCs w:val="1"/>
              </w:rPr>
            </w:pPr>
            <w:r w:rsidR="003D2DC5">
              <w:rPr/>
              <w:t xml:space="preserve"> </w:t>
            </w:r>
            <w:r w:rsidRPr="65B606AD" w:rsidR="28C98CB3">
              <w:rPr>
                <w:b w:val="1"/>
                <w:bCs w:val="1"/>
              </w:rPr>
              <w:t xml:space="preserve">Name </w:t>
            </w:r>
            <w:r w:rsidRPr="65B606AD" w:rsidR="00232AEF">
              <w:rPr>
                <w:b w:val="1"/>
                <w:bCs w:val="1"/>
              </w:rPr>
              <w:t xml:space="preserve">&amp; email </w:t>
            </w:r>
            <w:r w:rsidRPr="65B606AD" w:rsidR="28C98CB3">
              <w:rPr>
                <w:b w:val="1"/>
                <w:bCs w:val="1"/>
              </w:rPr>
              <w:t>supervisor</w:t>
            </w:r>
            <w:r w:rsidRPr="65B606AD" w:rsidR="008C5575">
              <w:rPr>
                <w:b w:val="1"/>
                <w:bCs w:val="1"/>
              </w:rPr>
              <w:t>(s)</w:t>
            </w:r>
            <w:r w:rsidRPr="65B606AD" w:rsidR="28C98CB3">
              <w:rPr>
                <w:b w:val="1"/>
                <w:bCs w:val="1"/>
              </w:rPr>
              <w:t>:</w:t>
            </w:r>
          </w:p>
          <w:p w:rsidRPr="008C5575" w:rsidR="28C98CB3" w:rsidP="6D57DD56" w:rsidRDefault="003D2DC5" w14:paraId="3CE59727" w14:textId="388571CD">
            <w:pPr>
              <w:rPr>
                <w:b w:val="1"/>
                <w:bCs w:val="1"/>
              </w:rPr>
            </w:pPr>
            <w:r w:rsidR="00986080">
              <w:rPr>
                <w:b w:val="0"/>
                <w:bCs w:val="0"/>
              </w:rPr>
              <w:t xml:space="preserve"> Dr Rachael Frost</w:t>
            </w:r>
            <w:r w:rsidRPr="65B606AD" w:rsidR="00986080">
              <w:rPr>
                <w:b w:val="1"/>
                <w:bCs w:val="1"/>
              </w:rPr>
              <w:t xml:space="preserve"> </w:t>
            </w:r>
            <w:hyperlink r:id="Ra265377246bd4c2c">
              <w:r w:rsidRPr="65B606AD" w:rsidR="00986080">
                <w:rPr>
                  <w:rStyle w:val="Hyperlink"/>
                  <w:b w:val="1"/>
                  <w:bCs w:val="1"/>
                </w:rPr>
                <w:t>Rachael.frost@ucl.ac.uk</w:t>
              </w:r>
            </w:hyperlink>
            <w:r w:rsidRPr="65B606AD" w:rsidR="00986080">
              <w:rPr>
                <w:b w:val="1"/>
                <w:bCs w:val="1"/>
              </w:rPr>
              <w:t xml:space="preserve"> </w:t>
            </w:r>
          </w:p>
          <w:p w:rsidR="0031012F" w:rsidP="6D57DD56" w:rsidRDefault="0031012F" w14:paraId="0A261ACA" w14:textId="02F54D58"/>
        </w:tc>
      </w:tr>
      <w:tr w:rsidR="6D57DD56" w:rsidTr="65B606AD"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986080" w14:paraId="0D0E91A0" w14:textId="495D6D11">
            <w:r>
              <w:t>4 weeks, summer 2023</w:t>
            </w:r>
          </w:p>
          <w:p w:rsidR="0031012F" w:rsidP="6D57DD56" w:rsidRDefault="0031012F" w14:paraId="1F972FF7" w14:textId="1EF08AEE"/>
        </w:tc>
      </w:tr>
      <w:tr w:rsidR="6D57DD56" w:rsidTr="65B606AD"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986080" w14:paraId="0A605D6C" w14:textId="1F06943F">
                <w:r>
                  <w:t>Research Department of Primary Care and Population Health, University College London</w:t>
                </w:r>
              </w:p>
            </w:sdtContent>
          </w:sdt>
          <w:p w:rsidR="00AF0A2F" w:rsidP="6D57DD56" w:rsidRDefault="00AF0A2F" w14:paraId="2AC78B81" w14:textId="7029B061"/>
        </w:tc>
      </w:tr>
      <w:tr w:rsidR="6D57DD56" w:rsidTr="65B606AD"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91243D"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91243D" w14:paraId="1E82EC54" w14:textId="356A8E1F">
            <w:sdt>
              <w:sdtPr>
                <w:id w:val="1173302195"/>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Virtual/ from home</w:t>
            </w:r>
          </w:p>
          <w:p w:rsidR="00AF0A2F" w:rsidP="6D57DD56" w:rsidRDefault="0091243D" w14:paraId="6A44E3A2" w14:textId="6324D8D4">
            <w:sdt>
              <w:sdtPr>
                <w:id w:val="966630570"/>
                <w14:checkbox>
                  <w14:checked w14:val="1"/>
                  <w14:checkedState w14:val="2612" w14:font="MS Gothic"/>
                  <w14:uncheckedState w14:val="2610" w14:font="MS Gothic"/>
                </w14:checkbox>
              </w:sdtPr>
              <w:sdtEndPr/>
              <w:sdtContent>
                <w:r w:rsidR="00986080">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65B606AD" w14:paraId="5F50F3B6" w14:textId="77777777">
        <w:tc>
          <w:tcPr>
            <w:tcW w:w="9015" w:type="dxa"/>
            <w:tcMar/>
          </w:tcPr>
          <w:p w:rsidR="00E051AF" w:rsidP="6D57DD56" w:rsidRDefault="00E051AF" w14:paraId="17D64709" w14:textId="77777777">
            <w:pPr>
              <w:rPr>
                <w:b/>
                <w:bCs/>
              </w:rPr>
            </w:pPr>
            <w:r>
              <w:rPr>
                <w:b/>
                <w:bCs/>
              </w:rPr>
              <w:t>Title internship project:</w:t>
            </w:r>
          </w:p>
          <w:p w:rsidRPr="00986080" w:rsidR="00E051AF" w:rsidP="6D57DD56" w:rsidRDefault="00986080" w14:paraId="69E7F2B5" w14:textId="30311EC4">
            <w:r w:rsidRPr="00986080">
              <w:t>A</w:t>
            </w:r>
            <w:r>
              <w:rPr>
                <w:b/>
                <w:bCs/>
              </w:rPr>
              <w:t xml:space="preserve"> </w:t>
            </w:r>
            <w:r>
              <w:t>scoping review of over-the-counter products (including medications, herbal medicines, dietary supplements and homeopathic medicines) for depression in adults</w:t>
            </w:r>
          </w:p>
          <w:p w:rsidRPr="00AF0A2F" w:rsidR="00E051AF" w:rsidP="6D57DD56" w:rsidRDefault="00E051AF" w14:paraId="73FD8129" w14:textId="126FE66F">
            <w:pPr>
              <w:rPr>
                <w:b/>
                <w:bCs/>
              </w:rPr>
            </w:pPr>
          </w:p>
        </w:tc>
      </w:tr>
      <w:tr w:rsidR="6D57DD56" w:rsidTr="65B606AD"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31012F" w14:paraId="30EAF3B9" w14:textId="6776209D"/>
          <w:p w:rsidR="009F0143" w:rsidP="6D57DD56" w:rsidRDefault="00986080" w14:paraId="205F496F" w14:textId="6B1A05C1">
            <w:r>
              <w:lastRenderedPageBreak/>
              <w:t>Depression is common in adults. Currently, health services struggle to meet the demands for this. People therefore often self-manage mental health conditions either before or whilst seeking support from the NHS using over-the-counter products</w:t>
            </w:r>
            <w:r w:rsidR="00E454ED">
              <w:t xml:space="preserve"> such as herbal medicines and dietary supplements</w:t>
            </w:r>
            <w:r>
              <w:t>, however evidence for these products is often patchy. Our project aims to carry out a scoping review to ma</w:t>
            </w:r>
            <w:r w:rsidRPr="00986080">
              <w:t xml:space="preserve">p over-the-counter products </w:t>
            </w:r>
            <w:r>
              <w:t xml:space="preserve">(OTC) </w:t>
            </w:r>
            <w:r w:rsidRPr="00986080">
              <w:t>evaluated in trials for reducing depressive symptoms in adults aged 18-60 and the characteristics of the evidence for each product</w:t>
            </w:r>
            <w:r>
              <w:t xml:space="preserve">. It is linked to an existing funded SPCR project focussing on OTC products for depression, anxiety and insomnia in older people. </w:t>
            </w:r>
            <w:hyperlink w:history="1" r:id="rId10">
              <w:r w:rsidRPr="001113DF" w:rsidR="002423C8">
                <w:rPr>
                  <w:rStyle w:val="Hyperlink"/>
                </w:rPr>
                <w:t>https://www.spcr.nihr.ac.uk/research/projects/otc-products-for-later-life-mental-health</w:t>
              </w:r>
            </w:hyperlink>
            <w:r w:rsidR="002423C8">
              <w:t xml:space="preserve"> </w:t>
            </w:r>
          </w:p>
          <w:p w:rsidR="009F0143" w:rsidP="6D57DD56" w:rsidRDefault="009F0143" w14:paraId="0D1EF2F0" w14:textId="77777777"/>
          <w:p w:rsidR="00986080" w:rsidP="6D57DD56" w:rsidRDefault="009F0143" w14:paraId="39CE17F4" w14:textId="078BD0D1">
            <w:r>
              <w:t xml:space="preserve">As part of this review, we carried out searches for products across adults of all ages and identified </w:t>
            </w:r>
            <w:r w:rsidRPr="009F0143">
              <w:t>15339</w:t>
            </w:r>
            <w:r>
              <w:t xml:space="preserve"> studies. We have identified trials likely to be relevant and by the time of this internship will have organised these by age and mental health condition. The role of this internship will be to read the relevant papers on depression and OTC products</w:t>
            </w:r>
            <w:r w:rsidR="00E454ED">
              <w:t xml:space="preserve"> in people aged 18-60</w:t>
            </w:r>
            <w:r>
              <w:t xml:space="preserve">, extract </w:t>
            </w:r>
            <w:r w:rsidR="0097349E">
              <w:t xml:space="preserve">the </w:t>
            </w:r>
            <w:r>
              <w:t>data into a spreadsheet and write a summary of the findings</w:t>
            </w:r>
            <w:r w:rsidR="00E454ED">
              <w:t xml:space="preserve">.  We envision that the student will be involved in writing this up as a paper for publication. </w:t>
            </w:r>
          </w:p>
          <w:p w:rsidR="0031012F" w:rsidP="6D57DD56" w:rsidRDefault="0031012F" w14:paraId="7FA231DF" w14:textId="28932B25"/>
        </w:tc>
      </w:tr>
      <w:tr w:rsidR="6D57DD56" w:rsidTr="65B606AD"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6D57DD56" w:rsidRDefault="0031012F" w14:paraId="5311D8EE" w14:textId="77777777"/>
          <w:p w:rsidR="0031012F" w:rsidP="00E454ED" w:rsidRDefault="00E454ED" w14:paraId="146C2C0B" w14:textId="43126FA2">
            <w:pPr>
              <w:pStyle w:val="ListParagraph"/>
              <w:numPr>
                <w:ilvl w:val="0"/>
                <w:numId w:val="4"/>
              </w:numPr>
            </w:pPr>
            <w:r>
              <w:t xml:space="preserve">To increase the student’s understanding of trials and scoping reviews </w:t>
            </w:r>
          </w:p>
          <w:p w:rsidR="00E454ED" w:rsidP="00E454ED" w:rsidRDefault="00E454ED" w14:paraId="406C1013" w14:textId="4B2796F5">
            <w:pPr>
              <w:pStyle w:val="ListParagraph"/>
              <w:numPr>
                <w:ilvl w:val="0"/>
                <w:numId w:val="4"/>
              </w:numPr>
            </w:pPr>
            <w:r>
              <w:t xml:space="preserve">To gain awareness of OTC products used </w:t>
            </w:r>
            <w:r w:rsidR="0097349E">
              <w:t xml:space="preserve">and evaluated </w:t>
            </w:r>
            <w:r>
              <w:t>for depression in adults</w:t>
            </w:r>
          </w:p>
          <w:p w:rsidR="00E454ED" w:rsidP="00E454ED" w:rsidRDefault="00E454ED" w14:paraId="3CC456CD" w14:textId="22785F56">
            <w:pPr>
              <w:pStyle w:val="ListParagraph"/>
              <w:numPr>
                <w:ilvl w:val="0"/>
                <w:numId w:val="4"/>
              </w:numPr>
            </w:pPr>
            <w:r>
              <w:t>To understand the characteristics of the evidence for each product type</w:t>
            </w:r>
          </w:p>
          <w:p w:rsidR="00CA3BAC" w:rsidP="6D57DD56" w:rsidRDefault="00CA3BAC" w14:paraId="2D7865D1" w14:textId="55AACC4B"/>
        </w:tc>
      </w:tr>
      <w:tr w:rsidR="6D57DD56" w:rsidTr="65B606AD" w14:paraId="5F1F1CA8" w14:textId="77777777">
        <w:tc>
          <w:tcPr>
            <w:tcW w:w="9015" w:type="dxa"/>
            <w:tcMar/>
          </w:tcPr>
          <w:p w:rsidRPr="00CA3BAC" w:rsidR="6D57DD56" w:rsidP="6D57DD56" w:rsidRDefault="00CA3BAC" w14:paraId="326BE30E" w14:textId="1EEBF1A1">
            <w:pPr>
              <w:rPr>
                <w:b/>
                <w:bCs/>
              </w:rPr>
            </w:pPr>
            <w:r w:rsidRPr="00CA3BAC">
              <w:rPr>
                <w:b/>
                <w:bCs/>
              </w:rPr>
              <w:t>Any further information:</w:t>
            </w:r>
          </w:p>
          <w:p w:rsidR="0051615E" w:rsidP="6D57DD56" w:rsidRDefault="0051615E" w14:paraId="3F2A598D" w14:textId="77777777"/>
          <w:p w:rsidR="00CA3BAC" w:rsidP="6D57DD56" w:rsidRDefault="0078442E" w14:paraId="36E04B05" w14:textId="3BD23995">
            <w:r>
              <w:t xml:space="preserve">This may particularly suit a </w:t>
            </w:r>
            <w:r w:rsidR="0091243D">
              <w:t xml:space="preserve">medical or </w:t>
            </w:r>
            <w:r>
              <w:t xml:space="preserve">pharmacy student with an interest in natural products. </w:t>
            </w:r>
          </w:p>
          <w:p w:rsidR="0051615E" w:rsidP="6D57DD56" w:rsidRDefault="0051615E" w14:paraId="611D6F67" w14:textId="6FF25817"/>
        </w:tc>
      </w:tr>
      <w:tr w:rsidR="65B606AD" w:rsidTr="65B606AD" w14:paraId="41B92DF4">
        <w:trPr>
          <w:trHeight w:val="300"/>
        </w:trPr>
        <w:tc>
          <w:tcPr>
            <w:tcW w:w="9015" w:type="dxa"/>
            <w:tcMar/>
          </w:tcPr>
          <w:p w:rsidR="4C938852" w:rsidP="65B606AD" w:rsidRDefault="4C938852" w14:paraId="20591FBF" w14:textId="174018DE">
            <w:pPr>
              <w:pStyle w:val="Normal"/>
              <w:rPr>
                <w:b w:val="1"/>
                <w:bCs w:val="1"/>
              </w:rPr>
            </w:pPr>
            <w:r w:rsidRPr="65B606AD" w:rsidR="4C938852">
              <w:rPr>
                <w:b w:val="1"/>
                <w:bCs w:val="1"/>
              </w:rPr>
              <w:t>How to apply:</w:t>
            </w:r>
          </w:p>
          <w:p w:rsidR="4C938852" w:rsidP="65B606AD" w:rsidRDefault="4C938852" w14:paraId="489E6F45" w14:textId="0E2F3A3E">
            <w:pPr>
              <w:pStyle w:val="Normal"/>
              <w:rPr>
                <w:b w:val="0"/>
                <w:bCs w:val="0"/>
              </w:rPr>
            </w:pPr>
            <w:r w:rsidR="4C938852">
              <w:rPr>
                <w:b w:val="0"/>
                <w:bCs w:val="0"/>
              </w:rPr>
              <w:t xml:space="preserve">Please fill in the application form below and send it with your CV and covering letter </w:t>
            </w:r>
            <w:hyperlink r:id="Rd8bc760ab57146fb">
              <w:r w:rsidRPr="65B606AD" w:rsidR="4C938852">
                <w:rPr>
                  <w:rStyle w:val="Hyperlink"/>
                  <w:b w:val="0"/>
                  <w:bCs w:val="0"/>
                </w:rPr>
                <w:t>to bijal.parmar@ucl.ac.uk</w:t>
              </w:r>
            </w:hyperlink>
          </w:p>
          <w:p w:rsidR="4C938852" w:rsidP="65B606AD" w:rsidRDefault="4C938852" w14:paraId="4F4CF20C" w14:textId="127D91C8">
            <w:pPr>
              <w:pStyle w:val="Normal"/>
              <w:rPr>
                <w:b w:val="0"/>
                <w:bCs w:val="0"/>
              </w:rPr>
            </w:pPr>
            <w:r w:rsidR="4C938852">
              <w:rPr>
                <w:b w:val="0"/>
                <w:bCs w:val="0"/>
              </w:rPr>
              <w:t xml:space="preserve">If you have any queries, please contact Dr Cini Bhanu </w:t>
            </w:r>
            <w:hyperlink r:id="R08ef616026834a8b">
              <w:r w:rsidRPr="65B606AD" w:rsidR="4C938852">
                <w:rPr>
                  <w:rStyle w:val="Hyperlink"/>
                  <w:b w:val="0"/>
                  <w:bCs w:val="0"/>
                </w:rPr>
                <w:t>c.bhanu@ucl.ac.uk</w:t>
              </w:r>
            </w:hyperlink>
          </w:p>
          <w:p w:rsidR="4C938852" w:rsidP="65B606AD" w:rsidRDefault="4C938852" w14:paraId="2B22B7DF" w14:textId="7E7EE3B3">
            <w:pPr>
              <w:pStyle w:val="Normal"/>
            </w:pPr>
            <w:r w:rsidRPr="65B606AD" w:rsidR="4C938852">
              <w:rPr>
                <w:b w:val="1"/>
                <w:bCs w:val="1"/>
              </w:rPr>
              <w:t xml:space="preserve"> </w:t>
            </w:r>
          </w:p>
          <w:p w:rsidR="4C938852" w:rsidP="65B606AD" w:rsidRDefault="4C938852" w14:paraId="61B450AC" w14:textId="1458D5E8">
            <w:pPr>
              <w:pStyle w:val="Normal"/>
            </w:pPr>
            <w:r w:rsidRPr="65B606AD" w:rsidR="4C938852">
              <w:rPr>
                <w:b w:val="1"/>
                <w:bCs w:val="1"/>
              </w:rPr>
              <w:t xml:space="preserve">Deadline for submissions: </w:t>
            </w:r>
            <w:r w:rsidR="4C938852">
              <w:rPr>
                <w:b w:val="0"/>
                <w:bCs w:val="0"/>
              </w:rPr>
              <w:t>7 May 2023 at midday. Successful candidates will be notified by 19 May 2023.</w:t>
            </w:r>
          </w:p>
        </w:tc>
      </w:tr>
    </w:tbl>
    <w:p w:rsidR="6D57DD56" w:rsidP="6D57DD56" w:rsidRDefault="6D57DD56" w14:paraId="0AA1DD23" w14:textId="6B313882"/>
    <w:p w:rsidR="6D57DD56" w:rsidP="6D57DD56" w:rsidRDefault="6D57DD56" w14:paraId="468318DC" w14:textId="50E9DEFD">
      <w:r>
        <w:br w:type="page"/>
      </w:r>
    </w:p>
    <w:p w:rsidR="6D57DD56" w:rsidP="65B606AD" w:rsidRDefault="6D57DD56" w14:paraId="2A975EE4" w14:textId="7576AE16">
      <w:pPr>
        <w:rPr>
          <w:rFonts w:ascii="Arial" w:hAnsi="Arial" w:eastAsia="Arial" w:cs="Arial"/>
          <w:b w:val="0"/>
          <w:bCs w:val="0"/>
          <w:i w:val="0"/>
          <w:iCs w:val="0"/>
          <w:caps w:val="0"/>
          <w:smallCaps w:val="0"/>
          <w:noProof w:val="0"/>
          <w:color w:val="000000" w:themeColor="text1" w:themeTint="FF" w:themeShade="FF"/>
          <w:sz w:val="32"/>
          <w:szCs w:val="32"/>
          <w:lang w:val="en-GB"/>
        </w:rPr>
      </w:pPr>
      <w:r w:rsidRPr="65B606AD" w:rsidR="1B434ACC">
        <w:rPr>
          <w:rFonts w:ascii="Arial" w:hAnsi="Arial" w:eastAsia="Arial" w:cs="Arial"/>
          <w:b w:val="1"/>
          <w:bCs w:val="1"/>
          <w:i w:val="0"/>
          <w:iCs w:val="0"/>
          <w:caps w:val="0"/>
          <w:smallCaps w:val="0"/>
          <w:noProof w:val="0"/>
          <w:color w:val="000000" w:themeColor="text1" w:themeTint="FF" w:themeShade="FF"/>
          <w:sz w:val="32"/>
          <w:szCs w:val="32"/>
          <w:lang w:val="en-GB"/>
        </w:rPr>
        <w:t>Internship application form</w:t>
      </w:r>
    </w:p>
    <w:p w:rsidR="6D57DD56" w:rsidP="65B606AD" w:rsidRDefault="6D57DD56" w14:paraId="1E436C80" w14:textId="0A443A89">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1748"/>
        <w:gridCol w:w="7267"/>
      </w:tblGrid>
      <w:tr w:rsidR="65B606AD" w:rsidTr="65B606AD" w14:paraId="40744542">
        <w:trPr>
          <w:trHeight w:val="300"/>
        </w:trPr>
        <w:tc>
          <w:tcPr>
            <w:tcW w:w="9015" w:type="dxa"/>
            <w:gridSpan w:val="2"/>
            <w:tcMar>
              <w:left w:w="105" w:type="dxa"/>
              <w:right w:w="105" w:type="dxa"/>
            </w:tcMar>
            <w:vAlign w:val="top"/>
          </w:tcPr>
          <w:p w:rsidR="65B606AD" w:rsidP="65B606AD" w:rsidRDefault="65B606AD" w14:paraId="2E65913C" w14:textId="354FD259">
            <w:pPr>
              <w:spacing w:line="276" w:lineRule="auto"/>
              <w:jc w:val="center"/>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Please include information about what you would like to get out of the internship e.g. knowledge about a particular topic; experience of a particular sort of research method; particular experiences within an academic department of Primary Care etc.</w:t>
            </w:r>
          </w:p>
        </w:tc>
      </w:tr>
      <w:tr w:rsidR="65B606AD" w:rsidTr="65B606AD" w14:paraId="701D456A">
        <w:trPr>
          <w:trHeight w:val="300"/>
        </w:trPr>
        <w:tc>
          <w:tcPr>
            <w:tcW w:w="1748" w:type="dxa"/>
            <w:tcMar>
              <w:left w:w="105" w:type="dxa"/>
              <w:right w:w="105" w:type="dxa"/>
            </w:tcMar>
            <w:vAlign w:val="center"/>
          </w:tcPr>
          <w:p w:rsidR="65B606AD" w:rsidP="65B606AD" w:rsidRDefault="65B606AD" w14:paraId="15DB7F47" w14:textId="33A2E286">
            <w:pPr>
              <w:spacing w:line="276" w:lineRule="auto"/>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Full name</w:t>
            </w:r>
          </w:p>
          <w:p w:rsidR="65B606AD" w:rsidP="65B606AD" w:rsidRDefault="65B606AD" w14:paraId="6FFBAA81" w14:textId="53F6D018">
            <w:pPr>
              <w:spacing w:line="276" w:lineRule="auto"/>
              <w:rPr>
                <w:rFonts w:ascii="Arial" w:hAnsi="Arial" w:eastAsia="Arial" w:cs="Arial"/>
                <w:b w:val="0"/>
                <w:bCs w:val="0"/>
                <w:i w:val="0"/>
                <w:iCs w:val="0"/>
                <w:sz w:val="22"/>
                <w:szCs w:val="22"/>
              </w:rPr>
            </w:pPr>
          </w:p>
        </w:tc>
        <w:tc>
          <w:tcPr>
            <w:tcW w:w="7267" w:type="dxa"/>
            <w:tcMar>
              <w:left w:w="105" w:type="dxa"/>
              <w:right w:w="105" w:type="dxa"/>
            </w:tcMar>
            <w:vAlign w:val="top"/>
          </w:tcPr>
          <w:p w:rsidR="65B606AD" w:rsidP="65B606AD" w:rsidRDefault="65B606AD" w14:paraId="67C919F1" w14:textId="063F38D5">
            <w:pPr>
              <w:spacing w:line="276" w:lineRule="auto"/>
              <w:jc w:val="both"/>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 xml:space="preserve">  </w:t>
            </w:r>
            <w:r w:rsidRPr="65B606AD" w:rsidR="65B606AD">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65B606AD" w:rsidR="65B606AD">
              <w:rPr>
                <w:rFonts w:ascii="Arial" w:hAnsi="Arial" w:eastAsia="Arial" w:cs="Arial"/>
                <w:b w:val="0"/>
                <w:bCs w:val="0"/>
                <w:i w:val="0"/>
                <w:iCs w:val="0"/>
                <w:sz w:val="22"/>
                <w:szCs w:val="22"/>
                <w:lang w:val="en-GB"/>
              </w:rPr>
              <w:t xml:space="preserve"> </w:t>
            </w:r>
          </w:p>
        </w:tc>
      </w:tr>
      <w:tr w:rsidR="65B606AD" w:rsidTr="65B606AD" w14:paraId="6213ABA5">
        <w:trPr>
          <w:trHeight w:val="300"/>
        </w:trPr>
        <w:tc>
          <w:tcPr>
            <w:tcW w:w="1748" w:type="dxa"/>
            <w:tcMar>
              <w:left w:w="105" w:type="dxa"/>
              <w:right w:w="105" w:type="dxa"/>
            </w:tcMar>
            <w:vAlign w:val="top"/>
          </w:tcPr>
          <w:p w:rsidR="65B606AD" w:rsidP="65B606AD" w:rsidRDefault="65B606AD" w14:paraId="717C918C" w14:textId="7780DDD7">
            <w:pPr>
              <w:spacing w:line="276" w:lineRule="auto"/>
              <w:jc w:val="both"/>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Email address</w:t>
            </w:r>
          </w:p>
          <w:p w:rsidR="65B606AD" w:rsidP="65B606AD" w:rsidRDefault="65B606AD" w14:paraId="5C4B5172" w14:textId="40EEB2EC">
            <w:pPr>
              <w:spacing w:line="276" w:lineRule="auto"/>
              <w:jc w:val="both"/>
              <w:rPr>
                <w:rFonts w:ascii="Arial" w:hAnsi="Arial" w:eastAsia="Arial" w:cs="Arial"/>
                <w:b w:val="0"/>
                <w:bCs w:val="0"/>
                <w:i w:val="0"/>
                <w:iCs w:val="0"/>
                <w:sz w:val="22"/>
                <w:szCs w:val="22"/>
              </w:rPr>
            </w:pPr>
          </w:p>
        </w:tc>
        <w:tc>
          <w:tcPr>
            <w:tcW w:w="7267" w:type="dxa"/>
            <w:tcMar>
              <w:left w:w="105" w:type="dxa"/>
              <w:right w:w="105" w:type="dxa"/>
            </w:tcMar>
            <w:vAlign w:val="top"/>
          </w:tcPr>
          <w:p w:rsidR="65B606AD" w:rsidP="65B606AD" w:rsidRDefault="65B606AD" w14:paraId="55DB123B" w14:textId="22C9744E">
            <w:pPr>
              <w:spacing w:line="276" w:lineRule="auto"/>
              <w:jc w:val="both"/>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 xml:space="preserve">  </w:t>
            </w:r>
            <w:r w:rsidRPr="65B606AD" w:rsidR="65B606AD">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65B606AD" w:rsidR="65B606AD">
              <w:rPr>
                <w:rFonts w:ascii="Arial" w:hAnsi="Arial" w:eastAsia="Arial" w:cs="Arial"/>
                <w:b w:val="0"/>
                <w:bCs w:val="0"/>
                <w:i w:val="0"/>
                <w:iCs w:val="0"/>
                <w:sz w:val="22"/>
                <w:szCs w:val="22"/>
                <w:lang w:val="en-GB"/>
              </w:rPr>
              <w:t xml:space="preserve"> </w:t>
            </w:r>
          </w:p>
        </w:tc>
      </w:tr>
      <w:tr w:rsidR="65B606AD" w:rsidTr="65B606AD" w14:paraId="7B17EDD2">
        <w:trPr>
          <w:trHeight w:val="300"/>
        </w:trPr>
        <w:tc>
          <w:tcPr>
            <w:tcW w:w="9015" w:type="dxa"/>
            <w:gridSpan w:val="2"/>
            <w:tcMar>
              <w:left w:w="105" w:type="dxa"/>
              <w:right w:w="105" w:type="dxa"/>
            </w:tcMar>
            <w:vAlign w:val="top"/>
          </w:tcPr>
          <w:p w:rsidR="65B606AD" w:rsidP="65B606AD" w:rsidRDefault="65B606AD" w14:paraId="7578513D" w14:textId="487E6464">
            <w:pPr>
              <w:spacing w:line="360" w:lineRule="auto"/>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1</w:t>
            </w:r>
            <w:r w:rsidRPr="65B606AD" w:rsidR="65B606AD">
              <w:rPr>
                <w:rFonts w:ascii="Arial" w:hAnsi="Arial" w:eastAsia="Arial" w:cs="Arial"/>
                <w:b w:val="1"/>
                <w:bCs w:val="1"/>
                <w:i w:val="0"/>
                <w:iCs w:val="0"/>
                <w:sz w:val="22"/>
                <w:szCs w:val="22"/>
                <w:vertAlign w:val="superscript"/>
                <w:lang w:val="en-GB"/>
              </w:rPr>
              <w:t>st</w:t>
            </w:r>
            <w:r w:rsidRPr="65B606AD" w:rsidR="65B606AD">
              <w:rPr>
                <w:rFonts w:ascii="Arial" w:hAnsi="Arial" w:eastAsia="Arial" w:cs="Arial"/>
                <w:b w:val="1"/>
                <w:bCs w:val="1"/>
                <w:i w:val="0"/>
                <w:iCs w:val="0"/>
                <w:sz w:val="22"/>
                <w:szCs w:val="22"/>
                <w:lang w:val="en-GB"/>
              </w:rPr>
              <w:t xml:space="preserve"> choice project:</w:t>
            </w:r>
          </w:p>
          <w:p w:rsidR="65B606AD" w:rsidP="65B606AD" w:rsidRDefault="65B606AD" w14:paraId="4FCBF148" w14:textId="61A196E9">
            <w:pPr>
              <w:spacing w:line="360" w:lineRule="auto"/>
              <w:rPr>
                <w:rFonts w:ascii="Arial" w:hAnsi="Arial" w:eastAsia="Arial" w:cs="Arial"/>
                <w:b w:val="0"/>
                <w:bCs w:val="0"/>
                <w:i w:val="0"/>
                <w:iCs w:val="0"/>
                <w:sz w:val="22"/>
                <w:szCs w:val="22"/>
              </w:rPr>
            </w:pPr>
          </w:p>
          <w:p w:rsidR="65B606AD" w:rsidP="65B606AD" w:rsidRDefault="65B606AD" w14:paraId="5C6D69D1" w14:textId="24128253">
            <w:pPr>
              <w:spacing w:line="360" w:lineRule="auto"/>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2</w:t>
            </w:r>
            <w:r w:rsidRPr="65B606AD" w:rsidR="65B606AD">
              <w:rPr>
                <w:rFonts w:ascii="Arial" w:hAnsi="Arial" w:eastAsia="Arial" w:cs="Arial"/>
                <w:b w:val="1"/>
                <w:bCs w:val="1"/>
                <w:i w:val="0"/>
                <w:iCs w:val="0"/>
                <w:sz w:val="22"/>
                <w:szCs w:val="22"/>
                <w:vertAlign w:val="superscript"/>
                <w:lang w:val="en-GB"/>
              </w:rPr>
              <w:t>nd</w:t>
            </w:r>
            <w:r w:rsidRPr="65B606AD" w:rsidR="65B606AD">
              <w:rPr>
                <w:rFonts w:ascii="Arial" w:hAnsi="Arial" w:eastAsia="Arial" w:cs="Arial"/>
                <w:b w:val="1"/>
                <w:bCs w:val="1"/>
                <w:i w:val="0"/>
                <w:iCs w:val="0"/>
                <w:sz w:val="22"/>
                <w:szCs w:val="22"/>
                <w:lang w:val="en-GB"/>
              </w:rPr>
              <w:t xml:space="preserve"> choice project:</w:t>
            </w:r>
          </w:p>
          <w:p w:rsidR="65B606AD" w:rsidP="65B606AD" w:rsidRDefault="65B606AD" w14:paraId="3ECF5898" w14:textId="778D9EFE">
            <w:pPr>
              <w:spacing w:line="360" w:lineRule="auto"/>
              <w:rPr>
                <w:rFonts w:ascii="Arial" w:hAnsi="Arial" w:eastAsia="Arial" w:cs="Arial"/>
                <w:b w:val="0"/>
                <w:bCs w:val="0"/>
                <w:i w:val="0"/>
                <w:iCs w:val="0"/>
                <w:sz w:val="22"/>
                <w:szCs w:val="22"/>
              </w:rPr>
            </w:pPr>
          </w:p>
        </w:tc>
      </w:tr>
      <w:tr w:rsidR="65B606AD" w:rsidTr="65B606AD" w14:paraId="2792547D">
        <w:trPr>
          <w:trHeight w:val="300"/>
        </w:trPr>
        <w:tc>
          <w:tcPr>
            <w:tcW w:w="9015" w:type="dxa"/>
            <w:gridSpan w:val="2"/>
            <w:tcMar>
              <w:left w:w="105" w:type="dxa"/>
              <w:right w:w="105" w:type="dxa"/>
            </w:tcMar>
            <w:vAlign w:val="top"/>
          </w:tcPr>
          <w:p w:rsidR="65B606AD" w:rsidP="65B606AD" w:rsidRDefault="65B606AD" w14:paraId="247AFF71" w14:textId="3BA944C7">
            <w:pPr>
              <w:spacing w:line="360" w:lineRule="auto"/>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Please answer the following questions (max 150 words for each section).</w:t>
            </w:r>
          </w:p>
        </w:tc>
      </w:tr>
      <w:tr w:rsidR="65B606AD" w:rsidTr="65B606AD" w14:paraId="2573F0F4">
        <w:trPr>
          <w:trHeight w:val="300"/>
        </w:trPr>
        <w:tc>
          <w:tcPr>
            <w:tcW w:w="9015" w:type="dxa"/>
            <w:gridSpan w:val="2"/>
            <w:tcMar>
              <w:left w:w="105" w:type="dxa"/>
              <w:right w:w="105" w:type="dxa"/>
            </w:tcMar>
            <w:vAlign w:val="top"/>
          </w:tcPr>
          <w:p w:rsidR="65B606AD" w:rsidP="65B606AD" w:rsidRDefault="65B606AD" w14:paraId="3AF1A227" w14:textId="745A84B3">
            <w:pPr>
              <w:pStyle w:val="ListParagraph"/>
              <w:numPr>
                <w:ilvl w:val="0"/>
                <w:numId w:val="5"/>
              </w:numPr>
              <w:spacing w:line="276" w:lineRule="auto"/>
              <w:ind w:left="426"/>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Why are you applying for this internship?</w:t>
            </w:r>
          </w:p>
          <w:p w:rsidR="65B606AD" w:rsidP="65B606AD" w:rsidRDefault="65B606AD" w14:paraId="70FEBDC7" w14:textId="6AD9A234">
            <w:pPr>
              <w:spacing w:line="276" w:lineRule="auto"/>
              <w:jc w:val="both"/>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 xml:space="preserve">  </w:t>
            </w:r>
            <w:r w:rsidRPr="65B606AD" w:rsidR="65B606AD">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65B606AD" w:rsidR="65B606AD">
              <w:rPr>
                <w:rFonts w:ascii="Arial" w:hAnsi="Arial" w:eastAsia="Arial" w:cs="Arial"/>
                <w:b w:val="0"/>
                <w:bCs w:val="0"/>
                <w:i w:val="0"/>
                <w:iCs w:val="0"/>
                <w:sz w:val="22"/>
                <w:szCs w:val="22"/>
                <w:lang w:val="en-GB"/>
              </w:rPr>
              <w:t xml:space="preserve"> </w:t>
            </w:r>
          </w:p>
          <w:p w:rsidR="65B606AD" w:rsidP="65B606AD" w:rsidRDefault="65B606AD" w14:paraId="27B00ADC" w14:textId="73432FE3">
            <w:pPr>
              <w:spacing w:line="276" w:lineRule="auto"/>
              <w:jc w:val="both"/>
              <w:rPr>
                <w:rFonts w:ascii="Arial" w:hAnsi="Arial" w:eastAsia="Arial" w:cs="Arial"/>
                <w:b w:val="0"/>
                <w:bCs w:val="0"/>
                <w:i w:val="0"/>
                <w:iCs w:val="0"/>
                <w:sz w:val="22"/>
                <w:szCs w:val="22"/>
              </w:rPr>
            </w:pPr>
          </w:p>
          <w:p w:rsidR="65B606AD" w:rsidP="65B606AD" w:rsidRDefault="65B606AD" w14:paraId="0356B33F" w14:textId="36A159B7">
            <w:pPr>
              <w:spacing w:line="276" w:lineRule="auto"/>
              <w:jc w:val="both"/>
              <w:rPr>
                <w:rFonts w:ascii="Arial" w:hAnsi="Arial" w:eastAsia="Arial" w:cs="Arial"/>
                <w:b w:val="0"/>
                <w:bCs w:val="0"/>
                <w:i w:val="0"/>
                <w:iCs w:val="0"/>
                <w:sz w:val="22"/>
                <w:szCs w:val="22"/>
              </w:rPr>
            </w:pPr>
          </w:p>
        </w:tc>
      </w:tr>
      <w:tr w:rsidR="65B606AD" w:rsidTr="65B606AD" w14:paraId="5FCDBFBA">
        <w:trPr>
          <w:trHeight w:val="300"/>
        </w:trPr>
        <w:tc>
          <w:tcPr>
            <w:tcW w:w="9015" w:type="dxa"/>
            <w:gridSpan w:val="2"/>
            <w:tcMar>
              <w:left w:w="105" w:type="dxa"/>
              <w:right w:w="105" w:type="dxa"/>
            </w:tcMar>
            <w:vAlign w:val="top"/>
          </w:tcPr>
          <w:p w:rsidR="65B606AD" w:rsidP="65B606AD" w:rsidRDefault="65B606AD" w14:paraId="60B1D0D4" w14:textId="04F28522">
            <w:pPr>
              <w:pStyle w:val="ListParagraph"/>
              <w:numPr>
                <w:ilvl w:val="0"/>
                <w:numId w:val="5"/>
              </w:numPr>
              <w:spacing w:line="276" w:lineRule="auto"/>
              <w:ind w:left="426"/>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 xml:space="preserve">How will this internship support your future career or professional development plans? </w:t>
            </w:r>
          </w:p>
          <w:p w:rsidR="65B606AD" w:rsidP="65B606AD" w:rsidRDefault="65B606AD" w14:paraId="31D07340" w14:textId="1FEA0DDC">
            <w:pPr>
              <w:spacing w:line="276" w:lineRule="auto"/>
              <w:jc w:val="both"/>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 xml:space="preserve">  </w:t>
            </w:r>
            <w:r w:rsidRPr="65B606AD" w:rsidR="65B606AD">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65B606AD" w:rsidR="65B606AD">
              <w:rPr>
                <w:rFonts w:ascii="Arial" w:hAnsi="Arial" w:eastAsia="Arial" w:cs="Arial"/>
                <w:b w:val="0"/>
                <w:bCs w:val="0"/>
                <w:i w:val="0"/>
                <w:iCs w:val="0"/>
                <w:sz w:val="22"/>
                <w:szCs w:val="22"/>
                <w:lang w:val="en-GB"/>
              </w:rPr>
              <w:t xml:space="preserve"> </w:t>
            </w:r>
          </w:p>
          <w:p w:rsidR="65B606AD" w:rsidP="65B606AD" w:rsidRDefault="65B606AD" w14:paraId="44805FA5" w14:textId="48807FB1">
            <w:pPr>
              <w:spacing w:line="276" w:lineRule="auto"/>
              <w:rPr>
                <w:rFonts w:ascii="Arial" w:hAnsi="Arial" w:eastAsia="Arial" w:cs="Arial"/>
                <w:b w:val="0"/>
                <w:bCs w:val="0"/>
                <w:i w:val="0"/>
                <w:iCs w:val="0"/>
                <w:sz w:val="22"/>
                <w:szCs w:val="22"/>
              </w:rPr>
            </w:pPr>
          </w:p>
          <w:p w:rsidR="65B606AD" w:rsidP="65B606AD" w:rsidRDefault="65B606AD" w14:paraId="6CC32EF9" w14:textId="0C540D68">
            <w:pPr>
              <w:spacing w:line="276" w:lineRule="auto"/>
              <w:jc w:val="both"/>
              <w:rPr>
                <w:rFonts w:ascii="Arial" w:hAnsi="Arial" w:eastAsia="Arial" w:cs="Arial"/>
                <w:b w:val="0"/>
                <w:bCs w:val="0"/>
                <w:i w:val="0"/>
                <w:iCs w:val="0"/>
                <w:sz w:val="22"/>
                <w:szCs w:val="22"/>
              </w:rPr>
            </w:pPr>
          </w:p>
        </w:tc>
      </w:tr>
      <w:tr w:rsidR="65B606AD" w:rsidTr="65B606AD" w14:paraId="0313B8F4">
        <w:trPr>
          <w:trHeight w:val="300"/>
        </w:trPr>
        <w:tc>
          <w:tcPr>
            <w:tcW w:w="9015" w:type="dxa"/>
            <w:gridSpan w:val="2"/>
            <w:tcMar>
              <w:left w:w="105" w:type="dxa"/>
              <w:right w:w="105" w:type="dxa"/>
            </w:tcMar>
            <w:vAlign w:val="top"/>
          </w:tcPr>
          <w:p w:rsidR="65B606AD" w:rsidP="65B606AD" w:rsidRDefault="65B606AD" w14:paraId="46D19850" w14:textId="0E9DA8C9">
            <w:pPr>
              <w:pStyle w:val="ListParagraph"/>
              <w:numPr>
                <w:ilvl w:val="0"/>
                <w:numId w:val="5"/>
              </w:numPr>
              <w:spacing w:line="276" w:lineRule="auto"/>
              <w:ind w:left="426"/>
              <w:rPr>
                <w:rFonts w:ascii="Arial" w:hAnsi="Arial" w:eastAsia="Arial" w:cs="Arial"/>
                <w:b w:val="0"/>
                <w:bCs w:val="0"/>
                <w:i w:val="0"/>
                <w:iCs w:val="0"/>
                <w:sz w:val="22"/>
                <w:szCs w:val="22"/>
              </w:rPr>
            </w:pPr>
            <w:r w:rsidRPr="65B606AD" w:rsidR="65B606AD">
              <w:rPr>
                <w:rFonts w:ascii="Arial" w:hAnsi="Arial" w:eastAsia="Arial" w:cs="Arial"/>
                <w:b w:val="1"/>
                <w:bCs w:val="1"/>
                <w:i w:val="0"/>
                <w:iCs w:val="0"/>
                <w:sz w:val="22"/>
                <w:szCs w:val="22"/>
                <w:lang w:val="en-GB"/>
              </w:rPr>
              <w:t xml:space="preserve">What contribution do you think you can make during the internship? </w:t>
            </w:r>
          </w:p>
          <w:p w:rsidR="65B606AD" w:rsidP="65B606AD" w:rsidRDefault="65B606AD" w14:paraId="4AC0D631" w14:textId="33ED9C19">
            <w:pPr>
              <w:spacing w:line="276" w:lineRule="auto"/>
              <w:rPr>
                <w:rFonts w:ascii="Arial" w:hAnsi="Arial" w:eastAsia="Arial" w:cs="Arial"/>
                <w:b w:val="0"/>
                <w:bCs w:val="0"/>
                <w:i w:val="0"/>
                <w:iCs w:val="0"/>
                <w:sz w:val="22"/>
                <w:szCs w:val="22"/>
              </w:rPr>
            </w:pPr>
            <w:r w:rsidRPr="65B606AD" w:rsidR="65B606AD">
              <w:rPr>
                <w:rFonts w:ascii="Arial" w:hAnsi="Arial" w:eastAsia="Arial" w:cs="Arial"/>
                <w:b w:val="0"/>
                <w:bCs w:val="0"/>
                <w:i w:val="0"/>
                <w:iCs w:val="0"/>
                <w:sz w:val="22"/>
                <w:szCs w:val="22"/>
                <w:lang w:val="en-GB"/>
              </w:rPr>
              <w:t xml:space="preserve">  </w:t>
            </w:r>
            <w:r w:rsidRPr="65B606AD" w:rsidR="65B606AD">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65B606AD" w:rsidR="65B606AD">
              <w:rPr>
                <w:rFonts w:ascii="Arial" w:hAnsi="Arial" w:eastAsia="Arial" w:cs="Arial"/>
                <w:b w:val="0"/>
                <w:bCs w:val="0"/>
                <w:i w:val="0"/>
                <w:iCs w:val="0"/>
                <w:sz w:val="22"/>
                <w:szCs w:val="22"/>
                <w:lang w:val="en-GB"/>
              </w:rPr>
              <w:t xml:space="preserve"> </w:t>
            </w:r>
          </w:p>
          <w:p w:rsidR="65B606AD" w:rsidP="65B606AD" w:rsidRDefault="65B606AD" w14:paraId="349CEA66" w14:textId="12A21D3E">
            <w:pPr>
              <w:spacing w:line="276" w:lineRule="auto"/>
              <w:jc w:val="both"/>
              <w:rPr>
                <w:rFonts w:ascii="Arial" w:hAnsi="Arial" w:eastAsia="Arial" w:cs="Arial"/>
                <w:b w:val="0"/>
                <w:bCs w:val="0"/>
                <w:i w:val="0"/>
                <w:iCs w:val="0"/>
                <w:sz w:val="22"/>
                <w:szCs w:val="22"/>
              </w:rPr>
            </w:pPr>
          </w:p>
          <w:p w:rsidR="65B606AD" w:rsidP="65B606AD" w:rsidRDefault="65B606AD" w14:paraId="293F483E" w14:textId="61773A9C">
            <w:pPr>
              <w:spacing w:line="276" w:lineRule="auto"/>
              <w:jc w:val="both"/>
              <w:rPr>
                <w:rFonts w:ascii="Arial" w:hAnsi="Arial" w:eastAsia="Arial" w:cs="Arial"/>
                <w:b w:val="0"/>
                <w:bCs w:val="0"/>
                <w:i w:val="0"/>
                <w:iCs w:val="0"/>
                <w:sz w:val="22"/>
                <w:szCs w:val="22"/>
              </w:rPr>
            </w:pPr>
          </w:p>
        </w:tc>
      </w:tr>
    </w:tbl>
    <w:p w:rsidR="6D57DD56" w:rsidP="65B606AD" w:rsidRDefault="6D57DD56" w14:paraId="5392B394" w14:textId="56D00371">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D57DD56" w:rsidP="65B606AD" w:rsidRDefault="6D57DD56" w14:paraId="7190A77B" w14:textId="0767A596">
      <w:pPr>
        <w:rPr>
          <w:rFonts w:ascii="Arial" w:hAnsi="Arial" w:eastAsia="Arial" w:cs="Arial"/>
          <w:b w:val="0"/>
          <w:bCs w:val="0"/>
          <w:i w:val="0"/>
          <w:iCs w:val="0"/>
          <w:caps w:val="0"/>
          <w:smallCaps w:val="0"/>
          <w:noProof w:val="0"/>
          <w:color w:val="000000" w:themeColor="text1" w:themeTint="FF" w:themeShade="FF"/>
          <w:sz w:val="22"/>
          <w:szCs w:val="22"/>
          <w:lang w:val="en-GB"/>
        </w:rPr>
      </w:pPr>
    </w:p>
    <w:p w:rsidR="6D57DD56" w:rsidP="65B606AD" w:rsidRDefault="6D57DD56" w14:paraId="174205E8" w14:textId="1021FE82">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06AD" w:rsidR="1B434ACC">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in previous years have been highly competitive. Previous UCL interns have been very productive and successful with paper and conference publications, as well as submission of further grant applications. Most are very happy to be informally contacted if you would like to discuss their experience. </w:t>
      </w:r>
    </w:p>
    <w:p w:rsidR="6D57DD56" w:rsidP="65B606AD" w:rsidRDefault="6D57DD56" w14:paraId="781BB26E" w14:textId="0837B89A">
      <w:pPr>
        <w:ind w:left="-491"/>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65B606AD" w:rsidRDefault="6D57DD56" w14:paraId="23E2BCF2" w14:textId="45AAB5E9">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06AD" w:rsidR="1B434ACC">
        <w:rPr>
          <w:rFonts w:ascii="Arial" w:hAnsi="Arial" w:eastAsia="Arial" w:cs="Arial"/>
          <w:b w:val="1"/>
          <w:bCs w:val="1"/>
          <w:i w:val="0"/>
          <w:iCs w:val="0"/>
          <w:caps w:val="0"/>
          <w:smallCaps w:val="0"/>
          <w:noProof w:val="0"/>
          <w:color w:val="000000" w:themeColor="text1" w:themeTint="FF" w:themeShade="FF"/>
          <w:sz w:val="22"/>
          <w:szCs w:val="22"/>
          <w:lang w:val="en-US"/>
        </w:rPr>
        <w:t xml:space="preserve">Selection is based on criteria including evidence of: </w:t>
      </w:r>
    </w:p>
    <w:p w:rsidR="6D57DD56" w:rsidP="65B606AD" w:rsidRDefault="6D57DD56" w14:paraId="47EE03D4" w14:textId="2C32CDA7">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06AD" w:rsidR="1B434ACC">
        <w:rPr>
          <w:rFonts w:ascii="Arial" w:hAnsi="Arial" w:eastAsia="Arial" w:cs="Arial"/>
          <w:b w:val="0"/>
          <w:bCs w:val="0"/>
          <w:i w:val="0"/>
          <w:iCs w:val="0"/>
          <w:caps w:val="0"/>
          <w:smallCaps w:val="0"/>
          <w:noProof w:val="0"/>
          <w:color w:val="000000" w:themeColor="text1" w:themeTint="FF" w:themeShade="FF"/>
          <w:sz w:val="22"/>
          <w:szCs w:val="22"/>
          <w:lang w:val="en-US"/>
        </w:rPr>
        <w:t>Commitment to the primary care scholarship</w:t>
      </w:r>
    </w:p>
    <w:p w:rsidR="6D57DD56" w:rsidP="65B606AD" w:rsidRDefault="6D57DD56" w14:paraId="40E9A363" w14:textId="2D1173D8">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06AD" w:rsidR="1B434ACC">
        <w:rPr>
          <w:rFonts w:ascii="Arial" w:hAnsi="Arial" w:eastAsia="Arial" w:cs="Arial"/>
          <w:b w:val="0"/>
          <w:bCs w:val="0"/>
          <w:i w:val="0"/>
          <w:iCs w:val="0"/>
          <w:caps w:val="0"/>
          <w:smallCaps w:val="0"/>
          <w:noProof w:val="0"/>
          <w:color w:val="000000" w:themeColor="text1" w:themeTint="FF" w:themeShade="FF"/>
          <w:sz w:val="22"/>
          <w:szCs w:val="22"/>
          <w:lang w:val="en-US"/>
        </w:rPr>
        <w:t xml:space="preserve">Critical thinking and reflexivity about how this award will support future professional growth </w:t>
      </w:r>
    </w:p>
    <w:p w:rsidR="6D57DD56" w:rsidP="65B606AD" w:rsidRDefault="6D57DD56" w14:paraId="31A86D01" w14:textId="627BDEDD">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5B606AD" w:rsidR="1B434ACC">
        <w:rPr>
          <w:rFonts w:ascii="Arial" w:hAnsi="Arial" w:eastAsia="Arial" w:cs="Arial"/>
          <w:b w:val="0"/>
          <w:bCs w:val="0"/>
          <w:i w:val="0"/>
          <w:iCs w:val="0"/>
          <w:caps w:val="0"/>
          <w:smallCaps w:val="0"/>
          <w:noProof w:val="0"/>
          <w:color w:val="000000" w:themeColor="text1" w:themeTint="FF" w:themeShade="FF"/>
          <w:sz w:val="22"/>
          <w:szCs w:val="22"/>
          <w:lang w:val="en-US"/>
        </w:rPr>
        <w:t xml:space="preserve">Creativity and commitment to making an active contribution during the internship to the primary care knowledge field. </w:t>
      </w:r>
    </w:p>
    <w:p w:rsidR="6D57DD56" w:rsidP="65B606AD" w:rsidRDefault="6D57DD56" w14:paraId="2F3B66C8" w14:textId="1210E63E">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65B606AD" w:rsidRDefault="6D57DD56" w14:paraId="61D19CB5" w14:textId="652436F5">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65B606AD" w:rsidRDefault="6D57DD56" w14:paraId="5C2EA390" w14:textId="7093C534">
      <w:pPr>
        <w:pStyle w:val="Normal"/>
      </w:pPr>
    </w:p>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2255de94"/>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3228ba"/>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8bda8e0"/>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706164"/>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efed2a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ab86c1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C6755C9"/>
    <w:multiLevelType w:val="hybridMultilevel"/>
    <w:tmpl w:val="8A347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584456024">
    <w:abstractNumId w:val="2"/>
  </w:num>
  <w:num w:numId="2" w16cid:durableId="1285648341">
    <w:abstractNumId w:val="1"/>
  </w:num>
  <w:num w:numId="3" w16cid:durableId="1123813921">
    <w:abstractNumId w:val="3"/>
  </w:num>
  <w:num w:numId="4" w16cid:durableId="9745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232B7"/>
    <w:rsid w:val="00232AEF"/>
    <w:rsid w:val="002423C8"/>
    <w:rsid w:val="002564C1"/>
    <w:rsid w:val="00275731"/>
    <w:rsid w:val="00280776"/>
    <w:rsid w:val="0028580D"/>
    <w:rsid w:val="0031012F"/>
    <w:rsid w:val="003A59D5"/>
    <w:rsid w:val="003C1995"/>
    <w:rsid w:val="003D2DC5"/>
    <w:rsid w:val="003D7B4A"/>
    <w:rsid w:val="003F2CB5"/>
    <w:rsid w:val="003F5682"/>
    <w:rsid w:val="004132FB"/>
    <w:rsid w:val="0041366A"/>
    <w:rsid w:val="0046797F"/>
    <w:rsid w:val="00502532"/>
    <w:rsid w:val="0051615E"/>
    <w:rsid w:val="00561494"/>
    <w:rsid w:val="00562C5E"/>
    <w:rsid w:val="00614927"/>
    <w:rsid w:val="006550F5"/>
    <w:rsid w:val="00667A6F"/>
    <w:rsid w:val="00702BBA"/>
    <w:rsid w:val="007174B4"/>
    <w:rsid w:val="00741D0B"/>
    <w:rsid w:val="0078442E"/>
    <w:rsid w:val="007A08BE"/>
    <w:rsid w:val="007D044D"/>
    <w:rsid w:val="007E025F"/>
    <w:rsid w:val="007F6570"/>
    <w:rsid w:val="00833AC0"/>
    <w:rsid w:val="008848CE"/>
    <w:rsid w:val="008C5575"/>
    <w:rsid w:val="00900F92"/>
    <w:rsid w:val="0091243D"/>
    <w:rsid w:val="0097349E"/>
    <w:rsid w:val="00986080"/>
    <w:rsid w:val="009A44DC"/>
    <w:rsid w:val="009C55E2"/>
    <w:rsid w:val="009D7B84"/>
    <w:rsid w:val="009F0143"/>
    <w:rsid w:val="00A24346"/>
    <w:rsid w:val="00A30BEA"/>
    <w:rsid w:val="00A45AAF"/>
    <w:rsid w:val="00A73E2B"/>
    <w:rsid w:val="00A92240"/>
    <w:rsid w:val="00AF0A2F"/>
    <w:rsid w:val="00B000F9"/>
    <w:rsid w:val="00B27399"/>
    <w:rsid w:val="00B3259E"/>
    <w:rsid w:val="00BF6D73"/>
    <w:rsid w:val="00CA3BAC"/>
    <w:rsid w:val="00CD38BA"/>
    <w:rsid w:val="00D063B2"/>
    <w:rsid w:val="00DA67B6"/>
    <w:rsid w:val="00E051AF"/>
    <w:rsid w:val="00E454ED"/>
    <w:rsid w:val="00EA22DA"/>
    <w:rsid w:val="00EA56EC"/>
    <w:rsid w:val="00EB467B"/>
    <w:rsid w:val="00EE5FC3"/>
    <w:rsid w:val="00F02D47"/>
    <w:rsid w:val="00F409B8"/>
    <w:rsid w:val="00F70E1D"/>
    <w:rsid w:val="00F942C1"/>
    <w:rsid w:val="0197484F"/>
    <w:rsid w:val="01EA760B"/>
    <w:rsid w:val="0310DC8C"/>
    <w:rsid w:val="0484CDA1"/>
    <w:rsid w:val="07A8DF5E"/>
    <w:rsid w:val="07B563C1"/>
    <w:rsid w:val="0A0839B8"/>
    <w:rsid w:val="0A60004E"/>
    <w:rsid w:val="0B767658"/>
    <w:rsid w:val="0E1BFA25"/>
    <w:rsid w:val="11075B94"/>
    <w:rsid w:val="17AD8231"/>
    <w:rsid w:val="191DAB68"/>
    <w:rsid w:val="19A6AEC0"/>
    <w:rsid w:val="1A67DC48"/>
    <w:rsid w:val="1B434ACC"/>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4FF6B1A"/>
    <w:rsid w:val="47C3985E"/>
    <w:rsid w:val="47F6D38D"/>
    <w:rsid w:val="49DB9328"/>
    <w:rsid w:val="4B83AA20"/>
    <w:rsid w:val="4C938852"/>
    <w:rsid w:val="4DFEBC63"/>
    <w:rsid w:val="4E468803"/>
    <w:rsid w:val="4F39C548"/>
    <w:rsid w:val="4FAD52EA"/>
    <w:rsid w:val="4FBDF76A"/>
    <w:rsid w:val="4FE8BD15"/>
    <w:rsid w:val="5BC93574"/>
    <w:rsid w:val="5DF94372"/>
    <w:rsid w:val="6223D36F"/>
    <w:rsid w:val="635FBEFA"/>
    <w:rsid w:val="65B54B67"/>
    <w:rsid w:val="65B606AD"/>
    <w:rsid w:val="6D57DD56"/>
    <w:rsid w:val="7191E9CB"/>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hyperlink" Target="https://www.spcr.nihr.ac.uk/research/projects/otc-products-for-later-life-mental-health" TargetMode="External" Id="rId10" /><Relationship Type="http://schemas.openxmlformats.org/officeDocument/2006/relationships/numbering" Target="numbering.xml" Id="rId4" /><Relationship Type="http://schemas.openxmlformats.org/officeDocument/2006/relationships/hyperlink" Target="mailto:Rachael.frost@ucl.ac.uk" TargetMode="External" Id="Ra265377246bd4c2c" /><Relationship Type="http://schemas.openxmlformats.org/officeDocument/2006/relationships/hyperlink" Target="mailto:to&#160;bijal.parmar@ucl.ac.uk" TargetMode="External" Id="Rd8bc760ab57146fb" /><Relationship Type="http://schemas.openxmlformats.org/officeDocument/2006/relationships/hyperlink" Target="mailto:c.bhanu@ucl.ac.uk" TargetMode="External" Id="R08ef616026834a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45AAF"/>
    <w:rsid w:val="00C40F6B"/>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8</revision>
  <dcterms:created xsi:type="dcterms:W3CDTF">2023-02-16T11:53:00.0000000Z</dcterms:created>
  <dcterms:modified xsi:type="dcterms:W3CDTF">2023-03-17T10:03:09.4746416Z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