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39B38061">
      <w:pPr>
        <w:pStyle w:val="Heading1"/>
      </w:pPr>
      <w:r w:rsidR="00B000F9">
        <w:rPr/>
        <w:t>SPCR internship projects 202</w:t>
      </w:r>
      <w:r w:rsidR="635FBEFA">
        <w:rPr/>
        <w:t>3</w:t>
      </w:r>
      <w:r w:rsidR="5AB31343">
        <w:rPr/>
        <w:t xml:space="preserve"> - UCL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41FCD165" w14:paraId="0C8B62E1" w14:textId="77777777">
        <w:tc>
          <w:tcPr>
            <w:tcW w:w="9015" w:type="dxa"/>
            <w:tcMar/>
          </w:tcPr>
          <w:p w:rsidR="28C98CB3" w:rsidP="6D57DD56" w:rsidRDefault="28C98CB3" w14:paraId="3CE59727" w14:textId="1DBEB458">
            <w:pPr>
              <w:rPr>
                <w:b/>
                <w:bCs/>
              </w:rPr>
            </w:pPr>
            <w:r w:rsidRPr="008C5575">
              <w:rPr>
                <w:b/>
                <w:bCs/>
              </w:rPr>
              <w:t xml:space="preserve">Name </w:t>
            </w:r>
            <w:r w:rsidR="00232AEF">
              <w:rPr>
                <w:b/>
                <w:bCs/>
              </w:rPr>
              <w:t xml:space="preserve">&amp; email </w:t>
            </w:r>
            <w:r w:rsidRPr="008C5575">
              <w:rPr>
                <w:b/>
                <w:bCs/>
              </w:rPr>
              <w:t>supervisor</w:t>
            </w:r>
            <w:r w:rsidR="008C5575">
              <w:rPr>
                <w:b/>
                <w:bCs/>
              </w:rPr>
              <w:t>(s)</w:t>
            </w:r>
            <w:r w:rsidRPr="008C5575">
              <w:rPr>
                <w:b/>
                <w:bCs/>
              </w:rPr>
              <w:t>:</w:t>
            </w:r>
          </w:p>
          <w:p w:rsidRPr="008C5575" w:rsidR="00622A7E" w:rsidP="6D57DD56" w:rsidRDefault="00622A7E" w14:paraId="38194892" w14:textId="77777777">
            <w:pPr>
              <w:rPr>
                <w:b/>
                <w:bCs/>
              </w:rPr>
            </w:pPr>
          </w:p>
          <w:p w:rsidR="00AF0A2F" w:rsidP="6D57DD56" w:rsidRDefault="0092285B" w14:paraId="17A4CE83" w14:textId="771F62F0">
            <w:r>
              <w:t>Holly Christina Smith (</w:t>
            </w:r>
            <w:hyperlink w:history="1" r:id="rId9">
              <w:r w:rsidRPr="00C1323A">
                <w:rPr>
                  <w:rStyle w:val="Hyperlink"/>
                </w:rPr>
                <w:t>holly.dorning18@ucl.ac.uk</w:t>
              </w:r>
            </w:hyperlink>
            <w:r>
              <w:t>)</w:t>
            </w:r>
          </w:p>
          <w:p w:rsidR="0031012F" w:rsidP="6D57DD56" w:rsidRDefault="0092285B" w14:paraId="38363440" w14:textId="77777777">
            <w:r>
              <w:t>Irene Petersen (</w:t>
            </w:r>
            <w:hyperlink w:history="1" r:id="rId10">
              <w:r w:rsidRPr="00C1323A">
                <w:rPr>
                  <w:rStyle w:val="Hyperlink"/>
                </w:rPr>
                <w:t>i.petersen@ucl.ac.uk</w:t>
              </w:r>
            </w:hyperlink>
            <w:r>
              <w:t>)</w:t>
            </w:r>
          </w:p>
          <w:p w:rsidR="006D18C3" w:rsidP="6D57DD56" w:rsidRDefault="006D18C3" w14:paraId="0A261ACA" w14:textId="177D2D0E"/>
        </w:tc>
      </w:tr>
      <w:tr w:rsidR="6D57DD56" w:rsidTr="41FCD165"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9607A0" w14:paraId="0D0E91A0" w14:textId="48D3CD81">
            <w:r>
              <w:t>8-12</w:t>
            </w:r>
            <w:r w:rsidR="00684296">
              <w:t xml:space="preserve"> week</w:t>
            </w:r>
            <w:r>
              <w:t>s</w:t>
            </w:r>
            <w:r w:rsidR="00684296">
              <w:t xml:space="preserve"> </w:t>
            </w:r>
            <w:r>
              <w:t>any time</w:t>
            </w:r>
            <w:r w:rsidR="00684296">
              <w:t xml:space="preserve"> between July and </w:t>
            </w:r>
            <w:r>
              <w:t>October</w:t>
            </w:r>
            <w:r w:rsidR="006D18C3">
              <w:t xml:space="preserve"> 2023</w:t>
            </w:r>
            <w:r w:rsidR="00622A7E">
              <w:t>. There is some flexibility depending on student preference</w:t>
            </w:r>
          </w:p>
          <w:p w:rsidR="0031012F" w:rsidP="6D57DD56" w:rsidRDefault="0031012F" w14:paraId="1F972FF7" w14:textId="1EF08AEE"/>
        </w:tc>
      </w:tr>
      <w:tr w:rsidR="6D57DD56" w:rsidTr="41FCD165" w14:paraId="312940B4" w14:textId="77777777">
        <w:tc>
          <w:tcPr>
            <w:tcW w:w="9015" w:type="dxa"/>
            <w:tcMar/>
          </w:tcPr>
          <w:p w:rsidR="28C98CB3" w:rsidP="6D57DD56" w:rsidRDefault="28C98CB3" w14:paraId="7165F9B6" w14:textId="3D01D026">
            <w:pPr>
              <w:rPr>
                <w:b/>
                <w:bCs/>
              </w:rPr>
            </w:pPr>
            <w:r w:rsidRPr="00232AEF">
              <w:rPr>
                <w:b/>
                <w:bCs/>
              </w:rPr>
              <w:t xml:space="preserve">Host </w:t>
            </w:r>
            <w:r w:rsidRPr="00232AEF" w:rsidR="00AF0A2F">
              <w:rPr>
                <w:b/>
                <w:bCs/>
              </w:rPr>
              <w:t>department</w:t>
            </w:r>
            <w:r w:rsidRPr="00232AEF">
              <w:rPr>
                <w:b/>
                <w:bCs/>
              </w:rPr>
              <w:t>:</w:t>
            </w:r>
          </w:p>
          <w:p w:rsidRPr="00232AEF" w:rsidR="00622A7E" w:rsidP="6D57DD56" w:rsidRDefault="00622A7E" w14:paraId="099B03BF" w14:textId="77777777">
            <w:pPr>
              <w:rPr>
                <w:b/>
                <w:bCs/>
              </w:rPr>
            </w:pP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rsidR="00AF0A2F" w:rsidP="6D57DD56" w:rsidRDefault="006D18C3" w14:paraId="0A605D6C" w14:textId="74E9ECF9">
                <w:r>
                  <w:t>Research Department of Primary Care and Population Health, University College London</w:t>
                </w:r>
              </w:p>
            </w:sdtContent>
          </w:sdt>
          <w:p w:rsidR="00AF0A2F" w:rsidP="6D57DD56" w:rsidRDefault="00AF0A2F" w14:paraId="2AC78B81" w14:textId="7029B061"/>
        </w:tc>
      </w:tr>
      <w:tr w:rsidR="6D57DD56" w:rsidTr="41FCD165"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00000000" w14:paraId="061FA197" w14:textId="1150726A">
            <w:sdt>
              <w:sdtPr>
                <w:id w:val="-1502346540"/>
                <w14:checkbox>
                  <w14:checked w14:val="0"/>
                  <w14:checkedState w14:val="2612" w14:font="MS Gothic"/>
                  <w14:uncheckedState w14:val="2610" w14:font="MS Gothic"/>
                </w14:checkbox>
              </w:sdtPr>
              <w:sdtContent>
                <w:r w:rsidR="00AF0A2F">
                  <w:rPr>
                    <w:rFonts w:hint="eastAsia" w:ascii="MS Gothic" w:hAnsi="MS Gothic" w:eastAsia="MS Gothic"/>
                  </w:rPr>
                  <w:t>☐</w:t>
                </w:r>
              </w:sdtContent>
            </w:sdt>
            <w:r w:rsidR="00AF0A2F">
              <w:t xml:space="preserve"> In person at the university</w:t>
            </w:r>
          </w:p>
          <w:p w:rsidR="00AF0A2F" w:rsidP="6D57DD56" w:rsidRDefault="00000000" w14:paraId="1E82EC54" w14:textId="356A8E1F">
            <w:sdt>
              <w:sdtPr>
                <w:id w:val="1173302195"/>
                <w14:checkbox>
                  <w14:checked w14:val="0"/>
                  <w14:checkedState w14:val="2612" w14:font="MS Gothic"/>
                  <w14:uncheckedState w14:val="2610" w14:font="MS Gothic"/>
                </w14:checkbox>
              </w:sdtPr>
              <w:sdtContent>
                <w:r w:rsidR="00AF0A2F">
                  <w:rPr>
                    <w:rFonts w:hint="eastAsia" w:ascii="MS Gothic" w:hAnsi="MS Gothic" w:eastAsia="MS Gothic"/>
                  </w:rPr>
                  <w:t>☐</w:t>
                </w:r>
              </w:sdtContent>
            </w:sdt>
            <w:r w:rsidR="00AF0A2F">
              <w:t xml:space="preserve"> Virtual/ from home</w:t>
            </w:r>
          </w:p>
          <w:p w:rsidR="00AF0A2F" w:rsidP="6D57DD56" w:rsidRDefault="00000000" w14:paraId="6A44E3A2" w14:textId="1A65D726">
            <w:sdt>
              <w:sdtPr>
                <w:id w:val="966630570"/>
                <w14:checkbox>
                  <w14:checked w14:val="1"/>
                  <w14:checkedState w14:val="2612" w14:font="MS Gothic"/>
                  <w14:uncheckedState w14:val="2610" w14:font="MS Gothic"/>
                </w14:checkbox>
              </w:sdtPr>
              <w:sdtContent>
                <w:r w:rsidR="006D18C3">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41FCD165" w14:paraId="5F50F3B6" w14:textId="77777777">
        <w:tc>
          <w:tcPr>
            <w:tcW w:w="9015" w:type="dxa"/>
            <w:tcMar/>
          </w:tcPr>
          <w:p w:rsidR="00622A7E" w:rsidP="6D57DD56" w:rsidRDefault="00E051AF" w14:paraId="2DAC3660" w14:textId="0F404BC4">
            <w:pPr>
              <w:rPr>
                <w:b/>
                <w:bCs/>
              </w:rPr>
            </w:pPr>
            <w:r>
              <w:rPr>
                <w:b/>
                <w:bCs/>
              </w:rPr>
              <w:t>Title internship project:</w:t>
            </w:r>
          </w:p>
          <w:p w:rsidR="00622A7E" w:rsidP="6D57DD56" w:rsidRDefault="00622A7E" w14:paraId="30A75042" w14:textId="77777777">
            <w:pPr>
              <w:rPr>
                <w:b/>
                <w:bCs/>
              </w:rPr>
            </w:pPr>
          </w:p>
          <w:p w:rsidR="00E051AF" w:rsidP="6D57DD56" w:rsidRDefault="00AD325C" w14:paraId="69E7F2B5" w14:textId="7992A3B8">
            <w:pPr>
              <w:rPr>
                <w:b/>
                <w:bCs/>
              </w:rPr>
            </w:pPr>
            <w:r w:rsidRPr="00AD325C">
              <w:rPr>
                <w:b/>
                <w:bCs/>
              </w:rPr>
              <w:t xml:space="preserve">Systematic review of the long-term </w:t>
            </w:r>
            <w:r w:rsidR="00AC299C">
              <w:rPr>
                <w:b/>
                <w:bCs/>
              </w:rPr>
              <w:t xml:space="preserve">maternal </w:t>
            </w:r>
            <w:r w:rsidRPr="00AD325C">
              <w:rPr>
                <w:b/>
                <w:bCs/>
              </w:rPr>
              <w:t>consequences of having postnatal depression</w:t>
            </w:r>
          </w:p>
          <w:p w:rsidRPr="00AF0A2F" w:rsidR="00E051AF" w:rsidP="6D57DD56" w:rsidRDefault="00E051AF" w14:paraId="73FD8129" w14:textId="126FE66F">
            <w:pPr>
              <w:rPr>
                <w:b/>
                <w:bCs/>
              </w:rPr>
            </w:pPr>
          </w:p>
        </w:tc>
      </w:tr>
      <w:tr w:rsidR="6D57DD56" w:rsidTr="41FCD165" w14:paraId="3ABE3084" w14:textId="77777777">
        <w:tc>
          <w:tcPr>
            <w:tcW w:w="9015" w:type="dxa"/>
            <w:tcMar/>
          </w:tcPr>
          <w:p w:rsidR="6D57DD56" w:rsidP="6D57DD56" w:rsidRDefault="0031012F" w14:paraId="7E365494" w14:textId="2A5BFD9D">
            <w:pPr>
              <w:rPr>
                <w:i/>
                <w:iCs/>
              </w:rPr>
            </w:pPr>
            <w:r w:rsidRPr="0031012F">
              <w:rPr>
                <w:b/>
                <w:bCs/>
              </w:rPr>
              <w:lastRenderedPageBreak/>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00622A7E" w:rsidRDefault="00622A7E" w14:paraId="30EAF3B9" w14:textId="55353FF8">
            <w:r>
              <w:t xml:space="preserve">It is thought that postnatal depression affects up to 1 in 5 mothers </w:t>
            </w:r>
            <w:r>
              <w:t xml:space="preserve">in the year after childbirth and previous research has shown that of these women, the majority (over 80%) will receive some antidepressant treatment. </w:t>
            </w:r>
            <w:r>
              <w:t xml:space="preserve">A preliminary literature search identified a small number of systematic reviews </w:t>
            </w:r>
            <w:r>
              <w:t>which</w:t>
            </w:r>
            <w:r>
              <w:t xml:space="preserve"> have investigated the </w:t>
            </w:r>
            <w:r>
              <w:t>long-term consequences</w:t>
            </w:r>
            <w:r>
              <w:t xml:space="preserve"> of postnatal depression. Most </w:t>
            </w:r>
            <w:r>
              <w:t xml:space="preserve">however, </w:t>
            </w:r>
            <w:r>
              <w:t>are focused on the relationship between maternal depression and infant outcomes. The outcomes for a woman’s own long-term health and wellbeing are less well explored. One previous systematic review which focused on women with untreated postnatal depression only, found an association between postnatal depression and negative psychosocial health and a worse quality of lif</w:t>
            </w:r>
            <w:r>
              <w:t>e</w:t>
            </w:r>
            <w:r>
              <w:t xml:space="preserve">. However, </w:t>
            </w:r>
            <w:r w:rsidR="00AC299C">
              <w:t xml:space="preserve">we found </w:t>
            </w:r>
            <w:r>
              <w:t xml:space="preserve">no reviews </w:t>
            </w:r>
            <w:r w:rsidR="00AC299C">
              <w:t xml:space="preserve">which </w:t>
            </w:r>
            <w:r>
              <w:t>have</w:t>
            </w:r>
            <w:r>
              <w:t xml:space="preserve"> examined this in women with treated</w:t>
            </w:r>
            <w:r>
              <w:t xml:space="preserve"> and untreated</w:t>
            </w:r>
            <w:r>
              <w:t xml:space="preserve"> postnatal depression. </w:t>
            </w:r>
            <w:r>
              <w:t xml:space="preserve">In this project we plan to </w:t>
            </w:r>
            <w:r w:rsidRPr="003A7FB1">
              <w:t xml:space="preserve">conduct a systematic review of the literature to </w:t>
            </w:r>
            <w:r>
              <w:t xml:space="preserve">investigate </w:t>
            </w:r>
            <w:r w:rsidR="009607A0">
              <w:t xml:space="preserve">the risk of long-term adverse mental health outcomes </w:t>
            </w:r>
            <w:r>
              <w:t>in all women with</w:t>
            </w:r>
            <w:r w:rsidR="009607A0">
              <w:t xml:space="preserve"> postnatal depression</w:t>
            </w:r>
            <w:r>
              <w:t xml:space="preserve">. These outcomes </w:t>
            </w:r>
            <w:r w:rsidR="00AC299C">
              <w:t>may</w:t>
            </w:r>
            <w:r>
              <w:t xml:space="preserve"> include subsequent depression, progression to a serious mental illness and suicide.</w:t>
            </w:r>
          </w:p>
          <w:p w:rsidR="00622A7E" w:rsidP="6D57DD56" w:rsidRDefault="00622A7E" w14:paraId="47C99D9D" w14:textId="1CB07D95"/>
          <w:p w:rsidR="00622A7E" w:rsidP="6D57DD56" w:rsidRDefault="00622A7E" w14:paraId="39CE8609" w14:textId="4D5336F8">
            <w:r>
              <w:t xml:space="preserve">Through this project the student will have opportunities to learn how to conduct a systematic review, to search for and identify relevant literature, to contribute to group discussions and meetings, to gather and synthesise study findings. This project will provide the student with an excellent introduction to systematic reviews. </w:t>
            </w:r>
          </w:p>
          <w:p w:rsidR="0031012F" w:rsidP="6D57DD56" w:rsidRDefault="0031012F" w14:paraId="7FA231DF" w14:textId="28932B25"/>
        </w:tc>
      </w:tr>
      <w:tr w:rsidR="6D57DD56" w:rsidTr="41FCD165" w14:paraId="31F73582" w14:textId="77777777">
        <w:tc>
          <w:tcPr>
            <w:tcW w:w="9015" w:type="dxa"/>
            <w:tcMar/>
          </w:tcPr>
          <w:p w:rsidRPr="00CA3BAC" w:rsidR="6D57DD56" w:rsidP="6D57DD56" w:rsidRDefault="00667A6F" w14:paraId="2772A792" w14:textId="50B574DE">
            <w:pPr>
              <w:rPr>
                <w:b/>
                <w:bCs/>
                <w:i/>
                <w:iCs/>
              </w:rPr>
            </w:pPr>
            <w:r w:rsidRPr="00667A6F">
              <w:rPr>
                <w:b/>
                <w:bCs/>
              </w:rPr>
              <w:t>Learning objectives:</w:t>
            </w:r>
          </w:p>
          <w:p w:rsidR="0031012F" w:rsidP="009607A0" w:rsidRDefault="009607A0" w14:paraId="5311D8EE" w14:textId="503E33D7">
            <w:pPr>
              <w:pStyle w:val="ListParagraph"/>
              <w:numPr>
                <w:ilvl w:val="0"/>
                <w:numId w:val="4"/>
              </w:numPr>
            </w:pPr>
            <w:r>
              <w:t>To support</w:t>
            </w:r>
            <w:r w:rsidR="00622A7E">
              <w:t xml:space="preserve"> with</w:t>
            </w:r>
            <w:r>
              <w:t xml:space="preserve"> a systematic review of relevant published literature to address our research question.</w:t>
            </w:r>
          </w:p>
          <w:p w:rsidR="0031012F" w:rsidP="6D57DD56" w:rsidRDefault="009607A0" w14:paraId="146C2C0B" w14:textId="27471C46">
            <w:pPr>
              <w:pStyle w:val="ListParagraph"/>
              <w:numPr>
                <w:ilvl w:val="0"/>
                <w:numId w:val="4"/>
              </w:numPr>
            </w:pPr>
            <w:r>
              <w:t xml:space="preserve">To write up </w:t>
            </w:r>
            <w:r w:rsidR="00622A7E">
              <w:t xml:space="preserve">parts of </w:t>
            </w:r>
            <w:r>
              <w:t>the systematic review, including methodology, steps taken and findings</w:t>
            </w:r>
            <w:r w:rsidR="006857E0">
              <w:t xml:space="preserve"> with the potential of contributing to a published paper.</w:t>
            </w:r>
          </w:p>
          <w:p w:rsidR="00CA3BAC" w:rsidP="6D57DD56" w:rsidRDefault="00CA3BAC" w14:paraId="2D7865D1" w14:textId="55AACC4B"/>
        </w:tc>
      </w:tr>
      <w:tr w:rsidR="6D57DD56" w:rsidTr="41FCD165" w14:paraId="5F1F1CA8" w14:textId="77777777">
        <w:tc>
          <w:tcPr>
            <w:tcW w:w="9015" w:type="dxa"/>
            <w:tcMar/>
          </w:tcPr>
          <w:p w:rsidR="00CA3BAC" w:rsidP="41FCD165" w:rsidRDefault="00CA3BAC" w14:paraId="36E04B05" w14:textId="369BE649">
            <w:pPr>
              <w:rPr>
                <w:b w:val="1"/>
                <w:bCs w:val="1"/>
              </w:rPr>
            </w:pPr>
            <w:r w:rsidRPr="41FCD165" w:rsidR="00CA3BAC">
              <w:rPr>
                <w:b w:val="1"/>
                <w:bCs w:val="1"/>
              </w:rPr>
              <w:t>Any further information:</w:t>
            </w:r>
          </w:p>
          <w:p w:rsidR="0051615E" w:rsidP="6D57DD56" w:rsidRDefault="0051615E" w14:paraId="611D6F67" w14:textId="6FF25817"/>
        </w:tc>
      </w:tr>
      <w:tr w:rsidR="41FCD165" w:rsidTr="41FCD165" w14:paraId="2C003B45">
        <w:trPr>
          <w:trHeight w:val="300"/>
        </w:trPr>
        <w:tc>
          <w:tcPr>
            <w:tcW w:w="9015" w:type="dxa"/>
            <w:tcMar/>
          </w:tcPr>
          <w:p w:rsidR="490D205E" w:rsidP="41FCD165" w:rsidRDefault="490D205E" w14:paraId="06069E9F" w14:textId="5491F2F2">
            <w:pPr>
              <w:pStyle w:val="Normal"/>
              <w:rPr>
                <w:b w:val="1"/>
                <w:bCs w:val="1"/>
              </w:rPr>
            </w:pPr>
            <w:r w:rsidRPr="41FCD165" w:rsidR="490D205E">
              <w:rPr>
                <w:b w:val="1"/>
                <w:bCs w:val="1"/>
              </w:rPr>
              <w:t>How to apply:</w:t>
            </w:r>
          </w:p>
          <w:p w:rsidR="490D205E" w:rsidP="41FCD165" w:rsidRDefault="490D205E" w14:paraId="61C02363" w14:textId="2D5C1CE0">
            <w:pPr>
              <w:pStyle w:val="Normal"/>
              <w:rPr>
                <w:b w:val="0"/>
                <w:bCs w:val="0"/>
              </w:rPr>
            </w:pPr>
            <w:r w:rsidR="490D205E">
              <w:rPr>
                <w:b w:val="0"/>
                <w:bCs w:val="0"/>
              </w:rPr>
              <w:t xml:space="preserve">Please fill in the application form below and send it with your CV and covering letter </w:t>
            </w:r>
            <w:hyperlink r:id="Rba1f82e42d8f439f">
              <w:r w:rsidRPr="41FCD165" w:rsidR="490D205E">
                <w:rPr>
                  <w:rStyle w:val="Hyperlink"/>
                  <w:b w:val="0"/>
                  <w:bCs w:val="0"/>
                </w:rPr>
                <w:t>to bijal.parmar@ucl.ac.uk</w:t>
              </w:r>
            </w:hyperlink>
          </w:p>
          <w:p w:rsidR="490D205E" w:rsidP="41FCD165" w:rsidRDefault="490D205E" w14:paraId="444694F1" w14:textId="5424B3BE">
            <w:pPr>
              <w:pStyle w:val="Normal"/>
              <w:rPr>
                <w:b w:val="0"/>
                <w:bCs w:val="0"/>
              </w:rPr>
            </w:pPr>
            <w:r w:rsidR="490D205E">
              <w:rPr>
                <w:b w:val="0"/>
                <w:bCs w:val="0"/>
              </w:rPr>
              <w:t xml:space="preserve">If you have any queries, please contact Dr Cini Bhanu </w:t>
            </w:r>
            <w:hyperlink r:id="R95b020f6aa9e472d">
              <w:r w:rsidRPr="41FCD165" w:rsidR="490D205E">
                <w:rPr>
                  <w:rStyle w:val="Hyperlink"/>
                  <w:b w:val="0"/>
                  <w:bCs w:val="0"/>
                </w:rPr>
                <w:t>c.bhanu@ucl.ac.uk</w:t>
              </w:r>
            </w:hyperlink>
          </w:p>
          <w:p w:rsidR="41FCD165" w:rsidP="41FCD165" w:rsidRDefault="41FCD165" w14:paraId="68F32614" w14:textId="4E207B5D">
            <w:pPr>
              <w:pStyle w:val="Normal"/>
              <w:rPr>
                <w:b w:val="0"/>
                <w:bCs w:val="0"/>
              </w:rPr>
            </w:pPr>
          </w:p>
          <w:p w:rsidR="490D205E" w:rsidP="41FCD165" w:rsidRDefault="490D205E" w14:paraId="48FF7D55" w14:textId="4C7463FD">
            <w:pPr>
              <w:pStyle w:val="Normal"/>
            </w:pPr>
            <w:r w:rsidRPr="41FCD165" w:rsidR="490D205E">
              <w:rPr>
                <w:b w:val="1"/>
                <w:bCs w:val="1"/>
              </w:rPr>
              <w:t xml:space="preserve"> </w:t>
            </w:r>
          </w:p>
          <w:p w:rsidR="490D205E" w:rsidP="41FCD165" w:rsidRDefault="490D205E" w14:paraId="771D5EF5" w14:textId="026BE966">
            <w:pPr>
              <w:pStyle w:val="Normal"/>
              <w:rPr>
                <w:b w:val="0"/>
                <w:bCs w:val="0"/>
              </w:rPr>
            </w:pPr>
            <w:r w:rsidRPr="41FCD165" w:rsidR="490D205E">
              <w:rPr>
                <w:b w:val="1"/>
                <w:bCs w:val="1"/>
              </w:rPr>
              <w:t xml:space="preserve">Deadline for submissions: </w:t>
            </w:r>
            <w:r w:rsidR="490D205E">
              <w:rPr>
                <w:b w:val="0"/>
                <w:bCs w:val="0"/>
              </w:rPr>
              <w:t xml:space="preserve">7 May 2023 at midday. Successful candidates will be notified by 19 May 2023. </w:t>
            </w:r>
          </w:p>
          <w:p w:rsidR="41FCD165" w:rsidP="41FCD165" w:rsidRDefault="41FCD165" w14:paraId="1A25DCB6" w14:textId="65DB9C7B">
            <w:pPr>
              <w:pStyle w:val="Normal"/>
              <w:rPr>
                <w:b w:val="1"/>
                <w:bCs w:val="1"/>
              </w:rPr>
            </w:pPr>
          </w:p>
        </w:tc>
      </w:tr>
    </w:tbl>
    <w:p w:rsidR="6D57DD56" w:rsidP="6D57DD56" w:rsidRDefault="6D57DD56" w14:paraId="0AA1DD23" w14:textId="6B313882"/>
    <w:p w:rsidR="6D57DD56" w:rsidP="6D57DD56" w:rsidRDefault="6D57DD56" w14:paraId="418D1DC0" w14:textId="560F8A9B">
      <w:r>
        <w:br w:type="page"/>
      </w:r>
    </w:p>
    <w:p w:rsidR="6D57DD56" w:rsidP="41FCD165" w:rsidRDefault="6D57DD56" w14:paraId="33909C69" w14:textId="07740DC5">
      <w:pPr>
        <w:rPr>
          <w:rFonts w:ascii="Arial" w:hAnsi="Arial" w:eastAsia="Arial" w:cs="Arial"/>
          <w:b w:val="0"/>
          <w:bCs w:val="0"/>
          <w:i w:val="0"/>
          <w:iCs w:val="0"/>
          <w:caps w:val="0"/>
          <w:smallCaps w:val="0"/>
          <w:noProof w:val="0"/>
          <w:color w:val="000000" w:themeColor="text1" w:themeTint="FF" w:themeShade="FF"/>
          <w:sz w:val="32"/>
          <w:szCs w:val="32"/>
          <w:lang w:val="en-GB"/>
        </w:rPr>
      </w:pPr>
      <w:r w:rsidRPr="41FCD165" w:rsidR="30FECBC6">
        <w:rPr>
          <w:rFonts w:ascii="Arial" w:hAnsi="Arial" w:eastAsia="Arial" w:cs="Arial"/>
          <w:b w:val="1"/>
          <w:bCs w:val="1"/>
          <w:i w:val="0"/>
          <w:iCs w:val="0"/>
          <w:caps w:val="0"/>
          <w:smallCaps w:val="0"/>
          <w:noProof w:val="0"/>
          <w:color w:val="000000" w:themeColor="text1" w:themeTint="FF" w:themeShade="FF"/>
          <w:sz w:val="32"/>
          <w:szCs w:val="32"/>
          <w:lang w:val="en-GB"/>
        </w:rPr>
        <w:t>Internship application form</w:t>
      </w:r>
    </w:p>
    <w:p w:rsidR="6D57DD56" w:rsidP="41FCD165" w:rsidRDefault="6D57DD56" w14:paraId="6291C284" w14:textId="1F5A23C4">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1748"/>
        <w:gridCol w:w="7267"/>
      </w:tblGrid>
      <w:tr w:rsidR="41FCD165" w:rsidTr="41FCD165" w14:paraId="0FEF385D">
        <w:trPr>
          <w:trHeight w:val="300"/>
        </w:trPr>
        <w:tc>
          <w:tcPr>
            <w:tcW w:w="9015" w:type="dxa"/>
            <w:gridSpan w:val="2"/>
            <w:tcMar>
              <w:left w:w="105" w:type="dxa"/>
              <w:right w:w="105" w:type="dxa"/>
            </w:tcMar>
            <w:vAlign w:val="top"/>
          </w:tcPr>
          <w:p w:rsidR="41FCD165" w:rsidP="41FCD165" w:rsidRDefault="41FCD165" w14:paraId="2E6B3212" w14:textId="249FB216">
            <w:pPr>
              <w:spacing w:line="276" w:lineRule="auto"/>
              <w:jc w:val="center"/>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Please include information about what you would like to get out of the internship e.g. knowledge about a particular topic; experience of a particular sort of research method; particular experiences within an academic department of Primary Care etc.</w:t>
            </w:r>
          </w:p>
        </w:tc>
      </w:tr>
      <w:tr w:rsidR="41FCD165" w:rsidTr="41FCD165" w14:paraId="7AECF8D4">
        <w:trPr>
          <w:trHeight w:val="300"/>
        </w:trPr>
        <w:tc>
          <w:tcPr>
            <w:tcW w:w="1748" w:type="dxa"/>
            <w:tcMar>
              <w:left w:w="105" w:type="dxa"/>
              <w:right w:w="105" w:type="dxa"/>
            </w:tcMar>
            <w:vAlign w:val="center"/>
          </w:tcPr>
          <w:p w:rsidR="41FCD165" w:rsidP="41FCD165" w:rsidRDefault="41FCD165" w14:paraId="20F61D04" w14:textId="390BC6B8">
            <w:pPr>
              <w:spacing w:line="276" w:lineRule="auto"/>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Full name</w:t>
            </w:r>
          </w:p>
          <w:p w:rsidR="41FCD165" w:rsidP="41FCD165" w:rsidRDefault="41FCD165" w14:paraId="30347243" w14:textId="06B74736">
            <w:pPr>
              <w:spacing w:line="276" w:lineRule="auto"/>
              <w:rPr>
                <w:rFonts w:ascii="Arial" w:hAnsi="Arial" w:eastAsia="Arial" w:cs="Arial"/>
                <w:b w:val="0"/>
                <w:bCs w:val="0"/>
                <w:i w:val="0"/>
                <w:iCs w:val="0"/>
                <w:sz w:val="22"/>
                <w:szCs w:val="22"/>
              </w:rPr>
            </w:pPr>
          </w:p>
        </w:tc>
        <w:tc>
          <w:tcPr>
            <w:tcW w:w="7267" w:type="dxa"/>
            <w:tcMar>
              <w:left w:w="105" w:type="dxa"/>
              <w:right w:w="105" w:type="dxa"/>
            </w:tcMar>
            <w:vAlign w:val="top"/>
          </w:tcPr>
          <w:p w:rsidR="41FCD165" w:rsidP="41FCD165" w:rsidRDefault="41FCD165" w14:paraId="23B20979" w14:textId="00C85A79">
            <w:pPr>
              <w:spacing w:line="276" w:lineRule="auto"/>
              <w:jc w:val="both"/>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 xml:space="preserve">  </w:t>
            </w:r>
            <w:r w:rsidRPr="41FCD165" w:rsidR="41FCD16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41FCD165" w:rsidR="41FCD165">
              <w:rPr>
                <w:rFonts w:ascii="Arial" w:hAnsi="Arial" w:eastAsia="Arial" w:cs="Arial"/>
                <w:b w:val="0"/>
                <w:bCs w:val="0"/>
                <w:i w:val="0"/>
                <w:iCs w:val="0"/>
                <w:sz w:val="22"/>
                <w:szCs w:val="22"/>
                <w:lang w:val="en-GB"/>
              </w:rPr>
              <w:t xml:space="preserve"> </w:t>
            </w:r>
          </w:p>
        </w:tc>
      </w:tr>
      <w:tr w:rsidR="41FCD165" w:rsidTr="41FCD165" w14:paraId="2FD380B6">
        <w:trPr>
          <w:trHeight w:val="300"/>
        </w:trPr>
        <w:tc>
          <w:tcPr>
            <w:tcW w:w="1748" w:type="dxa"/>
            <w:tcMar>
              <w:left w:w="105" w:type="dxa"/>
              <w:right w:w="105" w:type="dxa"/>
            </w:tcMar>
            <w:vAlign w:val="top"/>
          </w:tcPr>
          <w:p w:rsidR="41FCD165" w:rsidP="41FCD165" w:rsidRDefault="41FCD165" w14:paraId="340F2BE8" w14:textId="3022FA48">
            <w:pPr>
              <w:spacing w:line="276" w:lineRule="auto"/>
              <w:jc w:val="both"/>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Email address</w:t>
            </w:r>
          </w:p>
          <w:p w:rsidR="41FCD165" w:rsidP="41FCD165" w:rsidRDefault="41FCD165" w14:paraId="6394B7DA" w14:textId="7B2A1491">
            <w:pPr>
              <w:spacing w:line="276" w:lineRule="auto"/>
              <w:jc w:val="both"/>
              <w:rPr>
                <w:rFonts w:ascii="Arial" w:hAnsi="Arial" w:eastAsia="Arial" w:cs="Arial"/>
                <w:b w:val="0"/>
                <w:bCs w:val="0"/>
                <w:i w:val="0"/>
                <w:iCs w:val="0"/>
                <w:sz w:val="22"/>
                <w:szCs w:val="22"/>
              </w:rPr>
            </w:pPr>
          </w:p>
        </w:tc>
        <w:tc>
          <w:tcPr>
            <w:tcW w:w="7267" w:type="dxa"/>
            <w:tcMar>
              <w:left w:w="105" w:type="dxa"/>
              <w:right w:w="105" w:type="dxa"/>
            </w:tcMar>
            <w:vAlign w:val="top"/>
          </w:tcPr>
          <w:p w:rsidR="41FCD165" w:rsidP="41FCD165" w:rsidRDefault="41FCD165" w14:paraId="4EE74B16" w14:textId="10C4F407">
            <w:pPr>
              <w:spacing w:line="276" w:lineRule="auto"/>
              <w:jc w:val="both"/>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 xml:space="preserve">  </w:t>
            </w:r>
            <w:r w:rsidRPr="41FCD165" w:rsidR="41FCD16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41FCD165" w:rsidR="41FCD165">
              <w:rPr>
                <w:rFonts w:ascii="Arial" w:hAnsi="Arial" w:eastAsia="Arial" w:cs="Arial"/>
                <w:b w:val="0"/>
                <w:bCs w:val="0"/>
                <w:i w:val="0"/>
                <w:iCs w:val="0"/>
                <w:sz w:val="22"/>
                <w:szCs w:val="22"/>
                <w:lang w:val="en-GB"/>
              </w:rPr>
              <w:t xml:space="preserve"> </w:t>
            </w:r>
          </w:p>
        </w:tc>
      </w:tr>
      <w:tr w:rsidR="41FCD165" w:rsidTr="41FCD165" w14:paraId="55184E00">
        <w:trPr>
          <w:trHeight w:val="300"/>
        </w:trPr>
        <w:tc>
          <w:tcPr>
            <w:tcW w:w="9015" w:type="dxa"/>
            <w:gridSpan w:val="2"/>
            <w:tcMar>
              <w:left w:w="105" w:type="dxa"/>
              <w:right w:w="105" w:type="dxa"/>
            </w:tcMar>
            <w:vAlign w:val="top"/>
          </w:tcPr>
          <w:p w:rsidR="41FCD165" w:rsidP="41FCD165" w:rsidRDefault="41FCD165" w14:paraId="20A4DC90" w14:textId="53C51F5C">
            <w:pPr>
              <w:spacing w:line="360" w:lineRule="auto"/>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1</w:t>
            </w:r>
            <w:r w:rsidRPr="41FCD165" w:rsidR="41FCD165">
              <w:rPr>
                <w:rFonts w:ascii="Arial" w:hAnsi="Arial" w:eastAsia="Arial" w:cs="Arial"/>
                <w:b w:val="1"/>
                <w:bCs w:val="1"/>
                <w:i w:val="0"/>
                <w:iCs w:val="0"/>
                <w:sz w:val="22"/>
                <w:szCs w:val="22"/>
                <w:vertAlign w:val="superscript"/>
                <w:lang w:val="en-GB"/>
              </w:rPr>
              <w:t>st</w:t>
            </w:r>
            <w:r w:rsidRPr="41FCD165" w:rsidR="41FCD165">
              <w:rPr>
                <w:rFonts w:ascii="Arial" w:hAnsi="Arial" w:eastAsia="Arial" w:cs="Arial"/>
                <w:b w:val="1"/>
                <w:bCs w:val="1"/>
                <w:i w:val="0"/>
                <w:iCs w:val="0"/>
                <w:sz w:val="22"/>
                <w:szCs w:val="22"/>
                <w:lang w:val="en-GB"/>
              </w:rPr>
              <w:t xml:space="preserve"> choice project:</w:t>
            </w:r>
          </w:p>
          <w:p w:rsidR="41FCD165" w:rsidP="41FCD165" w:rsidRDefault="41FCD165" w14:paraId="4A857DE9" w14:textId="769CE3F2">
            <w:pPr>
              <w:spacing w:line="360" w:lineRule="auto"/>
              <w:rPr>
                <w:rFonts w:ascii="Arial" w:hAnsi="Arial" w:eastAsia="Arial" w:cs="Arial"/>
                <w:b w:val="0"/>
                <w:bCs w:val="0"/>
                <w:i w:val="0"/>
                <w:iCs w:val="0"/>
                <w:sz w:val="22"/>
                <w:szCs w:val="22"/>
              </w:rPr>
            </w:pPr>
          </w:p>
          <w:p w:rsidR="41FCD165" w:rsidP="41FCD165" w:rsidRDefault="41FCD165" w14:paraId="200F6762" w14:textId="6554F7B8">
            <w:pPr>
              <w:spacing w:line="360" w:lineRule="auto"/>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2</w:t>
            </w:r>
            <w:r w:rsidRPr="41FCD165" w:rsidR="41FCD165">
              <w:rPr>
                <w:rFonts w:ascii="Arial" w:hAnsi="Arial" w:eastAsia="Arial" w:cs="Arial"/>
                <w:b w:val="1"/>
                <w:bCs w:val="1"/>
                <w:i w:val="0"/>
                <w:iCs w:val="0"/>
                <w:sz w:val="22"/>
                <w:szCs w:val="22"/>
                <w:vertAlign w:val="superscript"/>
                <w:lang w:val="en-GB"/>
              </w:rPr>
              <w:t>nd</w:t>
            </w:r>
            <w:r w:rsidRPr="41FCD165" w:rsidR="41FCD165">
              <w:rPr>
                <w:rFonts w:ascii="Arial" w:hAnsi="Arial" w:eastAsia="Arial" w:cs="Arial"/>
                <w:b w:val="1"/>
                <w:bCs w:val="1"/>
                <w:i w:val="0"/>
                <w:iCs w:val="0"/>
                <w:sz w:val="22"/>
                <w:szCs w:val="22"/>
                <w:lang w:val="en-GB"/>
              </w:rPr>
              <w:t xml:space="preserve"> choice project:</w:t>
            </w:r>
          </w:p>
          <w:p w:rsidR="41FCD165" w:rsidP="41FCD165" w:rsidRDefault="41FCD165" w14:paraId="0435E426" w14:textId="27639CFD">
            <w:pPr>
              <w:spacing w:line="360" w:lineRule="auto"/>
              <w:rPr>
                <w:rFonts w:ascii="Arial" w:hAnsi="Arial" w:eastAsia="Arial" w:cs="Arial"/>
                <w:b w:val="0"/>
                <w:bCs w:val="0"/>
                <w:i w:val="0"/>
                <w:iCs w:val="0"/>
                <w:sz w:val="22"/>
                <w:szCs w:val="22"/>
              </w:rPr>
            </w:pPr>
          </w:p>
        </w:tc>
      </w:tr>
      <w:tr w:rsidR="41FCD165" w:rsidTr="41FCD165" w14:paraId="79FE4D06">
        <w:trPr>
          <w:trHeight w:val="300"/>
        </w:trPr>
        <w:tc>
          <w:tcPr>
            <w:tcW w:w="9015" w:type="dxa"/>
            <w:gridSpan w:val="2"/>
            <w:tcMar>
              <w:left w:w="105" w:type="dxa"/>
              <w:right w:w="105" w:type="dxa"/>
            </w:tcMar>
            <w:vAlign w:val="top"/>
          </w:tcPr>
          <w:p w:rsidR="41FCD165" w:rsidP="41FCD165" w:rsidRDefault="41FCD165" w14:paraId="3722FD4E" w14:textId="09C1CD0B">
            <w:pPr>
              <w:spacing w:line="360" w:lineRule="auto"/>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Please answer the following questions (max 150 words for each section).</w:t>
            </w:r>
          </w:p>
        </w:tc>
      </w:tr>
      <w:tr w:rsidR="41FCD165" w:rsidTr="41FCD165" w14:paraId="3839A42A">
        <w:trPr>
          <w:trHeight w:val="300"/>
        </w:trPr>
        <w:tc>
          <w:tcPr>
            <w:tcW w:w="9015" w:type="dxa"/>
            <w:gridSpan w:val="2"/>
            <w:tcMar>
              <w:left w:w="105" w:type="dxa"/>
              <w:right w:w="105" w:type="dxa"/>
            </w:tcMar>
            <w:vAlign w:val="top"/>
          </w:tcPr>
          <w:p w:rsidR="41FCD165" w:rsidP="41FCD165" w:rsidRDefault="41FCD165" w14:paraId="225F3A18" w14:textId="6A967461">
            <w:pPr>
              <w:pStyle w:val="ListParagraph"/>
              <w:numPr>
                <w:ilvl w:val="0"/>
                <w:numId w:val="5"/>
              </w:numPr>
              <w:spacing w:line="276" w:lineRule="auto"/>
              <w:ind w:left="426"/>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Why are you applying for this internship?</w:t>
            </w:r>
          </w:p>
          <w:p w:rsidR="41FCD165" w:rsidP="41FCD165" w:rsidRDefault="41FCD165" w14:paraId="43B8082B" w14:textId="116E4BA1">
            <w:pPr>
              <w:spacing w:line="276" w:lineRule="auto"/>
              <w:jc w:val="both"/>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 xml:space="preserve">  </w:t>
            </w:r>
            <w:r w:rsidRPr="41FCD165" w:rsidR="41FCD16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41FCD165" w:rsidR="41FCD165">
              <w:rPr>
                <w:rFonts w:ascii="Arial" w:hAnsi="Arial" w:eastAsia="Arial" w:cs="Arial"/>
                <w:b w:val="0"/>
                <w:bCs w:val="0"/>
                <w:i w:val="0"/>
                <w:iCs w:val="0"/>
                <w:sz w:val="22"/>
                <w:szCs w:val="22"/>
                <w:lang w:val="en-GB"/>
              </w:rPr>
              <w:t xml:space="preserve"> </w:t>
            </w:r>
          </w:p>
          <w:p w:rsidR="41FCD165" w:rsidP="41FCD165" w:rsidRDefault="41FCD165" w14:paraId="43DA1418" w14:textId="0BF02830">
            <w:pPr>
              <w:spacing w:line="276" w:lineRule="auto"/>
              <w:jc w:val="both"/>
              <w:rPr>
                <w:rFonts w:ascii="Arial" w:hAnsi="Arial" w:eastAsia="Arial" w:cs="Arial"/>
                <w:b w:val="0"/>
                <w:bCs w:val="0"/>
                <w:i w:val="0"/>
                <w:iCs w:val="0"/>
                <w:sz w:val="22"/>
                <w:szCs w:val="22"/>
              </w:rPr>
            </w:pPr>
          </w:p>
          <w:p w:rsidR="41FCD165" w:rsidP="41FCD165" w:rsidRDefault="41FCD165" w14:paraId="32E65054" w14:textId="738C5A1F">
            <w:pPr>
              <w:spacing w:line="276" w:lineRule="auto"/>
              <w:jc w:val="both"/>
              <w:rPr>
                <w:rFonts w:ascii="Arial" w:hAnsi="Arial" w:eastAsia="Arial" w:cs="Arial"/>
                <w:b w:val="0"/>
                <w:bCs w:val="0"/>
                <w:i w:val="0"/>
                <w:iCs w:val="0"/>
                <w:sz w:val="22"/>
                <w:szCs w:val="22"/>
              </w:rPr>
            </w:pPr>
          </w:p>
        </w:tc>
      </w:tr>
      <w:tr w:rsidR="41FCD165" w:rsidTr="41FCD165" w14:paraId="657B2249">
        <w:trPr>
          <w:trHeight w:val="300"/>
        </w:trPr>
        <w:tc>
          <w:tcPr>
            <w:tcW w:w="9015" w:type="dxa"/>
            <w:gridSpan w:val="2"/>
            <w:tcMar>
              <w:left w:w="105" w:type="dxa"/>
              <w:right w:w="105" w:type="dxa"/>
            </w:tcMar>
            <w:vAlign w:val="top"/>
          </w:tcPr>
          <w:p w:rsidR="41FCD165" w:rsidP="41FCD165" w:rsidRDefault="41FCD165" w14:paraId="5DCEAEA7" w14:textId="3C35818B">
            <w:pPr>
              <w:pStyle w:val="ListParagraph"/>
              <w:numPr>
                <w:ilvl w:val="0"/>
                <w:numId w:val="5"/>
              </w:numPr>
              <w:spacing w:line="276" w:lineRule="auto"/>
              <w:ind w:left="426"/>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 xml:space="preserve">How will this internship support your future career or professional development plans? </w:t>
            </w:r>
          </w:p>
          <w:p w:rsidR="41FCD165" w:rsidP="41FCD165" w:rsidRDefault="41FCD165" w14:paraId="5D5F8E06" w14:textId="203CD409">
            <w:pPr>
              <w:spacing w:line="276" w:lineRule="auto"/>
              <w:jc w:val="both"/>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 xml:space="preserve">  </w:t>
            </w:r>
            <w:r w:rsidRPr="41FCD165" w:rsidR="41FCD16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41FCD165" w:rsidR="41FCD165">
              <w:rPr>
                <w:rFonts w:ascii="Arial" w:hAnsi="Arial" w:eastAsia="Arial" w:cs="Arial"/>
                <w:b w:val="0"/>
                <w:bCs w:val="0"/>
                <w:i w:val="0"/>
                <w:iCs w:val="0"/>
                <w:sz w:val="22"/>
                <w:szCs w:val="22"/>
                <w:lang w:val="en-GB"/>
              </w:rPr>
              <w:t xml:space="preserve"> </w:t>
            </w:r>
          </w:p>
          <w:p w:rsidR="41FCD165" w:rsidP="41FCD165" w:rsidRDefault="41FCD165" w14:paraId="0567B540" w14:textId="1AEFD6B9">
            <w:pPr>
              <w:spacing w:line="276" w:lineRule="auto"/>
              <w:rPr>
                <w:rFonts w:ascii="Arial" w:hAnsi="Arial" w:eastAsia="Arial" w:cs="Arial"/>
                <w:b w:val="0"/>
                <w:bCs w:val="0"/>
                <w:i w:val="0"/>
                <w:iCs w:val="0"/>
                <w:sz w:val="22"/>
                <w:szCs w:val="22"/>
              </w:rPr>
            </w:pPr>
          </w:p>
          <w:p w:rsidR="41FCD165" w:rsidP="41FCD165" w:rsidRDefault="41FCD165" w14:paraId="0A8FAEC4" w14:textId="2FAC6C07">
            <w:pPr>
              <w:spacing w:line="276" w:lineRule="auto"/>
              <w:jc w:val="both"/>
              <w:rPr>
                <w:rFonts w:ascii="Arial" w:hAnsi="Arial" w:eastAsia="Arial" w:cs="Arial"/>
                <w:b w:val="0"/>
                <w:bCs w:val="0"/>
                <w:i w:val="0"/>
                <w:iCs w:val="0"/>
                <w:sz w:val="22"/>
                <w:szCs w:val="22"/>
              </w:rPr>
            </w:pPr>
          </w:p>
        </w:tc>
      </w:tr>
      <w:tr w:rsidR="41FCD165" w:rsidTr="41FCD165" w14:paraId="68E5206B">
        <w:trPr>
          <w:trHeight w:val="300"/>
        </w:trPr>
        <w:tc>
          <w:tcPr>
            <w:tcW w:w="9015" w:type="dxa"/>
            <w:gridSpan w:val="2"/>
            <w:tcMar>
              <w:left w:w="105" w:type="dxa"/>
              <w:right w:w="105" w:type="dxa"/>
            </w:tcMar>
            <w:vAlign w:val="top"/>
          </w:tcPr>
          <w:p w:rsidR="41FCD165" w:rsidP="41FCD165" w:rsidRDefault="41FCD165" w14:paraId="4884D14E" w14:textId="2E3A2AA1">
            <w:pPr>
              <w:pStyle w:val="ListParagraph"/>
              <w:numPr>
                <w:ilvl w:val="0"/>
                <w:numId w:val="5"/>
              </w:numPr>
              <w:spacing w:line="276" w:lineRule="auto"/>
              <w:ind w:left="426"/>
              <w:rPr>
                <w:rFonts w:ascii="Arial" w:hAnsi="Arial" w:eastAsia="Arial" w:cs="Arial"/>
                <w:b w:val="0"/>
                <w:bCs w:val="0"/>
                <w:i w:val="0"/>
                <w:iCs w:val="0"/>
                <w:sz w:val="22"/>
                <w:szCs w:val="22"/>
              </w:rPr>
            </w:pPr>
            <w:r w:rsidRPr="41FCD165" w:rsidR="41FCD165">
              <w:rPr>
                <w:rFonts w:ascii="Arial" w:hAnsi="Arial" w:eastAsia="Arial" w:cs="Arial"/>
                <w:b w:val="1"/>
                <w:bCs w:val="1"/>
                <w:i w:val="0"/>
                <w:iCs w:val="0"/>
                <w:sz w:val="22"/>
                <w:szCs w:val="22"/>
                <w:lang w:val="en-GB"/>
              </w:rPr>
              <w:t xml:space="preserve">What contribution do you think you can make during the internship? </w:t>
            </w:r>
          </w:p>
          <w:p w:rsidR="41FCD165" w:rsidP="41FCD165" w:rsidRDefault="41FCD165" w14:paraId="5BD64871" w14:textId="6C066939">
            <w:pPr>
              <w:spacing w:line="276" w:lineRule="auto"/>
              <w:rPr>
                <w:rFonts w:ascii="Arial" w:hAnsi="Arial" w:eastAsia="Arial" w:cs="Arial"/>
                <w:b w:val="0"/>
                <w:bCs w:val="0"/>
                <w:i w:val="0"/>
                <w:iCs w:val="0"/>
                <w:sz w:val="22"/>
                <w:szCs w:val="22"/>
              </w:rPr>
            </w:pPr>
            <w:r w:rsidRPr="41FCD165" w:rsidR="41FCD165">
              <w:rPr>
                <w:rFonts w:ascii="Arial" w:hAnsi="Arial" w:eastAsia="Arial" w:cs="Arial"/>
                <w:b w:val="0"/>
                <w:bCs w:val="0"/>
                <w:i w:val="0"/>
                <w:iCs w:val="0"/>
                <w:sz w:val="22"/>
                <w:szCs w:val="22"/>
                <w:lang w:val="en-GB"/>
              </w:rPr>
              <w:t xml:space="preserve">  </w:t>
            </w:r>
            <w:r w:rsidRPr="41FCD165" w:rsidR="41FCD16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41FCD165" w:rsidR="41FCD165">
              <w:rPr>
                <w:rFonts w:ascii="Arial" w:hAnsi="Arial" w:eastAsia="Arial" w:cs="Arial"/>
                <w:b w:val="0"/>
                <w:bCs w:val="0"/>
                <w:i w:val="0"/>
                <w:iCs w:val="0"/>
                <w:sz w:val="22"/>
                <w:szCs w:val="22"/>
                <w:lang w:val="en-GB"/>
              </w:rPr>
              <w:t xml:space="preserve"> </w:t>
            </w:r>
          </w:p>
          <w:p w:rsidR="41FCD165" w:rsidP="41FCD165" w:rsidRDefault="41FCD165" w14:paraId="4B59E341" w14:textId="6D41F701">
            <w:pPr>
              <w:spacing w:line="276" w:lineRule="auto"/>
              <w:jc w:val="both"/>
              <w:rPr>
                <w:rFonts w:ascii="Arial" w:hAnsi="Arial" w:eastAsia="Arial" w:cs="Arial"/>
                <w:b w:val="0"/>
                <w:bCs w:val="0"/>
                <w:i w:val="0"/>
                <w:iCs w:val="0"/>
                <w:sz w:val="22"/>
                <w:szCs w:val="22"/>
              </w:rPr>
            </w:pPr>
          </w:p>
          <w:p w:rsidR="41FCD165" w:rsidP="41FCD165" w:rsidRDefault="41FCD165" w14:paraId="0F2217BE" w14:textId="077C41A1">
            <w:pPr>
              <w:spacing w:line="276" w:lineRule="auto"/>
              <w:jc w:val="both"/>
              <w:rPr>
                <w:rFonts w:ascii="Arial" w:hAnsi="Arial" w:eastAsia="Arial" w:cs="Arial"/>
                <w:b w:val="0"/>
                <w:bCs w:val="0"/>
                <w:i w:val="0"/>
                <w:iCs w:val="0"/>
                <w:sz w:val="22"/>
                <w:szCs w:val="22"/>
              </w:rPr>
            </w:pPr>
          </w:p>
        </w:tc>
      </w:tr>
    </w:tbl>
    <w:p w:rsidR="6D57DD56" w:rsidP="41FCD165" w:rsidRDefault="6D57DD56" w14:paraId="679E7ECF" w14:textId="37B46DA5">
      <w:pPr>
        <w:pStyle w:val="Normal"/>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6D57DD56" w:rsidP="41FCD165" w:rsidRDefault="6D57DD56" w14:paraId="729CBCBA" w14:textId="7A1CC91E">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1FCD165" w:rsidR="30FECBC6">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in previous years have been highly competitive. Previous UCL interns have been very productive and successful with paper and conference publications, as well as submission of further grant applications. Most are very happy to be informally contacted if you would like to discuss their experience. </w:t>
      </w:r>
    </w:p>
    <w:p w:rsidR="6D57DD56" w:rsidP="41FCD165" w:rsidRDefault="6D57DD56" w14:paraId="6E8C8566" w14:textId="7A87A519">
      <w:pPr>
        <w:ind w:left="-491"/>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41FCD165" w:rsidRDefault="6D57DD56" w14:paraId="06F6D6F3" w14:textId="77658F39">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1FCD165" w:rsidR="30FECBC6">
        <w:rPr>
          <w:rFonts w:ascii="Arial" w:hAnsi="Arial" w:eastAsia="Arial" w:cs="Arial"/>
          <w:b w:val="1"/>
          <w:bCs w:val="1"/>
          <w:i w:val="0"/>
          <w:iCs w:val="0"/>
          <w:caps w:val="0"/>
          <w:smallCaps w:val="0"/>
          <w:noProof w:val="0"/>
          <w:color w:val="000000" w:themeColor="text1" w:themeTint="FF" w:themeShade="FF"/>
          <w:sz w:val="22"/>
          <w:szCs w:val="22"/>
          <w:lang w:val="en-US"/>
        </w:rPr>
        <w:t xml:space="preserve">Selection is based on criteria including evidence of: </w:t>
      </w:r>
    </w:p>
    <w:p w:rsidR="6D57DD56" w:rsidP="41FCD165" w:rsidRDefault="6D57DD56" w14:paraId="3084A506" w14:textId="63F99891">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1FCD165" w:rsidR="30FECBC6">
        <w:rPr>
          <w:rFonts w:ascii="Arial" w:hAnsi="Arial" w:eastAsia="Arial" w:cs="Arial"/>
          <w:b w:val="0"/>
          <w:bCs w:val="0"/>
          <w:i w:val="0"/>
          <w:iCs w:val="0"/>
          <w:caps w:val="0"/>
          <w:smallCaps w:val="0"/>
          <w:noProof w:val="0"/>
          <w:color w:val="000000" w:themeColor="text1" w:themeTint="FF" w:themeShade="FF"/>
          <w:sz w:val="22"/>
          <w:szCs w:val="22"/>
          <w:lang w:val="en-US"/>
        </w:rPr>
        <w:t>Commitment to the primary care scholarship</w:t>
      </w:r>
    </w:p>
    <w:p w:rsidR="6D57DD56" w:rsidP="41FCD165" w:rsidRDefault="6D57DD56" w14:paraId="513212EA" w14:textId="6D681503">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1FCD165" w:rsidR="30FECBC6">
        <w:rPr>
          <w:rFonts w:ascii="Arial" w:hAnsi="Arial" w:eastAsia="Arial" w:cs="Arial"/>
          <w:b w:val="0"/>
          <w:bCs w:val="0"/>
          <w:i w:val="0"/>
          <w:iCs w:val="0"/>
          <w:caps w:val="0"/>
          <w:smallCaps w:val="0"/>
          <w:noProof w:val="0"/>
          <w:color w:val="000000" w:themeColor="text1" w:themeTint="FF" w:themeShade="FF"/>
          <w:sz w:val="22"/>
          <w:szCs w:val="22"/>
          <w:lang w:val="en-US"/>
        </w:rPr>
        <w:t xml:space="preserve">Critical thinking and reflexivity about how this award will support future professional growth </w:t>
      </w:r>
    </w:p>
    <w:p w:rsidR="6D57DD56" w:rsidP="41FCD165" w:rsidRDefault="6D57DD56" w14:paraId="71F7B7C9" w14:textId="32658D61">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1FCD165" w:rsidR="30FECBC6">
        <w:rPr>
          <w:rFonts w:ascii="Arial" w:hAnsi="Arial" w:eastAsia="Arial" w:cs="Arial"/>
          <w:b w:val="0"/>
          <w:bCs w:val="0"/>
          <w:i w:val="0"/>
          <w:iCs w:val="0"/>
          <w:caps w:val="0"/>
          <w:smallCaps w:val="0"/>
          <w:noProof w:val="0"/>
          <w:color w:val="000000" w:themeColor="text1" w:themeTint="FF" w:themeShade="FF"/>
          <w:sz w:val="22"/>
          <w:szCs w:val="22"/>
          <w:lang w:val="en-US"/>
        </w:rPr>
        <w:t xml:space="preserve">Creativity and commitment to making an active contribution during the internship to the primary care knowledge field. </w:t>
      </w:r>
    </w:p>
    <w:p w:rsidR="6D57DD56" w:rsidP="41FCD165" w:rsidRDefault="6D57DD56" w14:paraId="151B4BB2" w14:textId="6799881F">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41FCD165" w:rsidRDefault="6D57DD56" w14:paraId="5C2EA390" w14:textId="3909320F">
      <w:pPr>
        <w:pStyle w:val="Normal"/>
      </w:pPr>
    </w:p>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7d09a0b8"/>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4535c"/>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21308b"/>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3ddf9a6"/>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e5aa678"/>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586d3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6057200"/>
    <w:multiLevelType w:val="hybridMultilevel"/>
    <w:tmpl w:val="8942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584456024">
    <w:abstractNumId w:val="2"/>
  </w:num>
  <w:num w:numId="2" w16cid:durableId="1285648341">
    <w:abstractNumId w:val="1"/>
  </w:num>
  <w:num w:numId="3" w16cid:durableId="1123813921">
    <w:abstractNumId w:val="3"/>
  </w:num>
  <w:num w:numId="4" w16cid:durableId="169195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00000"/>
    <w:rsid w:val="00021378"/>
    <w:rsid w:val="000378D0"/>
    <w:rsid w:val="0005107F"/>
    <w:rsid w:val="00064BA7"/>
    <w:rsid w:val="0008262C"/>
    <w:rsid w:val="000A2050"/>
    <w:rsid w:val="000A34B5"/>
    <w:rsid w:val="000A3B03"/>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3F5682"/>
    <w:rsid w:val="004132FB"/>
    <w:rsid w:val="0041366A"/>
    <w:rsid w:val="00447518"/>
    <w:rsid w:val="0046797F"/>
    <w:rsid w:val="004D0178"/>
    <w:rsid w:val="00502532"/>
    <w:rsid w:val="0051615E"/>
    <w:rsid w:val="00561494"/>
    <w:rsid w:val="00562C5E"/>
    <w:rsid w:val="00614927"/>
    <w:rsid w:val="00622A7E"/>
    <w:rsid w:val="00644A25"/>
    <w:rsid w:val="006550F5"/>
    <w:rsid w:val="00667A6F"/>
    <w:rsid w:val="00684296"/>
    <w:rsid w:val="006857E0"/>
    <w:rsid w:val="006D18C3"/>
    <w:rsid w:val="00702BBA"/>
    <w:rsid w:val="007174B4"/>
    <w:rsid w:val="00741D0B"/>
    <w:rsid w:val="007A08BE"/>
    <w:rsid w:val="007D044D"/>
    <w:rsid w:val="007E025F"/>
    <w:rsid w:val="007F6570"/>
    <w:rsid w:val="00833AC0"/>
    <w:rsid w:val="008848CE"/>
    <w:rsid w:val="008C5575"/>
    <w:rsid w:val="00900F92"/>
    <w:rsid w:val="0092285B"/>
    <w:rsid w:val="009607A0"/>
    <w:rsid w:val="009A44DC"/>
    <w:rsid w:val="009D7B84"/>
    <w:rsid w:val="00A24346"/>
    <w:rsid w:val="00A30BEA"/>
    <w:rsid w:val="00A45AAF"/>
    <w:rsid w:val="00A73E2B"/>
    <w:rsid w:val="00A92240"/>
    <w:rsid w:val="00AC299C"/>
    <w:rsid w:val="00AD325C"/>
    <w:rsid w:val="00AF0A2F"/>
    <w:rsid w:val="00B000F9"/>
    <w:rsid w:val="00B27399"/>
    <w:rsid w:val="00B3259E"/>
    <w:rsid w:val="00BF6D73"/>
    <w:rsid w:val="00CA3BAC"/>
    <w:rsid w:val="00CD38BA"/>
    <w:rsid w:val="00D063B2"/>
    <w:rsid w:val="00DA67B6"/>
    <w:rsid w:val="00DD5567"/>
    <w:rsid w:val="00E051AF"/>
    <w:rsid w:val="00EA22DA"/>
    <w:rsid w:val="00EA56EC"/>
    <w:rsid w:val="00EB467B"/>
    <w:rsid w:val="00EE5FC3"/>
    <w:rsid w:val="00F02D47"/>
    <w:rsid w:val="00F409B8"/>
    <w:rsid w:val="00F70E1D"/>
    <w:rsid w:val="00F942C1"/>
    <w:rsid w:val="0197484F"/>
    <w:rsid w:val="01EA760B"/>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D53A064"/>
    <w:rsid w:val="1ED9D538"/>
    <w:rsid w:val="1F6E3CFF"/>
    <w:rsid w:val="20B87242"/>
    <w:rsid w:val="225442A3"/>
    <w:rsid w:val="258BE365"/>
    <w:rsid w:val="28C98CB3"/>
    <w:rsid w:val="28FC9EBF"/>
    <w:rsid w:val="2914C51C"/>
    <w:rsid w:val="30FECBC6"/>
    <w:rsid w:val="310A4C9D"/>
    <w:rsid w:val="3265C82A"/>
    <w:rsid w:val="32A012F2"/>
    <w:rsid w:val="33E0F338"/>
    <w:rsid w:val="341A73F3"/>
    <w:rsid w:val="34A5E036"/>
    <w:rsid w:val="38BC950B"/>
    <w:rsid w:val="3A1C2935"/>
    <w:rsid w:val="3AAB9D92"/>
    <w:rsid w:val="3CEBE349"/>
    <w:rsid w:val="3E8215C3"/>
    <w:rsid w:val="3EEB7AE1"/>
    <w:rsid w:val="403F3C8E"/>
    <w:rsid w:val="414C27DE"/>
    <w:rsid w:val="41879209"/>
    <w:rsid w:val="41FCD165"/>
    <w:rsid w:val="47C3985E"/>
    <w:rsid w:val="47F6D38D"/>
    <w:rsid w:val="490D205E"/>
    <w:rsid w:val="49DB9328"/>
    <w:rsid w:val="4B83AA20"/>
    <w:rsid w:val="4DFEBC63"/>
    <w:rsid w:val="4E468803"/>
    <w:rsid w:val="4F39C548"/>
    <w:rsid w:val="4FAD52EA"/>
    <w:rsid w:val="4FBDF76A"/>
    <w:rsid w:val="4FE8BD15"/>
    <w:rsid w:val="5AB31343"/>
    <w:rsid w:val="5BC93574"/>
    <w:rsid w:val="5DF94372"/>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character" w:styleId="SubtleEmphasis">
    <w:name w:val="Subtle Emphasis"/>
    <w:basedOn w:val="DefaultParagraphFont"/>
    <w:uiPriority w:val="19"/>
    <w:qFormat/>
    <w:rsid w:val="00622A7E"/>
    <w:rPr>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hyperlink" Target="mailto:i.petersen@ucl.ac.uk" TargetMode="External" Id="rId10" /><Relationship Type="http://schemas.openxmlformats.org/officeDocument/2006/relationships/numbering" Target="numbering.xml" Id="rId4" /><Relationship Type="http://schemas.openxmlformats.org/officeDocument/2006/relationships/hyperlink" Target="mailto:holly.dorning18@ucl.ac.uk" TargetMode="External" Id="rId9" /><Relationship Type="http://schemas.openxmlformats.org/officeDocument/2006/relationships/hyperlink" Target="mailto:to&#160;bijal.parmar@ucl.ac.uk" TargetMode="External" Id="Rba1f82e42d8f439f" /><Relationship Type="http://schemas.openxmlformats.org/officeDocument/2006/relationships/hyperlink" Target="mailto:c.bhanu@ucl.ac.uk" TargetMode="External" Id="R95b020f6aa9e47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31D89"/>
    <w:rsid w:val="00A45AAF"/>
    <w:rsid w:val="00C40F6B"/>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3</revision>
  <dcterms:created xsi:type="dcterms:W3CDTF">2023-02-28T16:40:00.0000000Z</dcterms:created>
  <dcterms:modified xsi:type="dcterms:W3CDTF">2023-03-17T09:57:23.3533290Z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