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0A255622">
      <w:pPr>
        <w:pStyle w:val="Heading1"/>
      </w:pPr>
      <w:r w:rsidR="00B000F9">
        <w:rPr/>
        <w:t>SPCR internship projects 202</w:t>
      </w:r>
      <w:r w:rsidR="635FBEFA">
        <w:rPr/>
        <w:t>3</w:t>
      </w:r>
      <w:r w:rsidR="3FFF520C">
        <w:rPr/>
        <w:t xml:space="preserve"> - QMUL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63DCEAA5"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212A76" w14:paraId="17A4CE83" w14:textId="6BCB8331">
            <w:r>
              <w:t xml:space="preserve">Ratna Sohanpal </w:t>
            </w:r>
            <w:hyperlink w:history="1" r:id="rId8">
              <w:r w:rsidRPr="00B87813">
                <w:rPr>
                  <w:rStyle w:val="Hyperlink"/>
                </w:rPr>
                <w:t>r.sohanpal@qmul.ac.uk</w:t>
              </w:r>
            </w:hyperlink>
          </w:p>
          <w:p w:rsidR="00212A76" w:rsidP="6D57DD56" w:rsidRDefault="00212A76" w14:paraId="7974DE11" w14:textId="7D4321BF">
            <w:r>
              <w:t>Nina Fudge n.fudge@qmul.ac.uk</w:t>
            </w:r>
          </w:p>
          <w:p w:rsidR="0031012F" w:rsidP="6D57DD56" w:rsidRDefault="0031012F" w14:paraId="0A261ACA" w14:textId="02F54D58"/>
        </w:tc>
      </w:tr>
      <w:tr w:rsidR="6D57DD56" w:rsidTr="63DCEAA5"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9602C5" w14:paraId="0D0E91A0" w14:textId="1A352F31">
            <w:r>
              <w:t>4 weeks and possibly Jun-July 2023 (the dates may shift depending on study progress)</w:t>
            </w:r>
          </w:p>
          <w:p w:rsidR="0031012F" w:rsidP="6D57DD56" w:rsidRDefault="0031012F" w14:paraId="1F972FF7" w14:textId="1EF08AEE"/>
        </w:tc>
      </w:tr>
      <w:tr w:rsidR="6D57DD56" w:rsidTr="63DCEAA5"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212A76" w14:paraId="0A605D6C" w14:textId="72311B7F">
                <w:r>
                  <w:t>Centre for Primary Care and Public Health, Queen Mary University of London</w:t>
                </w:r>
              </w:p>
            </w:sdtContent>
          </w:sdt>
          <w:p w:rsidR="00AF0A2F" w:rsidP="6D57DD56" w:rsidRDefault="00AF0A2F" w14:paraId="2AC78B81" w14:textId="7029B061"/>
        </w:tc>
      </w:tr>
      <w:tr w:rsidR="6D57DD56" w:rsidTr="63DCEAA5"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EC2FDD" w14:paraId="061FA197" w14:textId="1150726A">
            <w:sdt>
              <w:sdtPr>
                <w:id w:val="-1502346540"/>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In person at the university</w:t>
            </w:r>
          </w:p>
          <w:p w:rsidR="00AF0A2F" w:rsidP="6D57DD56" w:rsidRDefault="00EC2FDD" w14:paraId="1E82EC54" w14:textId="0F4DB9A5">
            <w:sdt>
              <w:sdtPr>
                <w:id w:val="1173302195"/>
                <w14:checkbox>
                  <w14:checked w14:val="0"/>
                  <w14:checkedState w14:val="2612" w14:font="MS Gothic"/>
                  <w14:uncheckedState w14:val="2610" w14:font="MS Gothic"/>
                </w14:checkbox>
              </w:sdtPr>
              <w:sdtEndPr/>
              <w:sdtContent>
                <w:r w:rsidR="00212A76">
                  <w:rPr>
                    <w:rFonts w:hint="eastAsia" w:ascii="MS Gothic" w:hAnsi="MS Gothic" w:eastAsia="MS Gothic"/>
                  </w:rPr>
                  <w:t>☐</w:t>
                </w:r>
              </w:sdtContent>
            </w:sdt>
            <w:r w:rsidR="00AF0A2F">
              <w:t xml:space="preserve"> Virtual/ from home</w:t>
            </w:r>
          </w:p>
          <w:p w:rsidR="00AF0A2F" w:rsidP="6D57DD56" w:rsidRDefault="00EC2FDD" w14:paraId="6A44E3A2" w14:textId="2B396B19">
            <w:sdt>
              <w:sdtPr>
                <w:id w:val="966630570"/>
                <w14:checkbox>
                  <w14:checked w14:val="1"/>
                  <w14:checkedState w14:val="2612" w14:font="MS Gothic"/>
                  <w14:uncheckedState w14:val="2610" w14:font="MS Gothic"/>
                </w14:checkbox>
              </w:sdtPr>
              <w:sdtEndPr/>
              <w:sdtContent>
                <w:r w:rsidR="00212A76">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63DCEAA5" w14:paraId="5F50F3B6" w14:textId="77777777">
        <w:tc>
          <w:tcPr>
            <w:tcW w:w="9015" w:type="dxa"/>
            <w:tcMar/>
          </w:tcPr>
          <w:p w:rsidR="00E051AF" w:rsidP="6D57DD56" w:rsidRDefault="00E051AF" w14:paraId="17D64709" w14:textId="77777777">
            <w:pPr>
              <w:rPr>
                <w:b/>
                <w:bCs/>
              </w:rPr>
            </w:pPr>
            <w:r>
              <w:rPr>
                <w:b/>
                <w:bCs/>
              </w:rPr>
              <w:t>Title internship project:</w:t>
            </w:r>
          </w:p>
          <w:p w:rsidR="00406F3E" w:rsidP="6D57DD56" w:rsidRDefault="00212A76" w14:paraId="1173D2A2" w14:textId="77777777">
            <w:pPr>
              <w:rPr>
                <w:bCs/>
              </w:rPr>
            </w:pPr>
            <w:r w:rsidRPr="00212A76">
              <w:rPr>
                <w:bCs/>
              </w:rPr>
              <w:t xml:space="preserve">Supporting delivery of </w:t>
            </w:r>
            <w:r w:rsidR="00406F3E">
              <w:rPr>
                <w:bCs/>
              </w:rPr>
              <w:t>a study aiming to fi</w:t>
            </w:r>
            <w:r w:rsidRPr="00406F3E" w:rsidR="00406F3E">
              <w:rPr>
                <w:bCs/>
              </w:rPr>
              <w:t xml:space="preserve">nd out whether </w:t>
            </w:r>
            <w:r w:rsidR="00406F3E">
              <w:rPr>
                <w:bCs/>
              </w:rPr>
              <w:t>assistive technology (</w:t>
            </w:r>
            <w:r w:rsidRPr="00406F3E" w:rsidR="00406F3E">
              <w:rPr>
                <w:bCs/>
              </w:rPr>
              <w:t>AT</w:t>
            </w:r>
            <w:r w:rsidR="00406F3E">
              <w:rPr>
                <w:bCs/>
              </w:rPr>
              <w:t>)</w:t>
            </w:r>
            <w:r w:rsidRPr="00406F3E" w:rsidR="00406F3E">
              <w:rPr>
                <w:bCs/>
              </w:rPr>
              <w:t xml:space="preserve"> can improve health, wellbeing and quality of life of people with lung-problems such as chronic obstructive pulmonary disease (COPD) and how getting and using AT can help them to live more independently.</w:t>
            </w:r>
          </w:p>
          <w:p w:rsidRPr="00AF0A2F" w:rsidR="00E051AF" w:rsidP="00406F3E" w:rsidRDefault="00406F3E" w14:paraId="73FD8129" w14:textId="23644587">
            <w:pPr>
              <w:rPr>
                <w:b/>
                <w:bCs/>
              </w:rPr>
            </w:pPr>
            <w:r w:rsidRPr="00406F3E">
              <w:rPr>
                <w:bCs/>
              </w:rPr>
              <w:t xml:space="preserve"> </w:t>
            </w:r>
          </w:p>
        </w:tc>
      </w:tr>
      <w:tr w:rsidR="6D57DD56" w:rsidTr="63DCEAA5"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406F3E" w:rsidP="6D57DD56" w:rsidRDefault="00406F3E" w14:paraId="6F7A5ECA" w14:textId="77777777">
            <w:r w:rsidRPr="00406F3E">
              <w:t>A</w:t>
            </w:r>
            <w:r>
              <w:t xml:space="preserve">ssistive technology (AT) </w:t>
            </w:r>
            <w:r w:rsidRPr="00406F3E">
              <w:t>are devices developed for people with disability or for those with difficulty in performing everyday routine activities. AT is wide-ranging from alarms to home adaptations like stair lifts and includes digital technology.</w:t>
            </w:r>
          </w:p>
          <w:p w:rsidR="00406F3E" w:rsidP="6D57DD56" w:rsidRDefault="00406F3E" w14:paraId="2912D514" w14:textId="77777777"/>
          <w:p w:rsidR="00DD0BDE" w:rsidP="6D57DD56" w:rsidRDefault="00406F3E" w14:paraId="712624BF" w14:textId="7AC7BCD2">
            <w:r>
              <w:t xml:space="preserve">The internship project will involve working with a multidisciplinary team including public contributors to support delivery of one to two workstreams </w:t>
            </w:r>
            <w:r w:rsidR="009602C5">
              <w:t xml:space="preserve">(based on study progress) that are </w:t>
            </w:r>
            <w:r>
              <w:t>part o</w:t>
            </w:r>
            <w:r w:rsidR="00DD0BDE">
              <w:t xml:space="preserve">f a bigger study. </w:t>
            </w:r>
            <w:r w:rsidR="009602C5">
              <w:t xml:space="preserve">Workstream 1 has two parts. </w:t>
            </w:r>
            <w:r w:rsidR="00DD0BDE">
              <w:t xml:space="preserve">The two workstreams are: </w:t>
            </w:r>
          </w:p>
          <w:p w:rsidR="009602C5" w:rsidP="009602C5" w:rsidRDefault="00DD0BDE" w14:paraId="5CED9D20" w14:textId="77777777">
            <w:r>
              <w:t xml:space="preserve"> </w:t>
            </w:r>
          </w:p>
          <w:p w:rsidR="009602C5" w:rsidP="009602C5" w:rsidRDefault="009602C5" w14:paraId="7BA0ECAC" w14:textId="7D6D15E3">
            <w:r>
              <w:t xml:space="preserve">(1a) To conduct a systematic review of effectiveness and cost-effectiveness in studies of AT among people with COPD and multimorbidity with use of AT linked to outcomes specific to AT to facilitate independent living. </w:t>
            </w:r>
          </w:p>
          <w:p w:rsidR="009602C5" w:rsidP="009602C5" w:rsidRDefault="009602C5" w14:paraId="67A48887" w14:textId="77777777"/>
          <w:p w:rsidR="009602C5" w:rsidP="009602C5" w:rsidRDefault="009602C5" w14:paraId="2E16A199" w14:textId="77777777">
            <w:r>
              <w:t>(1b) To conduct a qualitative evidence synthesis in studies of AT among people with COPD and multimorbidity and their carers to understand service provision and use of AT.</w:t>
            </w:r>
          </w:p>
          <w:p w:rsidR="009602C5" w:rsidP="009602C5" w:rsidRDefault="009602C5" w14:paraId="35423C68" w14:textId="77777777"/>
          <w:p w:rsidR="00DD0BDE" w:rsidP="6D57DD56" w:rsidRDefault="009602C5" w14:paraId="42A7C819" w14:textId="22B1B19D">
            <w:r>
              <w:t xml:space="preserve">(2) To conduct a qualitative in-depth interview study to gain insights into the AT service provision, AT use and its impact among people with COPD and multimorbidity, their </w:t>
            </w:r>
            <w:proofErr w:type="spellStart"/>
            <w:r>
              <w:t>carers</w:t>
            </w:r>
            <w:proofErr w:type="spellEnd"/>
            <w:r>
              <w:t>, health and social care professionals and other AT stakeholders on what is working well, what are the challenges and how service provision might be improved.</w:t>
            </w:r>
          </w:p>
          <w:p w:rsidR="0031012F" w:rsidP="6D57DD56" w:rsidRDefault="0031012F" w14:paraId="7FA231DF" w14:textId="28932B25"/>
        </w:tc>
      </w:tr>
      <w:tr w:rsidR="6D57DD56" w:rsidTr="63DCEAA5" w14:paraId="31F73582" w14:textId="77777777">
        <w:tc>
          <w:tcPr>
            <w:tcW w:w="9015" w:type="dxa"/>
            <w:tcMar/>
          </w:tcPr>
          <w:p w:rsidRPr="00CA3BAC" w:rsidR="6D57DD56" w:rsidP="6D57DD56" w:rsidRDefault="00667A6F" w14:paraId="2772A792" w14:textId="50B574DE">
            <w:pPr>
              <w:rPr>
                <w:b/>
                <w:bCs/>
                <w:i/>
                <w:iCs/>
              </w:rPr>
            </w:pPr>
            <w:r w:rsidRPr="00667A6F">
              <w:rPr>
                <w:b/>
                <w:bCs/>
              </w:rPr>
              <w:t>Learning objectives:</w:t>
            </w:r>
          </w:p>
          <w:p w:rsidR="0031012F" w:rsidP="6D57DD56" w:rsidRDefault="0031012F" w14:paraId="5311D8EE" w14:textId="2AAB447D"/>
          <w:p w:rsidR="00DD0BDE" w:rsidP="6D57DD56" w:rsidRDefault="00DD0BDE" w14:paraId="4C55B76E" w14:textId="794654EE">
            <w:r>
              <w:lastRenderedPageBreak/>
              <w:t xml:space="preserve">- Understanding the </w:t>
            </w:r>
            <w:r w:rsidR="008166DB">
              <w:t xml:space="preserve">study topic </w:t>
            </w:r>
            <w:r>
              <w:t xml:space="preserve">within the wider context </w:t>
            </w:r>
            <w:r w:rsidR="008166DB">
              <w:t>of ageing population and more people living with long term conditions</w:t>
            </w:r>
          </w:p>
          <w:p w:rsidR="00DD0BDE" w:rsidP="6D57DD56" w:rsidRDefault="00DD0BDE" w14:paraId="400F1493" w14:textId="041A4F60">
            <w:r>
              <w:t>- Understanding the purpose of proposed methods</w:t>
            </w:r>
            <w:r w:rsidR="008166DB">
              <w:t xml:space="preserve"> (Systematic Review, Qualitative study)</w:t>
            </w:r>
            <w:r>
              <w:t xml:space="preserve"> in the study</w:t>
            </w:r>
          </w:p>
          <w:p w:rsidR="008166DB" w:rsidP="6D57DD56" w:rsidRDefault="008166DB" w14:paraId="0063C815" w14:textId="19D9F792">
            <w:r>
              <w:t>- Understanding the assistive technology pathway in health and social care</w:t>
            </w:r>
          </w:p>
          <w:p w:rsidR="00DD0BDE" w:rsidP="6D57DD56" w:rsidRDefault="00DD0BDE" w14:paraId="0F0B3405" w14:textId="1C165682">
            <w:r>
              <w:t xml:space="preserve">- Learning </w:t>
            </w:r>
            <w:r w:rsidR="009602C5">
              <w:t xml:space="preserve">research skills </w:t>
            </w:r>
            <w:r>
              <w:t xml:space="preserve">by being involved in </w:t>
            </w:r>
            <w:r w:rsidR="009602C5">
              <w:t xml:space="preserve">some of </w:t>
            </w:r>
            <w:r>
              <w:t>the steps used to carry out the proposed methods (e.g. study search, selection, data extraction, data analysis, discussion of findings, organise mock interviews, carry out mock interviews with public advisory group members)</w:t>
            </w:r>
          </w:p>
          <w:p w:rsidR="0031012F" w:rsidP="6D57DD56" w:rsidRDefault="00DD0BDE" w14:paraId="146C2C0B" w14:textId="7D6F6263">
            <w:r>
              <w:t xml:space="preserve">- </w:t>
            </w:r>
            <w:r w:rsidR="009602C5">
              <w:t>Learning communication skills and collaborative way of working by w</w:t>
            </w:r>
            <w:r>
              <w:t>orking in a multidisciplinary team including public (patient/carer) advisory group members to deliver the study</w:t>
            </w:r>
          </w:p>
          <w:p w:rsidR="00CA3BAC" w:rsidP="6D57DD56" w:rsidRDefault="00CA3BAC" w14:paraId="2D7865D1" w14:textId="55AACC4B"/>
        </w:tc>
      </w:tr>
      <w:tr w:rsidR="6D57DD56" w:rsidTr="63DCEAA5" w14:paraId="5F1F1CA8" w14:textId="77777777">
        <w:tc>
          <w:tcPr>
            <w:tcW w:w="9015" w:type="dxa"/>
            <w:tcMar/>
          </w:tcPr>
          <w:p w:rsidRPr="00CA3BAC" w:rsidR="6D57DD56" w:rsidP="6D57DD56" w:rsidRDefault="00CA3BAC" w14:paraId="326BE30E" w14:textId="1EEBF1A1">
            <w:pPr>
              <w:rPr>
                <w:b/>
                <w:bCs/>
              </w:rPr>
            </w:pPr>
            <w:r w:rsidRPr="00CA3BAC">
              <w:rPr>
                <w:b/>
                <w:bCs/>
              </w:rPr>
              <w:lastRenderedPageBreak/>
              <w:t>Any further information:</w:t>
            </w:r>
          </w:p>
          <w:p w:rsidR="0051615E" w:rsidP="6D57DD56" w:rsidRDefault="0051615E" w14:paraId="3F2A598D" w14:textId="77777777"/>
          <w:p w:rsidR="0051615E" w:rsidP="6D57DD56" w:rsidRDefault="009602C5" w14:paraId="611D6F67" w14:textId="4806C684">
            <w:r>
              <w:t xml:space="preserve">For further information, please contact </w:t>
            </w:r>
            <w:r w:rsidRPr="009602C5">
              <w:t>Ratna Sohanpal r.sohanpal@qmul.ac.uk</w:t>
            </w:r>
          </w:p>
        </w:tc>
      </w:tr>
      <w:tr w:rsidR="4500C507" w:rsidTr="63DCEAA5" w14:paraId="70E5232E">
        <w:trPr>
          <w:trHeight w:val="300"/>
        </w:trPr>
        <w:tc>
          <w:tcPr>
            <w:tcW w:w="9015" w:type="dxa"/>
            <w:tcMar/>
          </w:tcPr>
          <w:p w:rsidR="25564D18" w:rsidP="4500C507" w:rsidRDefault="25564D18" w14:paraId="5C4A5906" w14:textId="7A39C60A">
            <w:pPr>
              <w:pStyle w:val="Normal"/>
              <w:rPr>
                <w:b w:val="1"/>
                <w:bCs w:val="1"/>
              </w:rPr>
            </w:pPr>
            <w:r w:rsidRPr="4500C507" w:rsidR="25564D18">
              <w:rPr>
                <w:b w:val="1"/>
                <w:bCs w:val="1"/>
              </w:rPr>
              <w:t>How to apply:</w:t>
            </w:r>
          </w:p>
          <w:p w:rsidR="4500C507" w:rsidP="4500C507" w:rsidRDefault="4500C507" w14:paraId="01E56B43" w14:textId="502DEC04">
            <w:pPr>
              <w:pStyle w:val="Normal"/>
              <w:rPr>
                <w:b w:val="1"/>
                <w:bCs w:val="1"/>
              </w:rPr>
            </w:pPr>
          </w:p>
          <w:p w:rsidR="25564D18" w:rsidP="4500C507" w:rsidRDefault="25564D18" w14:paraId="214C025F" w14:textId="669E7663">
            <w:pPr>
              <w:pStyle w:val="Normal"/>
              <w:rPr>
                <w:b w:val="0"/>
                <w:bCs w:val="0"/>
              </w:rPr>
            </w:pPr>
            <w:r w:rsidR="25564D18">
              <w:rPr>
                <w:b w:val="0"/>
                <w:bCs w:val="0"/>
              </w:rPr>
              <w:t>To express intere</w:t>
            </w:r>
            <w:r w:rsidR="34CB7663">
              <w:rPr>
                <w:b w:val="0"/>
                <w:bCs w:val="0"/>
              </w:rPr>
              <w:t>st</w:t>
            </w:r>
            <w:r w:rsidR="25564D18">
              <w:rPr>
                <w:b w:val="0"/>
                <w:bCs w:val="0"/>
              </w:rPr>
              <w:t xml:space="preserve"> in this project and for an </w:t>
            </w:r>
            <w:r w:rsidR="557903CA">
              <w:rPr>
                <w:b w:val="0"/>
                <w:bCs w:val="0"/>
              </w:rPr>
              <w:t>application</w:t>
            </w:r>
            <w:r w:rsidR="25564D18">
              <w:rPr>
                <w:b w:val="0"/>
                <w:bCs w:val="0"/>
              </w:rPr>
              <w:t xml:space="preserve"> form, please contact Juliet Henderson: </w:t>
            </w:r>
            <w:hyperlink r:id="R03280acdb4ae408d">
              <w:r w:rsidRPr="4500C507" w:rsidR="3F5BE6DE">
                <w:rPr>
                  <w:rStyle w:val="Hyperlink"/>
                  <w:b w:val="0"/>
                  <w:bCs w:val="0"/>
                </w:rPr>
                <w:t>juliet.henderson@qmul.ac.uk</w:t>
              </w:r>
            </w:hyperlink>
          </w:p>
          <w:p w:rsidR="4500C507" w:rsidP="4500C507" w:rsidRDefault="4500C507" w14:paraId="17E13471" w14:textId="10E1F20A">
            <w:pPr>
              <w:pStyle w:val="Normal"/>
              <w:rPr>
                <w:b w:val="1"/>
                <w:bCs w:val="1"/>
              </w:rPr>
            </w:pPr>
          </w:p>
          <w:p w:rsidR="162F9BAC" w:rsidP="63DCEAA5" w:rsidRDefault="162F9BAC" w14:paraId="254CB651" w14:textId="072A6AA4">
            <w:pPr>
              <w:pStyle w:val="Normal"/>
              <w:bidi w:val="0"/>
              <w:spacing w:before="0" w:beforeAutospacing="off" w:after="0" w:afterAutospacing="off" w:line="259" w:lineRule="auto"/>
              <w:ind w:left="0" w:right="0"/>
              <w:jc w:val="left"/>
            </w:pPr>
            <w:r w:rsidRPr="63DCEAA5" w:rsidR="162F9BAC">
              <w:rPr>
                <w:b w:val="1"/>
                <w:bCs w:val="1"/>
              </w:rPr>
              <w:t>This opportunity is now closed.</w:t>
            </w:r>
          </w:p>
          <w:p w:rsidR="4500C507" w:rsidP="4500C507" w:rsidRDefault="4500C507" w14:paraId="17CCC4D7" w14:textId="1ABFE3EF">
            <w:pPr>
              <w:pStyle w:val="Normal"/>
              <w:rPr>
                <w:b w:val="1"/>
                <w:bCs w:val="1"/>
              </w:rPr>
            </w:pPr>
          </w:p>
        </w:tc>
      </w:tr>
    </w:tbl>
    <w:p w:rsidR="6D57DD56" w:rsidP="6D57DD56" w:rsidRDefault="6D57DD56" w14:paraId="0AA1DD23" w14:textId="6B313882"/>
    <w:p w:rsidR="6D57DD56" w:rsidP="6D57DD56" w:rsidRDefault="6D57DD56" w14:paraId="5C2EA390" w14:textId="5B9E229D"/>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2"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4181795">
    <w:abstractNumId w:val="1"/>
  </w:num>
  <w:num w:numId="2" w16cid:durableId="1488322870">
    <w:abstractNumId w:val="0"/>
  </w:num>
  <w:num w:numId="3" w16cid:durableId="634600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C5987"/>
    <w:rsid w:val="001F46B3"/>
    <w:rsid w:val="00212A76"/>
    <w:rsid w:val="002232B7"/>
    <w:rsid w:val="00232AEF"/>
    <w:rsid w:val="002564C1"/>
    <w:rsid w:val="00275731"/>
    <w:rsid w:val="00280776"/>
    <w:rsid w:val="0028580D"/>
    <w:rsid w:val="0031012F"/>
    <w:rsid w:val="003A59D5"/>
    <w:rsid w:val="003C1995"/>
    <w:rsid w:val="003D2DC5"/>
    <w:rsid w:val="003D7B4A"/>
    <w:rsid w:val="003F2CB5"/>
    <w:rsid w:val="003F5682"/>
    <w:rsid w:val="00406F3E"/>
    <w:rsid w:val="004132FB"/>
    <w:rsid w:val="0046797F"/>
    <w:rsid w:val="004D4E56"/>
    <w:rsid w:val="00502532"/>
    <w:rsid w:val="0051615E"/>
    <w:rsid w:val="00557E47"/>
    <w:rsid w:val="00561494"/>
    <w:rsid w:val="00562C5E"/>
    <w:rsid w:val="00614927"/>
    <w:rsid w:val="006550F5"/>
    <w:rsid w:val="00667A6F"/>
    <w:rsid w:val="007174B4"/>
    <w:rsid w:val="00741D0B"/>
    <w:rsid w:val="007A08BE"/>
    <w:rsid w:val="007D044D"/>
    <w:rsid w:val="007E025F"/>
    <w:rsid w:val="007F6570"/>
    <w:rsid w:val="008166DB"/>
    <w:rsid w:val="00833AC0"/>
    <w:rsid w:val="008848CE"/>
    <w:rsid w:val="008C5575"/>
    <w:rsid w:val="00900F92"/>
    <w:rsid w:val="009602C5"/>
    <w:rsid w:val="009A44DC"/>
    <w:rsid w:val="009D7B84"/>
    <w:rsid w:val="00A24346"/>
    <w:rsid w:val="00A30BEA"/>
    <w:rsid w:val="00A45AAF"/>
    <w:rsid w:val="00A73E2B"/>
    <w:rsid w:val="00AF0A2F"/>
    <w:rsid w:val="00B000F9"/>
    <w:rsid w:val="00B246E3"/>
    <w:rsid w:val="00B27399"/>
    <w:rsid w:val="00B3259E"/>
    <w:rsid w:val="00BF6D73"/>
    <w:rsid w:val="00CA3BAC"/>
    <w:rsid w:val="00CD38BA"/>
    <w:rsid w:val="00D063B2"/>
    <w:rsid w:val="00DA67B6"/>
    <w:rsid w:val="00DD0BDE"/>
    <w:rsid w:val="00E051AF"/>
    <w:rsid w:val="00EA22DA"/>
    <w:rsid w:val="00EA56EC"/>
    <w:rsid w:val="00EB467B"/>
    <w:rsid w:val="00EC2FDD"/>
    <w:rsid w:val="00EE5FC3"/>
    <w:rsid w:val="00F02D47"/>
    <w:rsid w:val="00F409B8"/>
    <w:rsid w:val="00F70E1D"/>
    <w:rsid w:val="00F942C1"/>
    <w:rsid w:val="0197484F"/>
    <w:rsid w:val="01DEC7D6"/>
    <w:rsid w:val="01EA760B"/>
    <w:rsid w:val="0310DC8C"/>
    <w:rsid w:val="0484CDA1"/>
    <w:rsid w:val="07A8DF5E"/>
    <w:rsid w:val="07B563C1"/>
    <w:rsid w:val="0A0839B8"/>
    <w:rsid w:val="0A60004E"/>
    <w:rsid w:val="0B767658"/>
    <w:rsid w:val="0E1BFA25"/>
    <w:rsid w:val="11075B94"/>
    <w:rsid w:val="162F9BAC"/>
    <w:rsid w:val="17AD8231"/>
    <w:rsid w:val="191DAB68"/>
    <w:rsid w:val="19A6AEC0"/>
    <w:rsid w:val="1A67DC48"/>
    <w:rsid w:val="1C2EE8F5"/>
    <w:rsid w:val="1C554C2A"/>
    <w:rsid w:val="1C6DC684"/>
    <w:rsid w:val="1CACBDB8"/>
    <w:rsid w:val="1CB566C8"/>
    <w:rsid w:val="1D53A064"/>
    <w:rsid w:val="1ED9D538"/>
    <w:rsid w:val="1F6E3CFF"/>
    <w:rsid w:val="20B87242"/>
    <w:rsid w:val="225442A3"/>
    <w:rsid w:val="25564D18"/>
    <w:rsid w:val="258BE365"/>
    <w:rsid w:val="28C98CB3"/>
    <w:rsid w:val="28FC9EBF"/>
    <w:rsid w:val="2914C51C"/>
    <w:rsid w:val="3265C82A"/>
    <w:rsid w:val="32A012F2"/>
    <w:rsid w:val="33E0F338"/>
    <w:rsid w:val="341A73F3"/>
    <w:rsid w:val="34A5E036"/>
    <w:rsid w:val="34CB7663"/>
    <w:rsid w:val="38BC950B"/>
    <w:rsid w:val="3AAB9D92"/>
    <w:rsid w:val="3CEBE349"/>
    <w:rsid w:val="3E8215C3"/>
    <w:rsid w:val="3EEB7AE1"/>
    <w:rsid w:val="3F5BE6DE"/>
    <w:rsid w:val="3FFF520C"/>
    <w:rsid w:val="403F3C8E"/>
    <w:rsid w:val="414C27DE"/>
    <w:rsid w:val="41879209"/>
    <w:rsid w:val="4364F4A6"/>
    <w:rsid w:val="4500C507"/>
    <w:rsid w:val="47C3985E"/>
    <w:rsid w:val="47F6D38D"/>
    <w:rsid w:val="49DB9328"/>
    <w:rsid w:val="4B83AA20"/>
    <w:rsid w:val="4DFEBC63"/>
    <w:rsid w:val="4E468803"/>
    <w:rsid w:val="4F39C548"/>
    <w:rsid w:val="4FAD52EA"/>
    <w:rsid w:val="4FBDF76A"/>
    <w:rsid w:val="4FE8BD15"/>
    <w:rsid w:val="557903CA"/>
    <w:rsid w:val="5BC93574"/>
    <w:rsid w:val="5DF94372"/>
    <w:rsid w:val="604860A1"/>
    <w:rsid w:val="635FBEFA"/>
    <w:rsid w:val="63DCEAA5"/>
    <w:rsid w:val="65B54B67"/>
    <w:rsid w:val="6D57DD56"/>
    <w:rsid w:val="6FB676FD"/>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1" w:customStyle="1">
    <w:name w:val="Unresolved Mention1"/>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sohanpal@qmu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juliet.henderson@qmul.ac.uk" TargetMode="External" Id="R03280acdb4ae40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AF"/>
    <w:rsid w:val="0066418C"/>
    <w:rsid w:val="006C3AC3"/>
    <w:rsid w:val="00730282"/>
    <w:rsid w:val="00A45AAF"/>
    <w:rsid w:val="00C4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5</revision>
  <dcterms:created xsi:type="dcterms:W3CDTF">2023-02-28T15:36:00.0000000Z</dcterms:created>
  <dcterms:modified xsi:type="dcterms:W3CDTF">2023-04-13T09:04:32.8853600Z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