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00F9" w:rsidP="003C1995" w:rsidRDefault="00B000F9" w14:paraId="7580AAFE" w14:textId="3E871E58">
      <w:pPr>
        <w:pStyle w:val="Heading1"/>
      </w:pPr>
      <w:r w:rsidR="00B000F9">
        <w:rPr/>
        <w:t>SPCR internship projects 202</w:t>
      </w:r>
      <w:r w:rsidR="635FBEFA">
        <w:rPr/>
        <w:t>3</w:t>
      </w:r>
      <w:r w:rsidR="50D96A1F">
        <w:rPr/>
        <w:t xml:space="preserve"> – University of Southampton</w:t>
      </w:r>
    </w:p>
    <w:p w:rsidRPr="003C1995" w:rsidR="003C1995" w:rsidP="003C1995" w:rsidRDefault="003C1995" w14:paraId="67CDFE5C" w14:textId="77777777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6D57DD56" w:rsidTr="603BAE63" w14:paraId="0C8B62E1" w14:textId="77777777">
        <w:tc>
          <w:tcPr>
            <w:tcW w:w="9015" w:type="dxa"/>
            <w:tcMar/>
          </w:tcPr>
          <w:p w:rsidRPr="008C5575" w:rsidR="28C98CB3" w:rsidP="6D57DD56" w:rsidRDefault="003D2DC5" w14:paraId="3CE59727" w14:textId="38AB2D6D">
            <w:pPr>
              <w:rPr>
                <w:b/>
                <w:bCs/>
              </w:rPr>
            </w:pPr>
            <w:r>
              <w:t xml:space="preserve"> </w:t>
            </w:r>
            <w:r w:rsidRPr="008C5575" w:rsidR="28C98CB3">
              <w:rPr>
                <w:b/>
                <w:bCs/>
              </w:rPr>
              <w:t xml:space="preserve">Name </w:t>
            </w:r>
            <w:r w:rsidR="00232AEF">
              <w:rPr>
                <w:b/>
                <w:bCs/>
              </w:rPr>
              <w:t xml:space="preserve">&amp; email </w:t>
            </w:r>
            <w:r w:rsidRPr="008C5575" w:rsidR="28C98CB3">
              <w:rPr>
                <w:b/>
                <w:bCs/>
              </w:rPr>
              <w:t>supervisor</w:t>
            </w:r>
            <w:r w:rsidR="008C5575">
              <w:rPr>
                <w:b/>
                <w:bCs/>
              </w:rPr>
              <w:t>(s)</w:t>
            </w:r>
            <w:r w:rsidRPr="008C5575" w:rsidR="28C98CB3">
              <w:rPr>
                <w:b/>
                <w:bCs/>
              </w:rPr>
              <w:t>:</w:t>
            </w:r>
          </w:p>
          <w:p w:rsidR="00AF0A2F" w:rsidP="6D57DD56" w:rsidRDefault="00DA7C5D" w14:paraId="17A4CE83" w14:textId="3396AD8B">
            <w:r>
              <w:t xml:space="preserve">Merlin Willcox, </w:t>
            </w:r>
            <w:hyperlink w:history="1" r:id="rId10">
              <w:r w:rsidRPr="0061241C">
                <w:rPr>
                  <w:rStyle w:val="Hyperlink"/>
                </w:rPr>
                <w:t>M.L.Willcox@soton.ac.uk</w:t>
              </w:r>
            </w:hyperlink>
            <w:r>
              <w:t xml:space="preserve"> </w:t>
            </w:r>
          </w:p>
          <w:p w:rsidR="0031012F" w:rsidP="6D57DD56" w:rsidRDefault="0031012F" w14:paraId="0A261ACA" w14:textId="02F54D58"/>
        </w:tc>
      </w:tr>
      <w:tr w:rsidR="6D57DD56" w:rsidTr="603BAE63" w14:paraId="67BFFE10" w14:textId="77777777">
        <w:tc>
          <w:tcPr>
            <w:tcW w:w="9015" w:type="dxa"/>
            <w:tcMar/>
          </w:tcPr>
          <w:p w:rsidRPr="00232AEF" w:rsidR="28C98CB3" w:rsidP="6D57DD56" w:rsidRDefault="008848CE" w14:paraId="6AAF805B" w14:textId="0C8C8896">
            <w:pPr>
              <w:rPr>
                <w:b/>
                <w:bCs/>
              </w:rPr>
            </w:pPr>
            <w:r>
              <w:rPr>
                <w:b/>
                <w:bCs/>
              </w:rPr>
              <w:t>Length</w:t>
            </w:r>
            <w:r w:rsidRPr="00232AEF" w:rsidR="28C98CB3">
              <w:rPr>
                <w:b/>
                <w:bCs/>
              </w:rPr>
              <w:t xml:space="preserve"> of internship</w:t>
            </w:r>
            <w:r w:rsidR="00232AEF">
              <w:rPr>
                <w:b/>
                <w:bCs/>
              </w:rPr>
              <w:t xml:space="preserve"> and when it could take place</w:t>
            </w:r>
            <w:r w:rsidRPr="00232AEF" w:rsidR="28C98CB3">
              <w:rPr>
                <w:b/>
                <w:bCs/>
              </w:rPr>
              <w:t>:</w:t>
            </w:r>
          </w:p>
          <w:p w:rsidR="00AF0A2F" w:rsidP="6D57DD56" w:rsidRDefault="00DA7C5D" w14:paraId="0D0E91A0" w14:textId="702928D2">
            <w:r>
              <w:t>Flexible</w:t>
            </w:r>
          </w:p>
          <w:p w:rsidR="0031012F" w:rsidP="6D57DD56" w:rsidRDefault="0031012F" w14:paraId="1F972FF7" w14:textId="1EF08AEE"/>
        </w:tc>
      </w:tr>
      <w:tr w:rsidR="6D57DD56" w:rsidTr="603BAE63" w14:paraId="312940B4" w14:textId="77777777">
        <w:tc>
          <w:tcPr>
            <w:tcW w:w="9015" w:type="dxa"/>
            <w:tcMar/>
          </w:tcPr>
          <w:p w:rsidRPr="00232AEF" w:rsidR="28C98CB3" w:rsidP="6D57DD56" w:rsidRDefault="28C98CB3" w14:paraId="7165F9B6" w14:textId="402E1785">
            <w:pPr>
              <w:rPr>
                <w:b/>
                <w:bCs/>
              </w:rPr>
            </w:pPr>
            <w:r w:rsidRPr="00232AEF">
              <w:rPr>
                <w:b/>
                <w:bCs/>
              </w:rPr>
              <w:t xml:space="preserve">Host </w:t>
            </w:r>
            <w:r w:rsidRPr="00232AEF" w:rsidR="00AF0A2F">
              <w:rPr>
                <w:b/>
                <w:bCs/>
              </w:rPr>
              <w:t>department</w:t>
            </w:r>
            <w:r w:rsidRPr="00232AEF">
              <w:rPr>
                <w:b/>
                <w:bCs/>
              </w:rPr>
              <w:t>:</w:t>
            </w:r>
          </w:p>
          <w:sdt>
            <w:sdtPr>
              <w:id w:val="1741595756"/>
              <w:placeholder>
                <w:docPart w:val="198E38E5D0774C84A32AD423520826A0"/>
              </w:placeholder>
              <w:dropDownList>
                <w:listItem w:value="Choose an item."/>
                <w:listItem w:displayText="School of Medicine, Keele University" w:value="School of Medicine, Keele University"/>
                <w:listItem w:displayText="Centre for Academic Primary Care, University of Bristol " w:value="Centre for Academic Primary Care, University of Bristol "/>
                <w:listItem w:displayText="Exeter Collaboration for Academic Primary Care, University of Exeter" w:value="Exeter Collaboration for Academic Primary Care, University of Exeter"/>
                <w:listItem w:displayText="Institute of Population Health, University of Manchester" w:value="Institute of Population Health, University of Manchester"/>
                <w:listItem w:displayText="Department of Primary Care Health Sciences, University of Oxford" w:value="Department of Primary Care Health Sciences, University of Oxford"/>
                <w:listItem w:displayText="Centre for Primary Care and Public Health, Queen Mary University of London" w:value="Centre for Primary Care and Public Health, Queen Mary University of London"/>
                <w:listItem w:displayText="Research Department of Primary Care and Population Health, University College London" w:value="Research Department of Primary Care and Population Health, University College London"/>
                <w:listItem w:displayText="Primary Care, Population Sciences and Medical Education, University of Southampton" w:value="Primary Care, Population Sciences and Medical Education, University of Southampton"/>
                <w:listItem w:displayText="Faculty of Medicine &amp; Health Sciences, University of Nottingham " w:value="Faculty of Medicine &amp; Health Sciences, University of Nottingham "/>
              </w:dropDownList>
            </w:sdtPr>
            <w:sdtEndPr/>
            <w:sdtContent>
              <w:p w:rsidR="00AF0A2F" w:rsidP="6D57DD56" w:rsidRDefault="00DA7C5D" w14:paraId="0A605D6C" w14:textId="5BCDB787">
                <w:r>
                  <w:t>Primary Care, Population Sciences and Medical Education, University of Southampton</w:t>
                </w:r>
              </w:p>
            </w:sdtContent>
          </w:sdt>
          <w:p w:rsidR="00AF0A2F" w:rsidP="6D57DD56" w:rsidRDefault="00AF0A2F" w14:paraId="2AC78B81" w14:textId="7029B061"/>
        </w:tc>
      </w:tr>
      <w:tr w:rsidR="6D57DD56" w:rsidTr="603BAE63" w14:paraId="4A6EF43A" w14:textId="77777777">
        <w:tc>
          <w:tcPr>
            <w:tcW w:w="9015" w:type="dxa"/>
            <w:tcMar/>
          </w:tcPr>
          <w:p w:rsidRPr="00AF0A2F" w:rsidR="28C98CB3" w:rsidP="6D57DD56" w:rsidRDefault="28C98CB3" w14:paraId="1FE20B83" w14:textId="0A051152">
            <w:pPr>
              <w:rPr>
                <w:b/>
                <w:bCs/>
              </w:rPr>
            </w:pPr>
            <w:r w:rsidRPr="00AF0A2F">
              <w:rPr>
                <w:b/>
                <w:bCs/>
              </w:rPr>
              <w:t>How will the inter</w:t>
            </w:r>
            <w:r w:rsidRPr="00AF0A2F" w:rsidR="00AF0A2F">
              <w:rPr>
                <w:b/>
                <w:bCs/>
              </w:rPr>
              <w:t>n</w:t>
            </w:r>
            <w:r w:rsidRPr="00AF0A2F">
              <w:rPr>
                <w:b/>
                <w:bCs/>
              </w:rPr>
              <w:t>ship be conducted:</w:t>
            </w:r>
          </w:p>
          <w:p w:rsidR="6D57DD56" w:rsidP="6D57DD56" w:rsidRDefault="6D57DD56" w14:paraId="4D5BCC61" w14:textId="1BE2DE16"/>
          <w:p w:rsidR="6D57DD56" w:rsidP="6D57DD56" w:rsidRDefault="001227F3" w14:paraId="061FA197" w14:textId="1150726A">
            <w:sdt>
              <w:sdtPr>
                <w:id w:val="-1502346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A2F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AF0A2F">
              <w:t xml:space="preserve"> In person at the university</w:t>
            </w:r>
          </w:p>
          <w:p w:rsidR="00AF0A2F" w:rsidP="6D57DD56" w:rsidRDefault="001227F3" w14:paraId="1E82EC54" w14:textId="5C91255C">
            <w:sdt>
              <w:sdtPr>
                <w:id w:val="11733021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7C5D">
                  <w:rPr>
                    <w:rFonts w:hint="eastAsia" w:ascii="MS Gothic" w:hAnsi="MS Gothic" w:eastAsia="MS Gothic"/>
                  </w:rPr>
                  <w:t>☒</w:t>
                </w:r>
              </w:sdtContent>
            </w:sdt>
            <w:r w:rsidR="00AF0A2F">
              <w:t xml:space="preserve"> Virtual/ from home</w:t>
            </w:r>
          </w:p>
          <w:p w:rsidR="00AF0A2F" w:rsidP="6D57DD56" w:rsidRDefault="001227F3" w14:paraId="6A44E3A2" w14:textId="2F056939">
            <w:sdt>
              <w:sdtPr>
                <w:id w:val="966630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A2F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AF0A2F">
              <w:t xml:space="preserve"> Both are possible, depending on preference </w:t>
            </w:r>
            <w:r w:rsidR="008848CE">
              <w:t xml:space="preserve">of </w:t>
            </w:r>
            <w:r w:rsidR="00AF0A2F">
              <w:t>student</w:t>
            </w:r>
          </w:p>
          <w:p w:rsidR="6D57DD56" w:rsidP="6D57DD56" w:rsidRDefault="6D57DD56" w14:paraId="3A811781" w14:textId="3F4B0DAF"/>
        </w:tc>
      </w:tr>
      <w:tr w:rsidR="00E051AF" w:rsidTr="603BAE63" w14:paraId="5F50F3B6" w14:textId="77777777">
        <w:tc>
          <w:tcPr>
            <w:tcW w:w="9015" w:type="dxa"/>
            <w:tcMar/>
          </w:tcPr>
          <w:p w:rsidR="00E051AF" w:rsidP="6D57DD56" w:rsidRDefault="00E051AF" w14:paraId="17D64709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Title internship project:</w:t>
            </w:r>
          </w:p>
          <w:p w:rsidR="00E051AF" w:rsidP="6D57DD56" w:rsidRDefault="007E0085" w14:paraId="69E7F2B5" w14:textId="0757516D">
            <w:pPr>
              <w:rPr>
                <w:b/>
                <w:bCs/>
              </w:rPr>
            </w:pPr>
            <w:r>
              <w:rPr>
                <w:b/>
                <w:bCs/>
              </w:rPr>
              <w:t>Experience of ureteric stents: A qualitative study</w:t>
            </w:r>
          </w:p>
          <w:p w:rsidRPr="00AF0A2F" w:rsidR="00E051AF" w:rsidP="6D57DD56" w:rsidRDefault="00E051AF" w14:paraId="73FD8129" w14:textId="126FE66F">
            <w:pPr>
              <w:rPr>
                <w:b/>
                <w:bCs/>
              </w:rPr>
            </w:pPr>
          </w:p>
        </w:tc>
      </w:tr>
      <w:tr w:rsidR="6D57DD56" w:rsidTr="603BAE63" w14:paraId="3ABE3084" w14:textId="77777777">
        <w:tc>
          <w:tcPr>
            <w:tcW w:w="9015" w:type="dxa"/>
            <w:tcMar/>
          </w:tcPr>
          <w:p w:rsidRPr="00CA3BAC" w:rsidR="6D57DD56" w:rsidP="6D57DD56" w:rsidRDefault="0031012F" w14:paraId="7E365494" w14:textId="36125615">
            <w:pPr>
              <w:rPr>
                <w:b/>
                <w:bCs/>
                <w:i/>
                <w:iCs/>
              </w:rPr>
            </w:pPr>
            <w:r w:rsidRPr="0031012F">
              <w:rPr>
                <w:b/>
                <w:bCs/>
              </w:rPr>
              <w:t>Summary of the internship project:</w:t>
            </w:r>
            <w:r w:rsidR="00CA3BAC">
              <w:rPr>
                <w:b/>
                <w:bCs/>
              </w:rPr>
              <w:t xml:space="preserve"> </w:t>
            </w:r>
            <w:r w:rsidRPr="00CA3BAC" w:rsidR="00CA3BAC">
              <w:rPr>
                <w:i/>
                <w:iCs/>
              </w:rPr>
              <w:t xml:space="preserve">(max </w:t>
            </w:r>
            <w:r w:rsidR="00502532">
              <w:rPr>
                <w:i/>
                <w:iCs/>
              </w:rPr>
              <w:t>2</w:t>
            </w:r>
            <w:r w:rsidR="00280776">
              <w:rPr>
                <w:i/>
                <w:iCs/>
              </w:rPr>
              <w:t>5</w:t>
            </w:r>
            <w:r w:rsidRPr="00CA3BAC" w:rsidR="00CA3BAC">
              <w:rPr>
                <w:i/>
                <w:iCs/>
              </w:rPr>
              <w:t>0 words</w:t>
            </w:r>
            <w:r w:rsidR="00CA3BAC">
              <w:rPr>
                <w:i/>
                <w:iCs/>
              </w:rPr>
              <w:t>, can include hyperlinks to further information</w:t>
            </w:r>
            <w:r w:rsidRPr="00CA3BAC" w:rsidR="00CA3BAC">
              <w:rPr>
                <w:i/>
                <w:iCs/>
              </w:rPr>
              <w:t>)</w:t>
            </w:r>
          </w:p>
          <w:p w:rsidR="0031012F" w:rsidP="6D57DD56" w:rsidRDefault="007E0085" w14:paraId="30EAF3B9" w14:textId="109E462C">
            <w:r>
              <w:t xml:space="preserve">This project would involve conducting qualitative analysis of interviews with </w:t>
            </w:r>
            <w:r w:rsidR="001227F3">
              <w:t xml:space="preserve">kidney stone </w:t>
            </w:r>
            <w:r>
              <w:t xml:space="preserve">patients </w:t>
            </w:r>
            <w:r w:rsidR="001227F3">
              <w:t xml:space="preserve">about their experience of having a ureteric stent and symptoms which they experienced.  </w:t>
            </w:r>
          </w:p>
          <w:p w:rsidR="00DA7C5D" w:rsidP="6D57DD56" w:rsidRDefault="00DA7C5D" w14:paraId="3F777530" w14:textId="77777777"/>
          <w:p w:rsidR="0031012F" w:rsidP="6D57DD56" w:rsidRDefault="0031012F" w14:paraId="7FA231DF" w14:textId="28932B25"/>
        </w:tc>
      </w:tr>
      <w:tr w:rsidR="6D57DD56" w:rsidTr="603BAE63" w14:paraId="31F73582" w14:textId="77777777">
        <w:tc>
          <w:tcPr>
            <w:tcW w:w="9015" w:type="dxa"/>
            <w:tcMar/>
          </w:tcPr>
          <w:p w:rsidRPr="00CA3BAC" w:rsidR="6D57DD56" w:rsidP="6D57DD56" w:rsidRDefault="00667A6F" w14:paraId="2772A792" w14:textId="50B574DE">
            <w:pPr>
              <w:rPr>
                <w:b/>
                <w:bCs/>
                <w:i/>
                <w:iCs/>
              </w:rPr>
            </w:pPr>
            <w:r w:rsidRPr="00667A6F">
              <w:rPr>
                <w:b/>
                <w:bCs/>
              </w:rPr>
              <w:t>Learning objectives:</w:t>
            </w:r>
          </w:p>
          <w:p w:rsidR="0031012F" w:rsidP="00DA7C5D" w:rsidRDefault="00DA7C5D" w14:paraId="5311D8EE" w14:textId="50457808">
            <w:pPr>
              <w:pStyle w:val="ListParagraph"/>
              <w:numPr>
                <w:ilvl w:val="0"/>
                <w:numId w:val="4"/>
              </w:numPr>
            </w:pPr>
            <w:r>
              <w:t xml:space="preserve">To learn the principles </w:t>
            </w:r>
            <w:r w:rsidR="001227F3">
              <w:t>of thematic analysis</w:t>
            </w:r>
          </w:p>
          <w:p w:rsidR="00DA7C5D" w:rsidP="00DA7C5D" w:rsidRDefault="00DA7C5D" w14:paraId="497156ED" w14:textId="5B4653B6">
            <w:pPr>
              <w:pStyle w:val="ListParagraph"/>
              <w:numPr>
                <w:ilvl w:val="0"/>
                <w:numId w:val="4"/>
              </w:numPr>
            </w:pPr>
            <w:r>
              <w:t>To learn to us</w:t>
            </w:r>
            <w:r w:rsidR="001227F3">
              <w:t>e</w:t>
            </w:r>
            <w:r>
              <w:t xml:space="preserve"> NVivo software</w:t>
            </w:r>
            <w:r w:rsidR="001227F3">
              <w:t xml:space="preserve"> for qualitative analysis</w:t>
            </w:r>
          </w:p>
          <w:p w:rsidR="0031012F" w:rsidP="6D57DD56" w:rsidRDefault="0031012F" w14:paraId="146C2C0B" w14:textId="77777777"/>
          <w:p w:rsidR="00CA3BAC" w:rsidP="6D57DD56" w:rsidRDefault="00CA3BAC" w14:paraId="2D7865D1" w14:textId="55AACC4B"/>
        </w:tc>
      </w:tr>
      <w:tr w:rsidR="6D57DD56" w:rsidTr="603BAE63" w14:paraId="5F1F1CA8" w14:textId="77777777">
        <w:tc>
          <w:tcPr>
            <w:tcW w:w="9015" w:type="dxa"/>
            <w:tcMar/>
          </w:tcPr>
          <w:p w:rsidR="00CA3BAC" w:rsidP="7F5BFADC" w:rsidRDefault="00CA3BAC" w14:paraId="36E04B05" w14:textId="66BC1C66">
            <w:pPr>
              <w:rPr>
                <w:b w:val="1"/>
                <w:bCs w:val="1"/>
              </w:rPr>
            </w:pPr>
            <w:r w:rsidRPr="7F5BFADC" w:rsidR="00CA3BAC">
              <w:rPr>
                <w:b w:val="1"/>
                <w:bCs w:val="1"/>
              </w:rPr>
              <w:t>Any further information:</w:t>
            </w:r>
          </w:p>
          <w:p w:rsidR="0051615E" w:rsidP="6D57DD56" w:rsidRDefault="0051615E" w14:paraId="611D6F67" w14:textId="6FF25817"/>
        </w:tc>
      </w:tr>
      <w:tr w:rsidR="7F5BFADC" w:rsidTr="603BAE63" w14:paraId="5A7AFB7C">
        <w:trPr>
          <w:trHeight w:val="300"/>
        </w:trPr>
        <w:tc>
          <w:tcPr>
            <w:tcW w:w="9015" w:type="dxa"/>
            <w:tcMar/>
          </w:tcPr>
          <w:p w:rsidR="25E928FC" w:rsidP="7F5BFADC" w:rsidRDefault="25E928FC" w14:paraId="39F92553" w14:textId="6EC159D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F5BFADC" w:rsidR="25E928F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How to apply:</w:t>
            </w:r>
          </w:p>
          <w:p w:rsidR="25E928FC" w:rsidP="603BAE63" w:rsidRDefault="25E928FC" w14:paraId="7B2567DD" w14:textId="21EEAA6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03BAE63" w:rsidR="25E928F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Applicants should email their application to Mark Lown by the </w:t>
            </w:r>
            <w:r w:rsidRPr="603BAE63" w:rsidR="08E87E6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30</w:t>
            </w:r>
            <w:r w:rsidRPr="603BAE63" w:rsidR="08E87E6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vertAlign w:val="superscript"/>
                <w:lang w:val="en-GB"/>
              </w:rPr>
              <w:t>th</w:t>
            </w:r>
            <w:r w:rsidRPr="603BAE63" w:rsidR="08E87E6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April 2023</w:t>
            </w:r>
          </w:p>
          <w:p w:rsidR="25E928FC" w:rsidP="7F5BFADC" w:rsidRDefault="25E928FC" w14:paraId="3235FF8C" w14:textId="52C2198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F5BFADC" w:rsidR="25E928F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hyperlink r:id="R949cc3e3eb3a4f6e">
              <w:r w:rsidRPr="7F5BFADC" w:rsidR="25E928FC">
                <w:rPr>
                  <w:rStyle w:val="Hyperlink"/>
                  <w:rFonts w:ascii="Segoe UI" w:hAnsi="Segoe UI" w:eastAsia="Segoe UI" w:cs="Segoe U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val="en-GB"/>
                </w:rPr>
                <w:t>m.lown@soton.ac.uk</w:t>
              </w:r>
            </w:hyperlink>
          </w:p>
          <w:p w:rsidR="7F5BFADC" w:rsidP="7F5BFADC" w:rsidRDefault="7F5BFADC" w14:paraId="418E74CE" w14:textId="621BB38A">
            <w:pPr>
              <w:spacing w:line="259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GB"/>
              </w:rPr>
            </w:pPr>
          </w:p>
          <w:p w:rsidR="25E928FC" w:rsidP="7F5BFADC" w:rsidRDefault="25E928FC" w14:paraId="392D98FD" w14:textId="4475F6E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F5BFADC" w:rsidR="25E928F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The application should include: </w:t>
            </w:r>
          </w:p>
          <w:p w:rsidR="25E928FC" w:rsidP="7F5BFADC" w:rsidRDefault="25E928FC" w14:paraId="26783870" w14:textId="2A702AFC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F5BFADC" w:rsidR="25E928F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A copy of the applicants up to date CV </w:t>
            </w:r>
          </w:p>
          <w:p w:rsidR="25E928FC" w:rsidP="7F5BFADC" w:rsidRDefault="25E928FC" w14:paraId="6FAC0F65" w14:textId="6839FD3C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F5BFADC" w:rsidR="25E928F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A supporting statement (no more than 1 side of A4 in length) providing information about: </w:t>
            </w:r>
          </w:p>
          <w:p w:rsidR="25E928FC" w:rsidP="7F5BFADC" w:rsidRDefault="25E928FC" w14:paraId="6227CD34" w14:textId="00F4133B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F5BFADC" w:rsidR="25E928F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The applicants background and experience to date </w:t>
            </w:r>
          </w:p>
          <w:p w:rsidR="25E928FC" w:rsidP="7F5BFADC" w:rsidRDefault="25E928FC" w14:paraId="0355B15B" w14:textId="104F2238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F5BFADC" w:rsidR="25E928F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Why they want to gain experience in primary care-based research </w:t>
            </w:r>
          </w:p>
          <w:p w:rsidR="25E928FC" w:rsidP="7F5BFADC" w:rsidRDefault="25E928FC" w14:paraId="742841C1" w14:textId="1D75897E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F5BFADC" w:rsidR="25E928F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Which project they would like to undertake and why</w:t>
            </w:r>
          </w:p>
          <w:p w:rsidR="7F5BFADC" w:rsidP="7F5BFADC" w:rsidRDefault="7F5BFADC" w14:paraId="49E97A08" w14:textId="76D3C502">
            <w:pPr>
              <w:pStyle w:val="Normal"/>
              <w:rPr>
                <w:b w:val="1"/>
                <w:bCs w:val="1"/>
              </w:rPr>
            </w:pPr>
          </w:p>
        </w:tc>
      </w:tr>
    </w:tbl>
    <w:p w:rsidR="6D57DD56" w:rsidP="6D57DD56" w:rsidRDefault="6D57DD56" w14:paraId="0AA1DD23" w14:textId="6B313882"/>
    <w:p w:rsidR="6D57DD56" w:rsidP="6D57DD56" w:rsidRDefault="6D57DD56" w14:paraId="5C2EA390" w14:textId="5B9E229D"/>
    <w:sectPr w:rsidR="6D57DD56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ParagraphRange paragraphId="1582794661" textId="652345958" start="0" length="34" invalidationStart="0" invalidationLength="34" id="ejxCvm3k"/>
  </int:Manifest>
  <int:Observations>
    <int:Content id="ejxCvm3k">
      <int:Reviewed type="WordDesignerSuggestedImageAnnotation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9">
    <w:nsid w:val="4ea4b2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ab85a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b8bb9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0eafb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f5b3a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312c0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86D7D79"/>
    <w:multiLevelType w:val="hybridMultilevel"/>
    <w:tmpl w:val="4F3ABF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E1C12"/>
    <w:multiLevelType w:val="hybridMultilevel"/>
    <w:tmpl w:val="231C4E60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A5D7E33"/>
    <w:multiLevelType w:val="hybridMultilevel"/>
    <w:tmpl w:val="3402B6FA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60D069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8D80E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3C3B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EE78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27ED3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146C5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BA418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B8B8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27C75BA"/>
    <w:multiLevelType w:val="hybridMultilevel"/>
    <w:tmpl w:val="94BEE218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1" w16cid:durableId="584456024">
    <w:abstractNumId w:val="2"/>
  </w:num>
  <w:num w:numId="2" w16cid:durableId="1285648341">
    <w:abstractNumId w:val="1"/>
  </w:num>
  <w:num w:numId="3" w16cid:durableId="1123813921">
    <w:abstractNumId w:val="3"/>
  </w:num>
  <w:num w:numId="4" w16cid:durableId="1137993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1A73F3"/>
    <w:rsid w:val="000378D0"/>
    <w:rsid w:val="0005107F"/>
    <w:rsid w:val="00064BA7"/>
    <w:rsid w:val="0008262C"/>
    <w:rsid w:val="000A34B5"/>
    <w:rsid w:val="000A3B03"/>
    <w:rsid w:val="0012063D"/>
    <w:rsid w:val="001227F3"/>
    <w:rsid w:val="001577F0"/>
    <w:rsid w:val="001C5987"/>
    <w:rsid w:val="001F46B3"/>
    <w:rsid w:val="002232B7"/>
    <w:rsid w:val="00232AEF"/>
    <w:rsid w:val="002564C1"/>
    <w:rsid w:val="00275731"/>
    <w:rsid w:val="00280776"/>
    <w:rsid w:val="0028580D"/>
    <w:rsid w:val="0031012F"/>
    <w:rsid w:val="003A59D5"/>
    <w:rsid w:val="003C1995"/>
    <w:rsid w:val="003D2DC5"/>
    <w:rsid w:val="003D7B4A"/>
    <w:rsid w:val="003F2CB5"/>
    <w:rsid w:val="003F5682"/>
    <w:rsid w:val="004132FB"/>
    <w:rsid w:val="0046797F"/>
    <w:rsid w:val="00502532"/>
    <w:rsid w:val="0051615E"/>
    <w:rsid w:val="00561494"/>
    <w:rsid w:val="00562C5E"/>
    <w:rsid w:val="00614927"/>
    <w:rsid w:val="006550F5"/>
    <w:rsid w:val="00667A6F"/>
    <w:rsid w:val="007174B4"/>
    <w:rsid w:val="00741D0B"/>
    <w:rsid w:val="007A08BE"/>
    <w:rsid w:val="007D044D"/>
    <w:rsid w:val="007E0085"/>
    <w:rsid w:val="007E025F"/>
    <w:rsid w:val="007F6570"/>
    <w:rsid w:val="00833AC0"/>
    <w:rsid w:val="008848CE"/>
    <w:rsid w:val="008C5575"/>
    <w:rsid w:val="00900F92"/>
    <w:rsid w:val="009A44DC"/>
    <w:rsid w:val="009D7B84"/>
    <w:rsid w:val="00A24346"/>
    <w:rsid w:val="00A30BEA"/>
    <w:rsid w:val="00A45AAF"/>
    <w:rsid w:val="00A73E2B"/>
    <w:rsid w:val="00AF0A2F"/>
    <w:rsid w:val="00B000F9"/>
    <w:rsid w:val="00B27399"/>
    <w:rsid w:val="00B3259E"/>
    <w:rsid w:val="00BF6D73"/>
    <w:rsid w:val="00CA3BAC"/>
    <w:rsid w:val="00CD38BA"/>
    <w:rsid w:val="00D063B2"/>
    <w:rsid w:val="00DA67B6"/>
    <w:rsid w:val="00DA7C5D"/>
    <w:rsid w:val="00E051AF"/>
    <w:rsid w:val="00EA22DA"/>
    <w:rsid w:val="00EA56EC"/>
    <w:rsid w:val="00EB467B"/>
    <w:rsid w:val="00EE5FC3"/>
    <w:rsid w:val="00F02D47"/>
    <w:rsid w:val="00F409B8"/>
    <w:rsid w:val="00F70E1D"/>
    <w:rsid w:val="00F942C1"/>
    <w:rsid w:val="0197484F"/>
    <w:rsid w:val="01EA760B"/>
    <w:rsid w:val="0310DC8C"/>
    <w:rsid w:val="0484CDA1"/>
    <w:rsid w:val="07A8DF5E"/>
    <w:rsid w:val="07B563C1"/>
    <w:rsid w:val="08E87E6E"/>
    <w:rsid w:val="0A0839B8"/>
    <w:rsid w:val="0A60004E"/>
    <w:rsid w:val="0B767658"/>
    <w:rsid w:val="0E1BFA25"/>
    <w:rsid w:val="11075B94"/>
    <w:rsid w:val="17AD8231"/>
    <w:rsid w:val="191DAB68"/>
    <w:rsid w:val="19A6AEC0"/>
    <w:rsid w:val="1A67DC48"/>
    <w:rsid w:val="1C2EE8F5"/>
    <w:rsid w:val="1C554C2A"/>
    <w:rsid w:val="1C6DC684"/>
    <w:rsid w:val="1CACBDB8"/>
    <w:rsid w:val="1D53A064"/>
    <w:rsid w:val="1ED9D538"/>
    <w:rsid w:val="1F6E3CFF"/>
    <w:rsid w:val="20B87242"/>
    <w:rsid w:val="225442A3"/>
    <w:rsid w:val="258BE365"/>
    <w:rsid w:val="25E928FC"/>
    <w:rsid w:val="28C98CB3"/>
    <w:rsid w:val="28FC9EBF"/>
    <w:rsid w:val="2914C51C"/>
    <w:rsid w:val="3265C82A"/>
    <w:rsid w:val="32A012F2"/>
    <w:rsid w:val="33E0F338"/>
    <w:rsid w:val="341A73F3"/>
    <w:rsid w:val="34A5E036"/>
    <w:rsid w:val="38BC950B"/>
    <w:rsid w:val="3AAB9D92"/>
    <w:rsid w:val="3CEBE349"/>
    <w:rsid w:val="3E8215C3"/>
    <w:rsid w:val="3EEB7AE1"/>
    <w:rsid w:val="403F3C8E"/>
    <w:rsid w:val="414C27DE"/>
    <w:rsid w:val="41879209"/>
    <w:rsid w:val="47C3985E"/>
    <w:rsid w:val="47F6D38D"/>
    <w:rsid w:val="49DB9328"/>
    <w:rsid w:val="4B83AA20"/>
    <w:rsid w:val="4DFEBC63"/>
    <w:rsid w:val="4E468803"/>
    <w:rsid w:val="4F39C548"/>
    <w:rsid w:val="4FAD52EA"/>
    <w:rsid w:val="4FBDF76A"/>
    <w:rsid w:val="4FE8BD15"/>
    <w:rsid w:val="50D96A1F"/>
    <w:rsid w:val="5BC93574"/>
    <w:rsid w:val="5DACEAF6"/>
    <w:rsid w:val="5DF94372"/>
    <w:rsid w:val="603BAE63"/>
    <w:rsid w:val="635FBEFA"/>
    <w:rsid w:val="65B54B67"/>
    <w:rsid w:val="6D57DD56"/>
    <w:rsid w:val="757AA75B"/>
    <w:rsid w:val="758BDFEF"/>
    <w:rsid w:val="7A412D5C"/>
    <w:rsid w:val="7CC342C4"/>
    <w:rsid w:val="7F0D34F3"/>
    <w:rsid w:val="7F5BFADC"/>
    <w:rsid w:val="7F71E02E"/>
    <w:rsid w:val="7FBE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A73F3"/>
  <w15:chartTrackingRefBased/>
  <w15:docId w15:val="{D42A519D-E423-4A26-9ED0-7A96187C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025F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AF0A2F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174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74B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174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4B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174B4"/>
    <w:rPr>
      <w:b/>
      <w:bCs/>
      <w:sz w:val="20"/>
      <w:szCs w:val="20"/>
    </w:rPr>
  </w:style>
  <w:style w:type="character" w:styleId="Heading1Char" w:customStyle="1">
    <w:name w:val="Heading 1 Char"/>
    <w:basedOn w:val="DefaultParagraphFont"/>
    <w:link w:val="Heading1"/>
    <w:uiPriority w:val="9"/>
    <w:rsid w:val="007E025F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A67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67B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3E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glossaryDocument" Target="glossary/document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microsoft.com/office/2019/09/relationships/intelligence" Target="intelligence.xml" Id="R3fd53b1f84c44689" /><Relationship Type="http://schemas.openxmlformats.org/officeDocument/2006/relationships/styles" Target="styles.xml" Id="rId5" /><Relationship Type="http://schemas.openxmlformats.org/officeDocument/2006/relationships/hyperlink" Target="mailto:M.L.Willcox@soton.ac.uk" TargetMode="External" Id="rId10" /><Relationship Type="http://schemas.openxmlformats.org/officeDocument/2006/relationships/numbering" Target="numbering.xml" Id="rId4" /><Relationship Type="http://schemas.openxmlformats.org/officeDocument/2006/relationships/hyperlink" Target="mailto:m.lown@soton.ac.uk" TargetMode="External" Id="R949cc3e3eb3a4f6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8E38E5D0774C84A32AD42352082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28CF1-DD5D-4D95-8F4A-75B93C2865C5}"/>
      </w:docPartPr>
      <w:docPartBody>
        <w:p w:rsidR="00730282" w:rsidRDefault="00A45AAF" w:rsidP="00A45AAF">
          <w:pPr>
            <w:pStyle w:val="198E38E5D0774C84A32AD423520826A0"/>
          </w:pPr>
          <w:r w:rsidRPr="00FA60A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AAF"/>
    <w:rsid w:val="00730282"/>
    <w:rsid w:val="00A45AAF"/>
    <w:rsid w:val="00C4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5AAF"/>
    <w:rPr>
      <w:color w:val="808080"/>
    </w:rPr>
  </w:style>
  <w:style w:type="paragraph" w:customStyle="1" w:styleId="198E38E5D0774C84A32AD423520826A0">
    <w:name w:val="198E38E5D0774C84A32AD423520826A0"/>
    <w:rsid w:val="00A45AA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762cc32-f902-475d-a4cf-c397431ce64f">
      <UserInfo>
        <DisplayName>Esther Van Vliet</DisplayName>
        <AccountId>11</AccountId>
        <AccountType/>
      </UserInfo>
    </SharedWithUsers>
    <Notes xmlns="cd9570d7-6d3c-408b-a3fc-485599f6110e" xsi:nil="true"/>
    <TaxCatchAll xmlns="7762cc32-f902-475d-a4cf-c397431ce64f" xsi:nil="true"/>
    <lcf76f155ced4ddcb4097134ff3c332f xmlns="cd9570d7-6d3c-408b-a3fc-485599f6110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8622B4F0A734A849D0703B762E393" ma:contentTypeVersion="18" ma:contentTypeDescription="Create a new document." ma:contentTypeScope="" ma:versionID="7484c47b83cc5e19a50fefae4e14e4ce">
  <xsd:schema xmlns:xsd="http://www.w3.org/2001/XMLSchema" xmlns:xs="http://www.w3.org/2001/XMLSchema" xmlns:p="http://schemas.microsoft.com/office/2006/metadata/properties" xmlns:ns2="cd9570d7-6d3c-408b-a3fc-485599f6110e" xmlns:ns3="7762cc32-f902-475d-a4cf-c397431ce64f" targetNamespace="http://schemas.microsoft.com/office/2006/metadata/properties" ma:root="true" ma:fieldsID="898b9ddce2ab3d65d968c03100894cd8" ns2:_="" ns3:_="">
    <xsd:import namespace="cd9570d7-6d3c-408b-a3fc-485599f6110e"/>
    <xsd:import namespace="7762cc32-f902-475d-a4cf-c397431ce64f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70d7-6d3c-408b-a3fc-485599f6110e" elementFormDefault="qualified">
    <xsd:import namespace="http://schemas.microsoft.com/office/2006/documentManagement/types"/>
    <xsd:import namespace="http://schemas.microsoft.com/office/infopath/2007/PartnerControls"/>
    <xsd:element name="Notes" ma:index="2" nillable="true" ma:displayName="Notes" ma:format="Dropdown" ma:internalName="Notes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abd5989-7fff-46ea-aeef-f8575643eb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2cc32-f902-475d-a4cf-c397431ce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e3a78b1b-f3fa-4455-b855-78cc7c591b65}" ma:internalName="TaxCatchAll" ma:showField="CatchAllData" ma:web="7762cc32-f902-475d-a4cf-c397431ce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D3503F-F5FB-4682-B472-0B7B5FB041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D846C6-BB81-4345-8935-8B1B6171282E}">
  <ds:schemaRefs>
    <ds:schemaRef ds:uri="http://schemas.microsoft.com/office/2006/metadata/properties"/>
    <ds:schemaRef ds:uri="http://schemas.microsoft.com/office/infopath/2007/PartnerControls"/>
    <ds:schemaRef ds:uri="7762cc32-f902-475d-a4cf-c397431ce64f"/>
    <ds:schemaRef ds:uri="cd9570d7-6d3c-408b-a3fc-485599f6110e"/>
  </ds:schemaRefs>
</ds:datastoreItem>
</file>

<file path=customXml/itemProps3.xml><?xml version="1.0" encoding="utf-8"?>
<ds:datastoreItem xmlns:ds="http://schemas.openxmlformats.org/officeDocument/2006/customXml" ds:itemID="{A136AF81-1107-4A72-99C9-9099B92AFE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570d7-6d3c-408b-a3fc-485599f6110e"/>
    <ds:schemaRef ds:uri="7762cc32-f902-475d-a4cf-c397431ce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Esther Van Vliet</dc:creator>
  <keywords/>
  <dc:description/>
  <lastModifiedBy>Christina Farrall</lastModifiedBy>
  <revision>4</revision>
  <dcterms:created xsi:type="dcterms:W3CDTF">2023-03-20T16:04:00.0000000Z</dcterms:created>
  <dcterms:modified xsi:type="dcterms:W3CDTF">2023-03-22T11:50:42.8337405Z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0x010100A3F8622B4F0A734A849D0703B762E393</vt:lpwstr>
  </property>
  <property fmtid="{D5CDD505-2E9C-101B-9397-08002B2CF9AE}" pid="3" name="MediaServiceImageTags">
    <vt:lpwstr/>
  </property>
</Properties>
</file>