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9110" w14:textId="7D84BDB2" w:rsidR="00E35ED2" w:rsidRPr="008303A6" w:rsidRDefault="008C2EC6" w:rsidP="00786AA0">
      <w:pPr>
        <w:spacing w:line="288" w:lineRule="auto"/>
        <w:ind w:right="-1231"/>
        <w:rPr>
          <w:rFonts w:ascii="Arial" w:hAnsi="Arial" w:cs="Arial"/>
          <w:b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86E5DF5" wp14:editId="6D17696D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</w:p>
    <w:p w14:paraId="69D817D9" w14:textId="77777777" w:rsidR="00E35ED2" w:rsidRDefault="00E35ED2" w:rsidP="00786AA0">
      <w:pPr>
        <w:spacing w:line="288" w:lineRule="auto"/>
        <w:ind w:left="5760"/>
        <w:rPr>
          <w:rFonts w:ascii="Arial" w:hAnsi="Arial" w:cs="Arial"/>
          <w:b/>
          <w:sz w:val="16"/>
          <w:szCs w:val="16"/>
        </w:rPr>
      </w:pPr>
    </w:p>
    <w:p w14:paraId="79A0B77E" w14:textId="77777777" w:rsidR="00786AA0" w:rsidRDefault="00786AA0" w:rsidP="00786AA0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1D3FD055" w14:textId="20E483CB" w:rsidR="00D8210D" w:rsidRPr="00882806" w:rsidRDefault="00D8210D" w:rsidP="00786AA0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14:paraId="0270EC89" w14:textId="77777777" w:rsidR="00D8210D" w:rsidRPr="00882806" w:rsidRDefault="00D8210D" w:rsidP="00786AA0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14:paraId="341B49FC" w14:textId="6C7B34F4" w:rsidR="008C2EC6" w:rsidRDefault="008C2EC6" w:rsidP="3364AD54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759FEDA">
        <w:rPr>
          <w:rFonts w:ascii="Arial" w:hAnsi="Arial" w:cs="Arial"/>
          <w:b/>
          <w:bCs/>
          <w:sz w:val="28"/>
          <w:szCs w:val="28"/>
        </w:rPr>
        <w:t xml:space="preserve">Post-doctoral </w:t>
      </w:r>
      <w:r w:rsidR="009F6392" w:rsidRPr="0759FEDA">
        <w:rPr>
          <w:rFonts w:ascii="Arial" w:hAnsi="Arial" w:cs="Arial"/>
          <w:b/>
          <w:bCs/>
          <w:sz w:val="28"/>
          <w:szCs w:val="28"/>
        </w:rPr>
        <w:t xml:space="preserve">Fellowship </w:t>
      </w:r>
      <w:r w:rsidR="45F447F3" w:rsidRPr="0759FEDA">
        <w:rPr>
          <w:rFonts w:ascii="Arial" w:hAnsi="Arial" w:cs="Arial"/>
          <w:b/>
          <w:bCs/>
          <w:color w:val="000000" w:themeColor="text1"/>
          <w:sz w:val="28"/>
          <w:szCs w:val="28"/>
        </w:rPr>
        <w:t>April 2024</w:t>
      </w:r>
    </w:p>
    <w:p w14:paraId="0A50B082" w14:textId="77777777" w:rsidR="00D8210D" w:rsidRDefault="00D8210D" w:rsidP="00786AA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8"/>
          <w:szCs w:val="28"/>
        </w:rPr>
      </w:pPr>
    </w:p>
    <w:p w14:paraId="6644251C" w14:textId="77777777" w:rsidR="00B85C98" w:rsidRDefault="00D8210D" w:rsidP="00786AA0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</w:p>
    <w:p w14:paraId="33A3EB08" w14:textId="77777777" w:rsidR="00B85C98" w:rsidRDefault="00B85C98" w:rsidP="00786AA0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sz w:val="22"/>
          <w:szCs w:val="22"/>
        </w:rPr>
      </w:pPr>
    </w:p>
    <w:p w14:paraId="7437B635" w14:textId="5F50A3AC" w:rsidR="00D8210D" w:rsidRDefault="00D8210D" w:rsidP="00786AA0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color w:val="000000"/>
          <w:sz w:val="22"/>
          <w:szCs w:val="22"/>
        </w:rPr>
        <w:t>Your application should be sent by email to</w:t>
      </w:r>
      <w:r w:rsidR="00DE200F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58113B" w:rsidRPr="000E6C80">
          <w:rPr>
            <w:rStyle w:val="Hyperlink"/>
            <w:rFonts w:ascii="Arial" w:hAnsi="Arial" w:cs="Arial"/>
            <w:sz w:val="22"/>
            <w:szCs w:val="22"/>
          </w:rPr>
          <w:t>applications.spcr@keele.ac.uk</w:t>
        </w:r>
      </w:hyperlink>
      <w:r w:rsidR="00DE200F">
        <w:rPr>
          <w:rStyle w:val="Strong"/>
          <w:rFonts w:ascii="Segoe UI" w:hAnsi="Segoe UI" w:cs="Segoe UI"/>
          <w:color w:val="757575"/>
          <w:sz w:val="20"/>
          <w:szCs w:val="20"/>
        </w:rPr>
        <w:t xml:space="preserve"> </w:t>
      </w:r>
    </w:p>
    <w:p w14:paraId="17216479" w14:textId="77777777" w:rsidR="007C43F9" w:rsidRPr="00DC33A6" w:rsidRDefault="007C43F9" w:rsidP="00786AA0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D79574" w14:textId="67840813" w:rsidR="00D8210D" w:rsidRPr="0044581B" w:rsidRDefault="00D8210D" w:rsidP="00786A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759FEDA">
        <w:rPr>
          <w:rFonts w:ascii="Arial" w:hAnsi="Arial" w:cs="Arial"/>
          <w:color w:val="000000" w:themeColor="text1"/>
        </w:rPr>
        <w:t xml:space="preserve">Please state </w:t>
      </w:r>
      <w:r w:rsidR="008C2EC6" w:rsidRPr="0759FEDA">
        <w:rPr>
          <w:rFonts w:ascii="Arial" w:hAnsi="Arial" w:cs="Arial"/>
          <w:b/>
          <w:bCs/>
          <w:color w:val="000000" w:themeColor="text1"/>
        </w:rPr>
        <w:t>PD</w:t>
      </w:r>
      <w:r w:rsidR="007C43F9" w:rsidRPr="0759FEDA">
        <w:rPr>
          <w:rFonts w:ascii="Arial" w:hAnsi="Arial" w:cs="Arial"/>
          <w:b/>
          <w:bCs/>
          <w:color w:val="000000" w:themeColor="text1"/>
        </w:rPr>
        <w:t>F</w:t>
      </w:r>
      <w:r w:rsidRPr="0759FEDA">
        <w:rPr>
          <w:rFonts w:ascii="Arial" w:hAnsi="Arial" w:cs="Arial"/>
          <w:b/>
          <w:bCs/>
          <w:color w:val="000000" w:themeColor="text1"/>
        </w:rPr>
        <w:t xml:space="preserve"> </w:t>
      </w:r>
      <w:r w:rsidR="00174FE0" w:rsidRPr="0759FEDA">
        <w:rPr>
          <w:rFonts w:ascii="Arial" w:hAnsi="Arial" w:cs="Arial"/>
          <w:b/>
          <w:bCs/>
          <w:color w:val="000000" w:themeColor="text1"/>
        </w:rPr>
        <w:t xml:space="preserve">Application </w:t>
      </w:r>
      <w:r w:rsidR="438B55A9" w:rsidRPr="0759FEDA">
        <w:rPr>
          <w:rFonts w:ascii="Arial" w:hAnsi="Arial" w:cs="Arial"/>
          <w:b/>
          <w:bCs/>
          <w:color w:val="000000" w:themeColor="text1"/>
        </w:rPr>
        <w:t>April 2024</w:t>
      </w:r>
      <w:r w:rsidRPr="0759FEDA">
        <w:rPr>
          <w:rFonts w:ascii="Arial" w:hAnsi="Arial" w:cs="Arial"/>
          <w:b/>
          <w:bCs/>
          <w:color w:val="000000" w:themeColor="text1"/>
        </w:rPr>
        <w:t xml:space="preserve"> </w:t>
      </w:r>
      <w:r w:rsidRPr="0759FEDA">
        <w:rPr>
          <w:rFonts w:ascii="Arial" w:hAnsi="Arial" w:cs="Arial"/>
          <w:color w:val="000000" w:themeColor="text1"/>
        </w:rPr>
        <w:t xml:space="preserve">as the subject of the email  </w:t>
      </w:r>
    </w:p>
    <w:p w14:paraId="76223271" w14:textId="00CB9107" w:rsidR="00D8210D" w:rsidRDefault="00D8210D" w:rsidP="0DB492C4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759FEDA">
        <w:rPr>
          <w:rFonts w:ascii="Arial" w:hAnsi="Arial" w:cs="Arial"/>
          <w:color w:val="000000" w:themeColor="text1"/>
        </w:rPr>
        <w:t>Please name the file using the following convention</w:t>
      </w:r>
      <w:r w:rsidR="6155EB9C" w:rsidRPr="0759FEDA">
        <w:rPr>
          <w:rFonts w:ascii="Arial" w:hAnsi="Arial" w:cs="Arial"/>
          <w:color w:val="000000" w:themeColor="text1"/>
        </w:rPr>
        <w:t>:</w:t>
      </w:r>
      <w:r w:rsidRPr="0759FEDA">
        <w:rPr>
          <w:rFonts w:ascii="Arial" w:hAnsi="Arial" w:cs="Arial"/>
          <w:color w:val="000000" w:themeColor="text1"/>
        </w:rPr>
        <w:t xml:space="preserve"> </w:t>
      </w:r>
      <w:r w:rsidR="004576E4" w:rsidRPr="0759FEDA">
        <w:rPr>
          <w:rFonts w:ascii="Arial" w:hAnsi="Arial" w:cs="Arial"/>
          <w:b/>
          <w:bCs/>
          <w:color w:val="000000" w:themeColor="text1"/>
        </w:rPr>
        <w:t>Surname_</w:t>
      </w:r>
      <w:r w:rsidR="00AA0647" w:rsidRPr="0759FEDA">
        <w:rPr>
          <w:rFonts w:ascii="Arial" w:hAnsi="Arial" w:cs="Arial"/>
          <w:b/>
          <w:bCs/>
          <w:color w:val="000000" w:themeColor="text1"/>
        </w:rPr>
        <w:t>PDF</w:t>
      </w:r>
      <w:r w:rsidR="19C8DDDB" w:rsidRPr="0759FEDA">
        <w:rPr>
          <w:rFonts w:ascii="Arial" w:hAnsi="Arial" w:cs="Arial"/>
          <w:b/>
          <w:bCs/>
          <w:color w:val="000000" w:themeColor="text1"/>
        </w:rPr>
        <w:t>_</w:t>
      </w:r>
      <w:r w:rsidR="07562953" w:rsidRPr="0759FEDA">
        <w:rPr>
          <w:rFonts w:ascii="Arial" w:hAnsi="Arial" w:cs="Arial"/>
          <w:b/>
          <w:bCs/>
          <w:color w:val="000000" w:themeColor="text1"/>
        </w:rPr>
        <w:t>April24</w:t>
      </w:r>
    </w:p>
    <w:p w14:paraId="5EB9808B" w14:textId="6599A426" w:rsidR="0044581B" w:rsidRPr="0044581B" w:rsidRDefault="00DE200F" w:rsidP="00786A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7A4111B8">
        <w:rPr>
          <w:rFonts w:ascii="Arial" w:hAnsi="Arial" w:cs="Arial"/>
          <w:color w:val="000000" w:themeColor="text1"/>
        </w:rPr>
        <w:t xml:space="preserve">Application forms </w:t>
      </w:r>
      <w:r w:rsidR="0044581B" w:rsidRPr="7A4111B8">
        <w:rPr>
          <w:rFonts w:ascii="Arial" w:hAnsi="Arial" w:cs="Arial"/>
          <w:color w:val="000000" w:themeColor="text1"/>
        </w:rPr>
        <w:t xml:space="preserve">should be submitted as a </w:t>
      </w:r>
      <w:r w:rsidR="0044581B" w:rsidRPr="7A4111B8">
        <w:rPr>
          <w:rFonts w:ascii="Arial" w:hAnsi="Arial" w:cs="Arial"/>
          <w:color w:val="000000" w:themeColor="text1"/>
          <w:u w:val="single"/>
        </w:rPr>
        <w:t>Word document</w:t>
      </w:r>
      <w:r w:rsidR="0044581B" w:rsidRPr="7A4111B8">
        <w:rPr>
          <w:rFonts w:ascii="Arial" w:hAnsi="Arial" w:cs="Arial"/>
          <w:color w:val="000000" w:themeColor="text1"/>
        </w:rPr>
        <w:t xml:space="preserve"> and not as a </w:t>
      </w:r>
      <w:proofErr w:type="gramStart"/>
      <w:r w:rsidR="0044581B" w:rsidRPr="7A4111B8">
        <w:rPr>
          <w:rFonts w:ascii="Arial" w:hAnsi="Arial" w:cs="Arial"/>
          <w:color w:val="000000" w:themeColor="text1"/>
        </w:rPr>
        <w:t>PDF</w:t>
      </w:r>
      <w:proofErr w:type="gramEnd"/>
    </w:p>
    <w:p w14:paraId="7B157F28" w14:textId="1B6CFB5E" w:rsidR="00D8210D" w:rsidRPr="008C2EC6" w:rsidRDefault="00D8210D" w:rsidP="3364AD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759FEDA">
        <w:rPr>
          <w:rFonts w:ascii="Arial" w:hAnsi="Arial" w:cs="Arial"/>
          <w:color w:val="000000" w:themeColor="text1"/>
        </w:rPr>
        <w:t xml:space="preserve">Applications must be received </w:t>
      </w:r>
      <w:r w:rsidR="00174FE0" w:rsidRPr="0759FEDA">
        <w:rPr>
          <w:rFonts w:ascii="Arial" w:hAnsi="Arial" w:cs="Arial"/>
          <w:color w:val="000000" w:themeColor="text1"/>
        </w:rPr>
        <w:t xml:space="preserve">via email </w:t>
      </w:r>
      <w:r w:rsidRPr="0759FEDA">
        <w:rPr>
          <w:rFonts w:ascii="Arial" w:hAnsi="Arial" w:cs="Arial"/>
          <w:color w:val="000000" w:themeColor="text1"/>
        </w:rPr>
        <w:t>by</w:t>
      </w:r>
      <w:r w:rsidRPr="0759FEDA">
        <w:rPr>
          <w:rFonts w:ascii="Arial" w:hAnsi="Arial" w:cs="Arial"/>
          <w:b/>
          <w:bCs/>
          <w:color w:val="000000" w:themeColor="text1"/>
        </w:rPr>
        <w:t xml:space="preserve"> </w:t>
      </w:r>
      <w:r w:rsidR="7D348BD2" w:rsidRPr="0759FEDA">
        <w:rPr>
          <w:rFonts w:ascii="Arial" w:hAnsi="Arial" w:cs="Arial"/>
          <w:b/>
          <w:bCs/>
          <w:color w:val="000000" w:themeColor="text1"/>
        </w:rPr>
        <w:t>1pm 3</w:t>
      </w:r>
      <w:r w:rsidR="08DA3BD9" w:rsidRPr="0759FEDA">
        <w:rPr>
          <w:rFonts w:ascii="Arial" w:hAnsi="Arial" w:cs="Arial"/>
          <w:b/>
          <w:bCs/>
          <w:color w:val="000000" w:themeColor="text1"/>
        </w:rPr>
        <w:t>1 October 2023</w:t>
      </w:r>
    </w:p>
    <w:p w14:paraId="3FF85A83" w14:textId="77777777" w:rsidR="00D8210D" w:rsidRPr="00DF4370" w:rsidRDefault="00D8210D" w:rsidP="00786AA0">
      <w:pPr>
        <w:spacing w:line="288" w:lineRule="auto"/>
        <w:rPr>
          <w:rFonts w:ascii="Arial" w:hAnsi="Arial" w:cs="Arial"/>
          <w:szCs w:val="22"/>
        </w:rPr>
      </w:pPr>
    </w:p>
    <w:p w14:paraId="1DA18199" w14:textId="07242D45" w:rsidR="00D8210D" w:rsidRPr="00DC33A6" w:rsidRDefault="00D8210D" w:rsidP="00786AA0">
      <w:pPr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2C83D81A">
        <w:rPr>
          <w:rFonts w:ascii="Arial" w:hAnsi="Arial" w:cs="Arial"/>
          <w:b/>
          <w:bCs/>
          <w:sz w:val="22"/>
          <w:szCs w:val="22"/>
          <w:u w:val="single"/>
        </w:rPr>
        <w:t>Section 1</w:t>
      </w:r>
      <w:r w:rsidR="1B9AD46F" w:rsidRPr="2C83D81A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2C83D81A">
        <w:rPr>
          <w:rFonts w:ascii="Arial" w:hAnsi="Arial" w:cs="Arial"/>
          <w:b/>
          <w:bCs/>
          <w:sz w:val="22"/>
          <w:szCs w:val="22"/>
          <w:u w:val="single"/>
        </w:rPr>
        <w:t xml:space="preserve"> Personal data</w:t>
      </w:r>
    </w:p>
    <w:p w14:paraId="676C3284" w14:textId="77777777" w:rsidR="00D8210D" w:rsidRPr="00DC33A6" w:rsidRDefault="00D8210D" w:rsidP="00786AA0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D8210D" w:rsidRPr="00DC33A6" w14:paraId="2C5915D0" w14:textId="77777777" w:rsidTr="0B64DED1">
        <w:tc>
          <w:tcPr>
            <w:tcW w:w="9979" w:type="dxa"/>
          </w:tcPr>
          <w:p w14:paraId="1CEE5FFE" w14:textId="4DC49680" w:rsidR="00D8210D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5685A" w14:textId="77777777" w:rsidR="006173E5" w:rsidRPr="009A2AC8" w:rsidRDefault="006173E5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1A43F1F" w14:textId="77777777" w:rsidTr="0B64DED1">
        <w:tc>
          <w:tcPr>
            <w:tcW w:w="9979" w:type="dxa"/>
          </w:tcPr>
          <w:p w14:paraId="4186A4CE" w14:textId="4004DB0A" w:rsidR="00D8210D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B64DE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 </w:t>
            </w:r>
            <w:r w:rsidR="3AF0DD4A" w:rsidRPr="0B64DE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and </w:t>
            </w:r>
            <w:r w:rsidRPr="0B64DED1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  <w:r w:rsidR="18027C3C" w:rsidRPr="0B64DE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18027C3C" w:rsidRPr="0B64DED1">
              <w:rPr>
                <w:rFonts w:ascii="Arial" w:hAnsi="Arial" w:cs="Arial"/>
                <w:b/>
                <w:bCs/>
                <w:sz w:val="22"/>
                <w:szCs w:val="22"/>
              </w:rPr>
              <w:t>inc</w:t>
            </w:r>
            <w:proofErr w:type="spellEnd"/>
            <w:r w:rsidRPr="0B64DE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degrees, diplomas</w:t>
            </w:r>
            <w:r w:rsidR="3361353D" w:rsidRPr="0B64DE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B64DED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173E5" w:rsidRPr="0B64DE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62BE8E7" w14:textId="77777777" w:rsidR="006173E5" w:rsidRPr="009A2AC8" w:rsidRDefault="006173E5" w:rsidP="00786AA0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5394" w:rsidRPr="00DC33A6" w14:paraId="1C562C84" w14:textId="77777777" w:rsidTr="0B64DED1">
        <w:tc>
          <w:tcPr>
            <w:tcW w:w="9979" w:type="dxa"/>
            <w:tcBorders>
              <w:bottom w:val="single" w:sz="4" w:space="0" w:color="auto"/>
            </w:tcBorders>
          </w:tcPr>
          <w:p w14:paraId="257938CE" w14:textId="77777777" w:rsidR="00775394" w:rsidRDefault="00775394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 xml:space="preserve">Date of PhD </w:t>
            </w:r>
            <w:r w:rsidR="008C2EC6">
              <w:rPr>
                <w:rFonts w:ascii="Arial" w:hAnsi="Arial" w:cs="Arial"/>
                <w:b/>
                <w:sz w:val="22"/>
                <w:szCs w:val="22"/>
              </w:rPr>
              <w:t>award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5A0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03CE4C6A" w14:textId="08D9C578" w:rsidR="008C2EC6" w:rsidRPr="009A2AC8" w:rsidRDefault="008C2EC6" w:rsidP="00786AA0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210D" w:rsidRPr="00DC33A6" w14:paraId="48C33D7C" w14:textId="77777777" w:rsidTr="0B64DED1">
        <w:tc>
          <w:tcPr>
            <w:tcW w:w="9979" w:type="dxa"/>
            <w:tcBorders>
              <w:bottom w:val="single" w:sz="4" w:space="0" w:color="auto"/>
            </w:tcBorders>
          </w:tcPr>
          <w:p w14:paraId="4D6C3DC6" w14:textId="294CBA93" w:rsidR="006173E5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Current post</w:t>
            </w:r>
            <w:r w:rsidR="65DB0130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(name and location)</w:t>
            </w: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173E5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191A58" w14:textId="77777777" w:rsidR="002C6B50" w:rsidRPr="009A2AC8" w:rsidRDefault="002C6B50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79E21BD6" w14:textId="77777777" w:rsidTr="00B85C98">
        <w:trPr>
          <w:trHeight w:val="920"/>
        </w:trPr>
        <w:tc>
          <w:tcPr>
            <w:tcW w:w="9979" w:type="dxa"/>
          </w:tcPr>
          <w:p w14:paraId="5E007EF1" w14:textId="3B14E1CE" w:rsidR="00C02EEB" w:rsidRPr="00DC33A6" w:rsidRDefault="00D8210D" w:rsidP="00B85C9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3C72E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</w:t>
            </w:r>
            <w:r w:rsidR="004F6BCA" w:rsidRPr="3C72E3F7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  <w:r w:rsidR="0013587C" w:rsidRPr="3C72E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F1BDE83" w14:textId="77777777" w:rsidR="00D8210D" w:rsidRPr="00DC33A6" w:rsidRDefault="00D8210D" w:rsidP="00786AA0">
      <w:pPr>
        <w:spacing w:line="288" w:lineRule="auto"/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D8210D" w:rsidRPr="00DC33A6" w14:paraId="6B1750C0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E08" w14:textId="64FB17A6" w:rsidR="00D8210D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AA0647">
              <w:rPr>
                <w:rFonts w:ascii="Arial" w:hAnsi="Arial" w:cs="Arial"/>
                <w:b/>
                <w:color w:val="0000FF"/>
                <w:sz w:val="22"/>
                <w:szCs w:val="22"/>
              </w:rPr>
              <w:t>(500 words maximum)</w:t>
            </w:r>
            <w:r w:rsidR="0013587C" w:rsidRPr="00AA0647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14:paraId="086C3E59" w14:textId="77777777" w:rsidR="00D43D66" w:rsidRDefault="00D43D66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A16B7" w14:textId="77777777" w:rsidR="00D8210D" w:rsidRPr="006B7E5A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35DB47E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AE" w14:textId="68A2D410" w:rsidR="00D8210D" w:rsidRDefault="00D8210D" w:rsidP="2C6422D8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list your </w:t>
            </w:r>
            <w:r w:rsidR="3F9C62CC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 </w:t>
            </w:r>
            <w:r w:rsidR="0028634F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publications</w:t>
            </w:r>
            <w:r w:rsidR="0028634F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presentations</w:t>
            </w:r>
            <w:r w:rsidR="0013587C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67295C8" w14:textId="77777777" w:rsidR="00EE1EF2" w:rsidRDefault="00EE1EF2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A85CDF" w14:textId="77777777" w:rsidR="00EE1EF2" w:rsidRPr="00DC33A6" w:rsidRDefault="00EE1EF2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1BAA3B08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37C" w14:textId="473BF91E" w:rsidR="0044581B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Grants/ funding </w:t>
            </w:r>
            <w:r w:rsidR="00D43D66">
              <w:rPr>
                <w:rFonts w:ascii="Arial" w:hAnsi="Arial" w:cs="Arial"/>
                <w:b/>
                <w:sz w:val="22"/>
                <w:szCs w:val="22"/>
              </w:rPr>
              <w:t>awarded:</w:t>
            </w:r>
          </w:p>
          <w:p w14:paraId="2109BB6C" w14:textId="0BAB0897" w:rsidR="00D8210D" w:rsidRPr="006B7E5A" w:rsidRDefault="005050BB" w:rsidP="251BA820">
            <w:pPr>
              <w:spacing w:line="288" w:lineRule="auto"/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</w:pPr>
            <w:r>
              <w:br/>
            </w:r>
          </w:p>
        </w:tc>
      </w:tr>
      <w:tr w:rsidR="00D8210D" w:rsidRPr="00DC33A6" w14:paraId="222F0A1D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728" w14:textId="494E5EBF" w:rsidR="00D8210D" w:rsidRDefault="00D8210D" w:rsidP="2C6422D8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If you have previously been awarded </w:t>
            </w:r>
            <w:r w:rsidR="6B67AD35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A0647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6B67AD35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post-doctoral </w:t>
            </w:r>
            <w:r w:rsidR="2BC1640C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fellowship</w:t>
            </w:r>
            <w:r w:rsidR="00AA0647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provide details on work completed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</w:t>
            </w:r>
            <w:r w:rsidR="2CE5F573"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5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00 words maximum):</w:t>
            </w:r>
          </w:p>
          <w:p w14:paraId="2E27862D" w14:textId="77777777" w:rsidR="00AF2E9F" w:rsidRPr="009A2AC8" w:rsidRDefault="00AF2E9F" w:rsidP="00786AA0">
            <w:pPr>
              <w:spacing w:line="288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  <w:p w14:paraId="0719365F" w14:textId="306BADC2" w:rsidR="00D8210D" w:rsidRPr="0005089E" w:rsidRDefault="00D8210D" w:rsidP="00786AA0">
            <w:pPr>
              <w:autoSpaceDE w:val="0"/>
              <w:autoSpaceDN w:val="0"/>
              <w:adjustRightInd w:val="0"/>
              <w:spacing w:line="288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  <w:tr w:rsidR="004F6BCA" w:rsidRPr="00DC33A6" w14:paraId="39B69756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680" w14:textId="77777777" w:rsidR="00FE5DEE" w:rsidRDefault="004F6BCA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Do you have any applications pending elsewhere?</w:t>
            </w:r>
            <w:r w:rsidR="007C43F9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CD89649" w14:textId="1DB450E5" w:rsidR="004F6BCA" w:rsidRDefault="007C43F9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If yes, please state funding stream</w:t>
            </w:r>
            <w:r w:rsidR="42F43FF0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date that outcome will be known</w:t>
            </w:r>
            <w:r w:rsidR="0013587C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F42781E" w14:textId="77777777" w:rsidR="00FE5DEE" w:rsidRPr="007C43F9" w:rsidRDefault="00FE5DEE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94FCE4" w14:textId="77777777" w:rsidR="004F6BCA" w:rsidRPr="009A2AC8" w:rsidRDefault="004F6BCA" w:rsidP="00786AA0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2AC8" w:rsidRPr="00DC33A6" w14:paraId="3CFAB7D1" w14:textId="77777777" w:rsidTr="5FC36A44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EFF" w14:textId="47403424" w:rsidR="009A2AC8" w:rsidRDefault="009A2AC8" w:rsidP="5FC36A44">
            <w:pPr>
              <w:spacing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ny other relevant information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wish to be considered during review of 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your application.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AC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(200 words maximum)</w:t>
            </w:r>
          </w:p>
          <w:p w14:paraId="4042D727" w14:textId="77777777" w:rsidR="009A2AC8" w:rsidRPr="009A2AC8" w:rsidRDefault="009A2AC8" w:rsidP="5FC36A44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BB57FF5" w14:textId="61DE9E35" w:rsidR="009A2AC8" w:rsidRPr="5FC36A44" w:rsidRDefault="009A2AC8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6A91DC" w14:textId="77777777" w:rsidR="00D43D66" w:rsidRPr="00DC33A6" w:rsidRDefault="00D43D66" w:rsidP="00786AA0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013D9CFA" w14:textId="614548B9" w:rsidR="00EE1EF2" w:rsidRDefault="00EE1EF2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A03CF81" w14:textId="77777777" w:rsidR="00D8210D" w:rsidRPr="00DC33A6" w:rsidRDefault="00D8210D" w:rsidP="00786AA0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3DB9DA73" w14:textId="23AE3520" w:rsidR="006C4334" w:rsidRDefault="00D8210D" w:rsidP="2C83D81A">
      <w:pPr>
        <w:spacing w:line="288" w:lineRule="auto"/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  <w:r w:rsidRPr="5FC36A44">
        <w:rPr>
          <w:rFonts w:ascii="Arial" w:hAnsi="Arial" w:cs="Arial"/>
          <w:b/>
          <w:bCs/>
          <w:sz w:val="22"/>
          <w:szCs w:val="22"/>
          <w:u w:val="single"/>
        </w:rPr>
        <w:t>Section 2</w:t>
      </w:r>
      <w:r w:rsidR="3DDF2AC3" w:rsidRPr="5FC36A4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5FC36A44">
        <w:rPr>
          <w:rFonts w:ascii="Arial" w:hAnsi="Arial" w:cs="Arial"/>
          <w:b/>
          <w:bCs/>
          <w:sz w:val="22"/>
          <w:szCs w:val="22"/>
          <w:u w:val="single"/>
        </w:rPr>
        <w:t xml:space="preserve"> Work Plan for </w:t>
      </w:r>
      <w:r w:rsidR="00FE5DEE">
        <w:rPr>
          <w:rFonts w:ascii="Arial" w:hAnsi="Arial" w:cs="Arial"/>
          <w:b/>
          <w:bCs/>
          <w:sz w:val="22"/>
          <w:szCs w:val="22"/>
          <w:u w:val="single"/>
        </w:rPr>
        <w:t xml:space="preserve">the </w:t>
      </w:r>
      <w:r w:rsidRPr="5FC36A44">
        <w:rPr>
          <w:rFonts w:ascii="Arial" w:hAnsi="Arial" w:cs="Arial"/>
          <w:b/>
          <w:bCs/>
          <w:sz w:val="22"/>
          <w:szCs w:val="22"/>
          <w:u w:val="single"/>
        </w:rPr>
        <w:t xml:space="preserve">duration of </w:t>
      </w:r>
      <w:r w:rsidR="00FE5DEE">
        <w:rPr>
          <w:rFonts w:ascii="Arial" w:hAnsi="Arial" w:cs="Arial"/>
          <w:b/>
          <w:bCs/>
          <w:sz w:val="22"/>
          <w:szCs w:val="22"/>
          <w:u w:val="single"/>
        </w:rPr>
        <w:t xml:space="preserve">the </w:t>
      </w:r>
      <w:r w:rsidR="0013587C" w:rsidRPr="5FC36A44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5FC36A44">
        <w:rPr>
          <w:rFonts w:ascii="Arial" w:hAnsi="Arial" w:cs="Arial"/>
          <w:b/>
          <w:bCs/>
          <w:sz w:val="22"/>
          <w:szCs w:val="22"/>
          <w:u w:val="single"/>
        </w:rPr>
        <w:t>ellowship</w:t>
      </w:r>
      <w:r w:rsidR="004F6BCA" w:rsidRPr="5FC36A4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0DD1362" w14:textId="77777777" w:rsidR="00C956B2" w:rsidRDefault="00C956B2" w:rsidP="2C83D81A">
      <w:pPr>
        <w:spacing w:line="288" w:lineRule="auto"/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52D720" w14:textId="3F6D0911" w:rsidR="00C956B2" w:rsidRPr="00D90496" w:rsidRDefault="00D90496" w:rsidP="00D90496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956B2" w:rsidRPr="2459FF3A">
        <w:rPr>
          <w:rFonts w:ascii="Arial" w:hAnsi="Arial" w:cs="Arial"/>
          <w:sz w:val="22"/>
          <w:szCs w:val="22"/>
        </w:rPr>
        <w:t xml:space="preserve">our planned project must fall within the remit of the National Institute for Health </w:t>
      </w:r>
      <w:r w:rsidR="00C956B2">
        <w:rPr>
          <w:rFonts w:ascii="Arial" w:hAnsi="Arial" w:cs="Arial"/>
          <w:sz w:val="22"/>
          <w:szCs w:val="22"/>
        </w:rPr>
        <w:t xml:space="preserve">and Care </w:t>
      </w:r>
      <w:r w:rsidR="00C956B2" w:rsidRPr="2459FF3A">
        <w:rPr>
          <w:rFonts w:ascii="Arial" w:hAnsi="Arial" w:cs="Arial"/>
          <w:sz w:val="22"/>
          <w:szCs w:val="22"/>
        </w:rPr>
        <w:t>Research</w:t>
      </w:r>
      <w:r w:rsidR="00C956B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632D0D">
          <w:rPr>
            <w:rStyle w:val="Hyperlink"/>
            <w:rFonts w:ascii="Arial" w:hAnsi="Arial" w:cs="Arial"/>
            <w:sz w:val="22"/>
            <w:szCs w:val="22"/>
          </w:rPr>
          <w:t>https://www.nihr.ac.uk/documents/academy-nihr-remit-for-personal-awards/21380</w:t>
        </w:r>
      </w:hyperlink>
    </w:p>
    <w:p w14:paraId="4E96D146" w14:textId="77777777" w:rsidR="00D8210D" w:rsidRPr="00DC33A6" w:rsidRDefault="00D8210D" w:rsidP="00786AA0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9F3DEBF" w14:textId="77777777" w:rsidTr="5FC36A44">
        <w:tc>
          <w:tcPr>
            <w:tcW w:w="10008" w:type="dxa"/>
            <w:tcBorders>
              <w:top w:val="single" w:sz="4" w:space="0" w:color="auto"/>
            </w:tcBorders>
          </w:tcPr>
          <w:p w14:paraId="0714A905" w14:textId="0EE19D99" w:rsidR="00D8210D" w:rsidRPr="00FC725C" w:rsidRDefault="17421D9B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524BF3D6"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ro</w:t>
            </w: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posed h</w:t>
            </w:r>
            <w:r w:rsidR="00D8210D"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ost institution:</w:t>
            </w:r>
            <w:r w:rsidR="7F68A9B9" w:rsidRPr="6577B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210D">
              <w:br/>
            </w:r>
          </w:p>
          <w:p w14:paraId="6507A10B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03434B76" w14:textId="77777777" w:rsidTr="5FC36A44">
        <w:tc>
          <w:tcPr>
            <w:tcW w:w="10008" w:type="dxa"/>
          </w:tcPr>
          <w:p w14:paraId="797F2487" w14:textId="79A58A61" w:rsidR="00D8210D" w:rsidRPr="00DC33A6" w:rsidRDefault="6BF921E8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Proposed s</w:t>
            </w:r>
            <w:r w:rsidR="00D8210D"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upervisory team:</w:t>
            </w:r>
            <w:r w:rsidR="00D8210D">
              <w:br/>
            </w:r>
          </w:p>
          <w:p w14:paraId="0C1947B2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434" w:rsidRPr="00DC33A6" w14:paraId="14E9CF5E" w14:textId="77777777" w:rsidTr="5FC36A44">
        <w:tc>
          <w:tcPr>
            <w:tcW w:w="10008" w:type="dxa"/>
          </w:tcPr>
          <w:p w14:paraId="6275B002" w14:textId="77777777" w:rsidR="00992434" w:rsidRDefault="00992434" w:rsidP="00786AA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confirm that in addition to the </w:t>
            </w:r>
            <w:r w:rsidR="005A2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supervisor team, you have discussed your application with the </w:t>
            </w:r>
            <w:r w:rsidR="00D90496">
              <w:rPr>
                <w:rFonts w:ascii="Arial" w:hAnsi="Arial" w:cs="Arial"/>
                <w:b/>
                <w:bCs/>
                <w:sz w:val="22"/>
                <w:szCs w:val="22"/>
              </w:rPr>
              <w:t>SPCR Training Lead at your proposed host institution?</w:t>
            </w:r>
          </w:p>
          <w:p w14:paraId="66F2672B" w14:textId="77777777" w:rsidR="00D90496" w:rsidRDefault="00D90496" w:rsidP="00786AA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498E6E" w14:textId="320DE749" w:rsidR="00D90496" w:rsidRPr="6577B006" w:rsidRDefault="00D90496" w:rsidP="00786AA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4FE0" w:rsidRPr="00DC33A6" w14:paraId="11D9465A" w14:textId="77777777" w:rsidTr="5FC36A44">
        <w:tc>
          <w:tcPr>
            <w:tcW w:w="10008" w:type="dxa"/>
          </w:tcPr>
          <w:p w14:paraId="38CEFF6F" w14:textId="77777777" w:rsidR="00FE5DEE" w:rsidRDefault="7B328EBD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If successful, do you wish to conduct the fellowship at less than F</w:t>
            </w:r>
            <w:r w:rsidR="00FE5D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ull </w:t>
            </w: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FE5DEE">
              <w:rPr>
                <w:rFonts w:ascii="Arial" w:hAnsi="Arial" w:cs="Arial"/>
                <w:b/>
                <w:bCs/>
                <w:sz w:val="22"/>
                <w:szCs w:val="22"/>
              </w:rPr>
              <w:t>ime</w:t>
            </w: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 </w:t>
            </w:r>
          </w:p>
          <w:p w14:paraId="12F8BBC2" w14:textId="13BA7FCF" w:rsidR="00FE5DEE" w:rsidRDefault="7B328EBD" w:rsidP="5FC36A44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yes, please state </w:t>
            </w:r>
            <w:r w:rsidR="00D90496">
              <w:rPr>
                <w:rFonts w:ascii="Arial" w:hAnsi="Arial" w:cs="Arial"/>
                <w:b/>
                <w:bCs/>
                <w:sz w:val="22"/>
                <w:szCs w:val="22"/>
              </w:rPr>
              <w:t>FTE</w:t>
            </w: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6E60646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and the reason for undertaking the fellowship P</w:t>
            </w:r>
            <w:r w:rsidR="00FE5D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 </w:t>
            </w:r>
            <w:r w:rsidR="76E60646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FE5DEE">
              <w:rPr>
                <w:rFonts w:ascii="Arial" w:hAnsi="Arial" w:cs="Arial"/>
                <w:b/>
                <w:bCs/>
                <w:sz w:val="22"/>
                <w:szCs w:val="22"/>
              </w:rPr>
              <w:t>ime</w:t>
            </w:r>
            <w:r w:rsidR="76E60646"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FD74E07" w14:textId="77777777" w:rsidR="00174FE0" w:rsidRDefault="00174FE0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F7ED3D" w14:textId="77777777" w:rsidR="00D8210D" w:rsidRPr="00DC33A6" w:rsidRDefault="00D8210D" w:rsidP="00786AA0">
      <w:pPr>
        <w:spacing w:line="288" w:lineRule="auto"/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F06DC9C" w14:textId="77777777" w:rsidTr="2C6422D8">
        <w:tc>
          <w:tcPr>
            <w:tcW w:w="10008" w:type="dxa"/>
            <w:tcBorders>
              <w:top w:val="single" w:sz="4" w:space="0" w:color="auto"/>
            </w:tcBorders>
          </w:tcPr>
          <w:p w14:paraId="2CD37D0E" w14:textId="77777777" w:rsidR="00D8210D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14:paraId="44857F08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E8DDB91" w14:textId="77777777" w:rsidTr="2C6422D8">
        <w:trPr>
          <w:trHeight w:val="600"/>
        </w:trPr>
        <w:tc>
          <w:tcPr>
            <w:tcW w:w="10008" w:type="dxa"/>
          </w:tcPr>
          <w:p w14:paraId="07507D2F" w14:textId="318E6BDF" w:rsidR="005050BB" w:rsidRDefault="3AFECFC7" w:rsidP="00D90496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</w:pPr>
            <w:r w:rsidRPr="00D43D6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Abstract </w:t>
            </w:r>
            <w:r w:rsidRPr="00AF02E8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002B030A"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 xml:space="preserve"> </w:t>
            </w:r>
          </w:p>
          <w:p w14:paraId="0CFC4005" w14:textId="77777777" w:rsidR="00D90496" w:rsidRPr="00D90496" w:rsidRDefault="00D90496" w:rsidP="00D90496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</w:p>
          <w:p w14:paraId="2DCDCA7A" w14:textId="3167C770" w:rsidR="00C02EEB" w:rsidRPr="00DC33A6" w:rsidRDefault="00C02EEB" w:rsidP="00786AA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D66" w:rsidRPr="00DC33A6" w14:paraId="62B51F0C" w14:textId="77777777" w:rsidTr="2C6422D8">
        <w:trPr>
          <w:trHeight w:val="600"/>
        </w:trPr>
        <w:tc>
          <w:tcPr>
            <w:tcW w:w="10008" w:type="dxa"/>
          </w:tcPr>
          <w:p w14:paraId="1D356095" w14:textId="77777777" w:rsidR="00D43D66" w:rsidRDefault="00D43D66" w:rsidP="00786AA0">
            <w:pPr>
              <w:spacing w:line="288" w:lineRule="auto"/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Plain English summary </w:t>
            </w:r>
            <w:r w:rsidRPr="001A6C18">
              <w:rPr>
                <w:rFonts w:ascii="Arial" w:eastAsiaTheme="minorEastAsia" w:hAnsi="Arial" w:cs="Arial"/>
                <w:b/>
                <w:bCs/>
                <w:color w:val="0000FF"/>
                <w:sz w:val="22"/>
                <w:szCs w:val="22"/>
              </w:rPr>
              <w:t>(350 words maximum):</w:t>
            </w:r>
          </w:p>
          <w:p w14:paraId="467A73B1" w14:textId="5974EFB7" w:rsidR="00D90496" w:rsidRPr="00C02EEB" w:rsidRDefault="00D90496" w:rsidP="00786AA0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</w:tr>
      <w:tr w:rsidR="00D8210D" w:rsidRPr="00DC33A6" w14:paraId="3C021A60" w14:textId="77777777" w:rsidTr="2C6422D8">
        <w:tc>
          <w:tcPr>
            <w:tcW w:w="10008" w:type="dxa"/>
          </w:tcPr>
          <w:p w14:paraId="22340586" w14:textId="77777777" w:rsidR="00D90496" w:rsidRDefault="0044581B" w:rsidP="251BA820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D8210D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lanned research </w:t>
            </w:r>
            <w:r w:rsidR="00D8210D"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3 pages A4</w:t>
            </w:r>
            <w:r w:rsidR="0028634F"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7625AFE2"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</w:t>
            </w:r>
            <w:r w:rsidR="0028634F"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include references and any figures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): </w:t>
            </w:r>
          </w:p>
          <w:p w14:paraId="1EEBBEA7" w14:textId="23C6F1B9" w:rsidR="00D8210D" w:rsidRDefault="0044581B" w:rsidP="251BA820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14:paraId="401E01B2" w14:textId="38FE8C41" w:rsidR="0005089E" w:rsidRPr="00DC33A6" w:rsidRDefault="0005089E" w:rsidP="00786AA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2C7C438B" w14:textId="77777777" w:rsidTr="2C6422D8">
        <w:tc>
          <w:tcPr>
            <w:tcW w:w="10008" w:type="dxa"/>
          </w:tcPr>
          <w:p w14:paraId="79703F87" w14:textId="1C44D68A" w:rsidR="00D8210D" w:rsidRDefault="00D8210D" w:rsidP="00786AA0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lastRenderedPageBreak/>
              <w:t xml:space="preserve">How </w:t>
            </w:r>
            <w:r w:rsidR="00174FE0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have 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patients and the public b</w:t>
            </w:r>
            <w:r w:rsidR="00174FE0">
              <w:rPr>
                <w:rFonts w:ascii="Arial" w:eastAsia="Arial" w:hAnsi="Arial" w:cs="Arial"/>
                <w:b/>
                <w:bCs/>
                <w:sz w:val="22"/>
                <w:szCs w:val="20"/>
              </w:rPr>
              <w:t>e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>e</w:t>
            </w:r>
            <w:r w:rsidR="00174FE0">
              <w:rPr>
                <w:rFonts w:ascii="Arial" w:eastAsia="Arial" w:hAnsi="Arial" w:cs="Arial"/>
                <w:b/>
                <w:bCs/>
                <w:sz w:val="22"/>
                <w:szCs w:val="20"/>
              </w:rPr>
              <w:t>n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involved with</w:t>
            </w:r>
            <w:r w:rsidR="00174FE0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the development of your application so far and how will their involvement look like in</w:t>
            </w:r>
            <w:r w:rsidRPr="007C43F9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 your research</w:t>
            </w:r>
            <w:r w:rsidRPr="00C02EEB">
              <w:rPr>
                <w:rFonts w:ascii="Arial" w:eastAsia="Arial" w:hAnsi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>(</w:t>
            </w:r>
            <w:proofErr w:type="gramStart"/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>maximum</w:t>
            </w:r>
            <w:proofErr w:type="gramEnd"/>
            <w:r w:rsidRPr="00C02EEB">
              <w:rPr>
                <w:rFonts w:ascii="Arial" w:eastAsia="Arial" w:hAnsi="Arial" w:cs="Arial"/>
                <w:b/>
                <w:bCs/>
                <w:color w:val="0000FF"/>
                <w:sz w:val="22"/>
                <w:szCs w:val="20"/>
              </w:rPr>
              <w:t xml:space="preserve"> 500 words</w:t>
            </w:r>
            <w:r w:rsidRPr="00C02EEB">
              <w:rPr>
                <w:rFonts w:ascii="Arial" w:eastAsia="Arial" w:hAnsi="Arial" w:cs="Arial"/>
                <w:b/>
                <w:bCs/>
                <w:sz w:val="22"/>
                <w:szCs w:val="20"/>
              </w:rPr>
              <w:t>)</w:t>
            </w:r>
          </w:p>
          <w:p w14:paraId="54002500" w14:textId="77777777" w:rsidR="00D90496" w:rsidRPr="00C02EEB" w:rsidRDefault="00D90496" w:rsidP="00786AA0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</w:p>
          <w:p w14:paraId="552BF190" w14:textId="77777777" w:rsidR="005B1D39" w:rsidRPr="00DC33A6" w:rsidRDefault="005B1D39" w:rsidP="00786AA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515E3448" w14:textId="77777777" w:rsidTr="2C6422D8">
        <w:tc>
          <w:tcPr>
            <w:tcW w:w="10008" w:type="dxa"/>
          </w:tcPr>
          <w:p w14:paraId="66F89AFF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(</w:t>
            </w:r>
            <w:proofErr w:type="gramStart"/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maximum</w:t>
            </w:r>
            <w:proofErr w:type="gramEnd"/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14:paraId="33E5C5C9" w14:textId="77777777" w:rsidR="00D8210D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640CB" w14:textId="77777777" w:rsidR="00D8210D" w:rsidRPr="00DC33A6" w:rsidRDefault="00D8210D" w:rsidP="00786AA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414AA2BF" w14:textId="77777777" w:rsidTr="2C6422D8">
        <w:tc>
          <w:tcPr>
            <w:tcW w:w="10008" w:type="dxa"/>
          </w:tcPr>
          <w:p w14:paraId="78B01007" w14:textId="6B47D026" w:rsidR="00D8210D" w:rsidRDefault="00D8210D" w:rsidP="2C6422D8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your </w:t>
            </w:r>
            <w:r w:rsidR="5E1B7F8F"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training and development programme</w:t>
            </w:r>
            <w:r w:rsidR="00FE5D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500 words):</w:t>
            </w:r>
          </w:p>
          <w:p w14:paraId="1A900694" w14:textId="77777777" w:rsidR="00B0020E" w:rsidRDefault="00B0020E" w:rsidP="00786AA0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1E4A5CF" w14:textId="18577374" w:rsidR="00D8210D" w:rsidRPr="00525970" w:rsidRDefault="00D8210D" w:rsidP="00786AA0">
            <w:pPr>
              <w:autoSpaceDE w:val="0"/>
              <w:autoSpaceDN w:val="0"/>
              <w:adjustRightInd w:val="0"/>
              <w:spacing w:line="288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</w:tbl>
    <w:p w14:paraId="74CD788C" w14:textId="0C7F2975" w:rsidR="2459FF3A" w:rsidRDefault="2459FF3A" w:rsidP="2459FF3A">
      <w:pPr>
        <w:spacing w:line="288" w:lineRule="auto"/>
        <w:ind w:left="-142"/>
        <w:jc w:val="both"/>
      </w:pPr>
    </w:p>
    <w:p w14:paraId="67944187" w14:textId="13C20D45" w:rsidR="00AA0647" w:rsidRPr="00EE1EF2" w:rsidRDefault="2459FF3A" w:rsidP="00EE1EF2">
      <w:pPr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5FC36A44">
        <w:rPr>
          <w:rFonts w:ascii="Arial" w:hAnsi="Arial" w:cs="Arial"/>
          <w:sz w:val="22"/>
          <w:szCs w:val="22"/>
        </w:rPr>
        <w:t>Please note that the fellowship is a fixed sum of £1</w:t>
      </w:r>
      <w:r w:rsidR="009A2AC8">
        <w:rPr>
          <w:rFonts w:ascii="Arial" w:hAnsi="Arial" w:cs="Arial"/>
          <w:sz w:val="22"/>
          <w:szCs w:val="22"/>
        </w:rPr>
        <w:t>60</w:t>
      </w:r>
      <w:r w:rsidRPr="5FC36A44">
        <w:rPr>
          <w:rFonts w:ascii="Arial" w:hAnsi="Arial" w:cs="Arial"/>
          <w:sz w:val="22"/>
          <w:szCs w:val="22"/>
        </w:rPr>
        <w:t>k for two years full-time, or pro-rata when taken part-time.</w:t>
      </w:r>
      <w:r w:rsidR="00094607">
        <w:rPr>
          <w:rFonts w:ascii="Arial" w:hAnsi="Arial" w:cs="Arial"/>
          <w:sz w:val="22"/>
          <w:szCs w:val="22"/>
        </w:rPr>
        <w:t xml:space="preserve"> This sum includes salary, </w:t>
      </w:r>
      <w:r w:rsidR="00B85C98">
        <w:rPr>
          <w:rFonts w:ascii="Arial" w:hAnsi="Arial" w:cs="Arial"/>
          <w:sz w:val="22"/>
          <w:szCs w:val="22"/>
        </w:rPr>
        <w:t xml:space="preserve">30% </w:t>
      </w:r>
      <w:r w:rsidR="00094607">
        <w:rPr>
          <w:rFonts w:ascii="Arial" w:hAnsi="Arial" w:cs="Arial"/>
          <w:sz w:val="22"/>
          <w:szCs w:val="22"/>
        </w:rPr>
        <w:t>overheads (for the institution) and research costs.</w:t>
      </w:r>
      <w:r w:rsidRPr="5FC36A44">
        <w:rPr>
          <w:rFonts w:ascii="Arial" w:hAnsi="Arial" w:cs="Arial"/>
          <w:sz w:val="22"/>
          <w:szCs w:val="22"/>
        </w:rPr>
        <w:t xml:space="preserve"> No costing details are required at this stage</w:t>
      </w:r>
      <w:r w:rsidR="00FE5DEE">
        <w:rPr>
          <w:rFonts w:ascii="Arial" w:hAnsi="Arial" w:cs="Arial"/>
          <w:sz w:val="22"/>
          <w:szCs w:val="22"/>
        </w:rPr>
        <w:t xml:space="preserve"> however we advise you to discuss th</w:t>
      </w:r>
      <w:r w:rsidR="00C956B2">
        <w:rPr>
          <w:rFonts w:ascii="Arial" w:hAnsi="Arial" w:cs="Arial"/>
          <w:sz w:val="22"/>
          <w:szCs w:val="22"/>
        </w:rPr>
        <w:t>e fellowship funding with your local costing team</w:t>
      </w:r>
      <w:r w:rsidR="00EE1EF2">
        <w:rPr>
          <w:rFonts w:ascii="Arial" w:hAnsi="Arial" w:cs="Arial"/>
          <w:sz w:val="22"/>
          <w:szCs w:val="22"/>
        </w:rPr>
        <w:t>.</w:t>
      </w:r>
    </w:p>
    <w:p w14:paraId="422D8517" w14:textId="77777777" w:rsidR="00383252" w:rsidRDefault="00383252" w:rsidP="00786AA0">
      <w:pPr>
        <w:spacing w:line="288" w:lineRule="auto"/>
        <w:ind w:left="-142"/>
        <w:rPr>
          <w:rFonts w:ascii="Arial" w:hAnsi="Arial" w:cs="Arial"/>
          <w:b/>
          <w:sz w:val="22"/>
          <w:szCs w:val="22"/>
        </w:rPr>
      </w:pPr>
    </w:p>
    <w:p w14:paraId="34C24256" w14:textId="74FB7949" w:rsidR="00D8210D" w:rsidRPr="00DC33A6" w:rsidRDefault="00D8210D" w:rsidP="7A4111B8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7A4111B8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Section </w:t>
      </w:r>
      <w:r w:rsidR="379C0663" w:rsidRPr="7A4111B8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4436CD4F" w:rsidRPr="7A4111B8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 References</w:t>
      </w:r>
    </w:p>
    <w:p w14:paraId="65E6B9F4" w14:textId="77777777" w:rsidR="00D8210D" w:rsidRPr="00DC33A6" w:rsidRDefault="00D8210D" w:rsidP="00786AA0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8210D" w:rsidRPr="00DC33A6" w14:paraId="5458DAD2" w14:textId="77777777" w:rsidTr="77C70D81">
        <w:trPr>
          <w:trHeight w:val="499"/>
        </w:trPr>
        <w:tc>
          <w:tcPr>
            <w:tcW w:w="10065" w:type="dxa"/>
          </w:tcPr>
          <w:p w14:paraId="3954F343" w14:textId="4D90691D" w:rsidR="00D8210D" w:rsidRPr="00174FE0" w:rsidRDefault="00D8210D" w:rsidP="00786AA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C70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details of two referees that we may contact in connection with this application if you are offered a Fellowship.  </w:t>
            </w:r>
          </w:p>
          <w:p w14:paraId="0A460968" w14:textId="77777777" w:rsidR="00D8210D" w:rsidRPr="00DC33A6" w:rsidRDefault="00D8210D" w:rsidP="00174FE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4203BE51" w14:textId="77777777" w:rsidTr="77C70D81">
        <w:tc>
          <w:tcPr>
            <w:tcW w:w="10065" w:type="dxa"/>
          </w:tcPr>
          <w:p w14:paraId="5330766C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14:paraId="5E1E89ED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5B928281" w14:textId="77777777" w:rsidTr="77C70D81">
        <w:tc>
          <w:tcPr>
            <w:tcW w:w="10065" w:type="dxa"/>
          </w:tcPr>
          <w:p w14:paraId="27B25870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14:paraId="723B884E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69E0A711" w14:textId="77777777" w:rsidTr="77C70D81">
        <w:tc>
          <w:tcPr>
            <w:tcW w:w="10065" w:type="dxa"/>
          </w:tcPr>
          <w:p w14:paraId="6CB435E2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14:paraId="55600E2C" w14:textId="77777777" w:rsidR="00D8210D" w:rsidRPr="00DC33A6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1348FE1" w14:textId="77777777" w:rsidTr="77C70D81">
        <w:trPr>
          <w:trHeight w:val="670"/>
        </w:trPr>
        <w:tc>
          <w:tcPr>
            <w:tcW w:w="10065" w:type="dxa"/>
          </w:tcPr>
          <w:p w14:paraId="12C0E571" w14:textId="7A397148" w:rsidR="009D255C" w:rsidRPr="00C02EEB" w:rsidRDefault="00D8210D" w:rsidP="00786AA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14:paraId="06430863" w14:textId="360AA371" w:rsidR="7CDB4091" w:rsidRDefault="7CDB4091"/>
    <w:p w14:paraId="64971EC0" w14:textId="77777777" w:rsidR="00255212" w:rsidRDefault="00255212" w:rsidP="00786AA0">
      <w:pPr>
        <w:spacing w:line="288" w:lineRule="auto"/>
      </w:pPr>
    </w:p>
    <w:sectPr w:rsidR="00255212" w:rsidSect="00D43D66">
      <w:headerReference w:type="default" r:id="rId13"/>
      <w:footerReference w:type="default" r:id="rId14"/>
      <w:pgSz w:w="11906" w:h="16838"/>
      <w:pgMar w:top="851" w:right="170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61E2" w14:textId="77777777" w:rsidR="00691EDA" w:rsidRDefault="00691EDA" w:rsidP="00E35ED2">
      <w:r>
        <w:separator/>
      </w:r>
    </w:p>
  </w:endnote>
  <w:endnote w:type="continuationSeparator" w:id="0">
    <w:p w14:paraId="0AA7C7FE" w14:textId="77777777" w:rsidR="00691EDA" w:rsidRDefault="00691EDA" w:rsidP="00E3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14:paraId="2B12911C" w14:textId="77777777" w:rsidTr="251BA820">
      <w:tc>
        <w:tcPr>
          <w:tcW w:w="3020" w:type="dxa"/>
        </w:tcPr>
        <w:p w14:paraId="310BC10C" w14:textId="00BB8B36" w:rsidR="251BA820" w:rsidRDefault="251BA820" w:rsidP="251BA820">
          <w:pPr>
            <w:pStyle w:val="Header"/>
            <w:ind w:left="-115"/>
          </w:pPr>
        </w:p>
      </w:tc>
      <w:tc>
        <w:tcPr>
          <w:tcW w:w="3020" w:type="dxa"/>
        </w:tcPr>
        <w:p w14:paraId="1B6DE6D8" w14:textId="1E7482EA" w:rsidR="251BA820" w:rsidRDefault="251BA820" w:rsidP="251BA820">
          <w:pPr>
            <w:pStyle w:val="Header"/>
            <w:jc w:val="center"/>
          </w:pPr>
        </w:p>
      </w:tc>
      <w:tc>
        <w:tcPr>
          <w:tcW w:w="3020" w:type="dxa"/>
        </w:tcPr>
        <w:p w14:paraId="5A7323EB" w14:textId="65D49BDB" w:rsidR="251BA820" w:rsidRDefault="251BA820" w:rsidP="251BA820">
          <w:pPr>
            <w:pStyle w:val="Header"/>
            <w:ind w:right="-115"/>
            <w:jc w:val="right"/>
          </w:pPr>
          <w:r w:rsidRPr="251BA820"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251BA820">
            <w:rPr>
              <w:color w:val="2B579A"/>
              <w:shd w:val="clear" w:color="auto" w:fill="E6E6E6"/>
            </w:rPr>
            <w:fldChar w:fldCharType="separate"/>
          </w:r>
          <w:r w:rsidR="009A2AC8">
            <w:rPr>
              <w:noProof/>
            </w:rPr>
            <w:t>1</w:t>
          </w:r>
          <w:r w:rsidRPr="251BA820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28D5483" w14:textId="346B02CD" w:rsidR="251BA820" w:rsidRDefault="251BA820" w:rsidP="251BA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9922" w14:textId="77777777" w:rsidR="00691EDA" w:rsidRDefault="00691EDA" w:rsidP="00E35ED2">
      <w:r>
        <w:separator/>
      </w:r>
    </w:p>
  </w:footnote>
  <w:footnote w:type="continuationSeparator" w:id="0">
    <w:p w14:paraId="0AE6B819" w14:textId="77777777" w:rsidR="00691EDA" w:rsidRDefault="00691EDA" w:rsidP="00E3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14:paraId="6BBC6245" w14:textId="77777777" w:rsidTr="6CBBFB81">
      <w:tc>
        <w:tcPr>
          <w:tcW w:w="3020" w:type="dxa"/>
        </w:tcPr>
        <w:p w14:paraId="19CDE6C3" w14:textId="3F01F082" w:rsidR="251BA820" w:rsidRDefault="251BA820" w:rsidP="251BA820">
          <w:pPr>
            <w:pStyle w:val="Header"/>
            <w:ind w:left="-115"/>
          </w:pPr>
          <w:r w:rsidRPr="251BA820">
            <w:t xml:space="preserve">Confidential </w:t>
          </w:r>
        </w:p>
      </w:tc>
      <w:tc>
        <w:tcPr>
          <w:tcW w:w="3020" w:type="dxa"/>
        </w:tcPr>
        <w:p w14:paraId="79FBF727" w14:textId="5D7C44BB" w:rsidR="251BA820" w:rsidRDefault="251BA820" w:rsidP="251BA820">
          <w:pPr>
            <w:pStyle w:val="Header"/>
            <w:jc w:val="center"/>
          </w:pPr>
          <w:r w:rsidRPr="251BA820">
            <w:t>SPCR PDF application</w:t>
          </w:r>
        </w:p>
      </w:tc>
      <w:tc>
        <w:tcPr>
          <w:tcW w:w="3020" w:type="dxa"/>
        </w:tcPr>
        <w:p w14:paraId="06E1FF7C" w14:textId="1F51BC5F" w:rsidR="251BA820" w:rsidRDefault="6CBBFB81" w:rsidP="251BA820">
          <w:pPr>
            <w:pStyle w:val="Header"/>
            <w:ind w:right="-115"/>
            <w:jc w:val="right"/>
          </w:pPr>
          <w:r>
            <w:t>Spring 202</w:t>
          </w:r>
          <w:r w:rsidR="00FE5DEE">
            <w:t>4</w:t>
          </w:r>
        </w:p>
      </w:tc>
    </w:tr>
  </w:tbl>
  <w:p w14:paraId="524D9BBC" w14:textId="41856D00" w:rsidR="251BA820" w:rsidRDefault="251BA820" w:rsidP="251BA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08420">
    <w:abstractNumId w:val="0"/>
  </w:num>
  <w:num w:numId="2" w16cid:durableId="148546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5089E"/>
    <w:rsid w:val="00094607"/>
    <w:rsid w:val="000965A0"/>
    <w:rsid w:val="000A492D"/>
    <w:rsid w:val="000A7353"/>
    <w:rsid w:val="0013587C"/>
    <w:rsid w:val="00174FE0"/>
    <w:rsid w:val="001A0B15"/>
    <w:rsid w:val="001A6923"/>
    <w:rsid w:val="00255212"/>
    <w:rsid w:val="00274F88"/>
    <w:rsid w:val="0028634F"/>
    <w:rsid w:val="0029248B"/>
    <w:rsid w:val="002A7155"/>
    <w:rsid w:val="002B030A"/>
    <w:rsid w:val="002C24A9"/>
    <w:rsid w:val="002C6B50"/>
    <w:rsid w:val="002C777C"/>
    <w:rsid w:val="00343347"/>
    <w:rsid w:val="00352F05"/>
    <w:rsid w:val="00383252"/>
    <w:rsid w:val="0044581B"/>
    <w:rsid w:val="004576E4"/>
    <w:rsid w:val="004A3C90"/>
    <w:rsid w:val="004F6BCA"/>
    <w:rsid w:val="005050BB"/>
    <w:rsid w:val="00525970"/>
    <w:rsid w:val="00541DBB"/>
    <w:rsid w:val="005461E3"/>
    <w:rsid w:val="0058113B"/>
    <w:rsid w:val="005A2775"/>
    <w:rsid w:val="005A5C23"/>
    <w:rsid w:val="005A5CCB"/>
    <w:rsid w:val="005B1D39"/>
    <w:rsid w:val="005B3A8C"/>
    <w:rsid w:val="00604747"/>
    <w:rsid w:val="006173E5"/>
    <w:rsid w:val="00642116"/>
    <w:rsid w:val="006509C9"/>
    <w:rsid w:val="00665DB3"/>
    <w:rsid w:val="00681661"/>
    <w:rsid w:val="00691EDA"/>
    <w:rsid w:val="00696EF0"/>
    <w:rsid w:val="006C4334"/>
    <w:rsid w:val="0073596C"/>
    <w:rsid w:val="00766C45"/>
    <w:rsid w:val="00775394"/>
    <w:rsid w:val="00786AA0"/>
    <w:rsid w:val="007C43F9"/>
    <w:rsid w:val="007C7AB5"/>
    <w:rsid w:val="00882806"/>
    <w:rsid w:val="008A2AC9"/>
    <w:rsid w:val="008C2EC6"/>
    <w:rsid w:val="008D5A0D"/>
    <w:rsid w:val="008E24D2"/>
    <w:rsid w:val="00907046"/>
    <w:rsid w:val="00913DEF"/>
    <w:rsid w:val="0094097B"/>
    <w:rsid w:val="00992434"/>
    <w:rsid w:val="009A2AC8"/>
    <w:rsid w:val="009D255C"/>
    <w:rsid w:val="009F6392"/>
    <w:rsid w:val="00A03B9A"/>
    <w:rsid w:val="00AA0647"/>
    <w:rsid w:val="00AB417E"/>
    <w:rsid w:val="00AD4151"/>
    <w:rsid w:val="00AF02E8"/>
    <w:rsid w:val="00AF2E9F"/>
    <w:rsid w:val="00B0020E"/>
    <w:rsid w:val="00B433EA"/>
    <w:rsid w:val="00B85C98"/>
    <w:rsid w:val="00BC438C"/>
    <w:rsid w:val="00BD43EF"/>
    <w:rsid w:val="00C02EEB"/>
    <w:rsid w:val="00C10D2D"/>
    <w:rsid w:val="00C43197"/>
    <w:rsid w:val="00C6114E"/>
    <w:rsid w:val="00C956B2"/>
    <w:rsid w:val="00CA1F1B"/>
    <w:rsid w:val="00CE4FF1"/>
    <w:rsid w:val="00D0640D"/>
    <w:rsid w:val="00D1155A"/>
    <w:rsid w:val="00D23939"/>
    <w:rsid w:val="00D422F2"/>
    <w:rsid w:val="00D43D66"/>
    <w:rsid w:val="00D8210D"/>
    <w:rsid w:val="00D90496"/>
    <w:rsid w:val="00DC0193"/>
    <w:rsid w:val="00DC2C64"/>
    <w:rsid w:val="00DE200F"/>
    <w:rsid w:val="00E26779"/>
    <w:rsid w:val="00E35ED2"/>
    <w:rsid w:val="00E65692"/>
    <w:rsid w:val="00EB5115"/>
    <w:rsid w:val="00EE0230"/>
    <w:rsid w:val="00EE1EF2"/>
    <w:rsid w:val="00EE3FE0"/>
    <w:rsid w:val="00F366BA"/>
    <w:rsid w:val="00F82877"/>
    <w:rsid w:val="00FC725C"/>
    <w:rsid w:val="00FE1622"/>
    <w:rsid w:val="00FE5DEE"/>
    <w:rsid w:val="00FF57EE"/>
    <w:rsid w:val="06F471FF"/>
    <w:rsid w:val="07562953"/>
    <w:rsid w:val="0759FEDA"/>
    <w:rsid w:val="08DA3BD9"/>
    <w:rsid w:val="09F55546"/>
    <w:rsid w:val="0B64DED1"/>
    <w:rsid w:val="0DB492C4"/>
    <w:rsid w:val="0E036BAE"/>
    <w:rsid w:val="107DEC14"/>
    <w:rsid w:val="10E19B0C"/>
    <w:rsid w:val="17421D9B"/>
    <w:rsid w:val="177DD5BF"/>
    <w:rsid w:val="18027C3C"/>
    <w:rsid w:val="19C8DDDB"/>
    <w:rsid w:val="1A24128B"/>
    <w:rsid w:val="1B9AD46F"/>
    <w:rsid w:val="1F3B4BAD"/>
    <w:rsid w:val="2049687D"/>
    <w:rsid w:val="215ED646"/>
    <w:rsid w:val="2248AD78"/>
    <w:rsid w:val="2459FF3A"/>
    <w:rsid w:val="251BA820"/>
    <w:rsid w:val="2840DB2E"/>
    <w:rsid w:val="2BC1640C"/>
    <w:rsid w:val="2C6422D8"/>
    <w:rsid w:val="2C83D81A"/>
    <w:rsid w:val="2CE5F573"/>
    <w:rsid w:val="2E63FEB0"/>
    <w:rsid w:val="305EFE00"/>
    <w:rsid w:val="3156192D"/>
    <w:rsid w:val="318A9E93"/>
    <w:rsid w:val="31902D55"/>
    <w:rsid w:val="3361353D"/>
    <w:rsid w:val="3364AD54"/>
    <w:rsid w:val="348DB9EF"/>
    <w:rsid w:val="361061F3"/>
    <w:rsid w:val="379C0663"/>
    <w:rsid w:val="3825647C"/>
    <w:rsid w:val="39A4F311"/>
    <w:rsid w:val="3AF0DD4A"/>
    <w:rsid w:val="3AFECFC7"/>
    <w:rsid w:val="3C72E3F7"/>
    <w:rsid w:val="3DCD9C94"/>
    <w:rsid w:val="3DDF2AC3"/>
    <w:rsid w:val="3E41DC02"/>
    <w:rsid w:val="3EF30EF3"/>
    <w:rsid w:val="3F9C62CC"/>
    <w:rsid w:val="4211753D"/>
    <w:rsid w:val="42A91711"/>
    <w:rsid w:val="42F43FF0"/>
    <w:rsid w:val="438B55A9"/>
    <w:rsid w:val="4436CD4F"/>
    <w:rsid w:val="45AE8A59"/>
    <w:rsid w:val="45F447F3"/>
    <w:rsid w:val="46CD729C"/>
    <w:rsid w:val="4836865F"/>
    <w:rsid w:val="49B14EBE"/>
    <w:rsid w:val="4B1ED060"/>
    <w:rsid w:val="4CAAD39B"/>
    <w:rsid w:val="4CC07D35"/>
    <w:rsid w:val="4EB98387"/>
    <w:rsid w:val="50A23C77"/>
    <w:rsid w:val="524BF3D6"/>
    <w:rsid w:val="543CEF9E"/>
    <w:rsid w:val="553CA459"/>
    <w:rsid w:val="577AC840"/>
    <w:rsid w:val="5B70FA9B"/>
    <w:rsid w:val="5DDC8390"/>
    <w:rsid w:val="5E1B7F8F"/>
    <w:rsid w:val="5FC36A44"/>
    <w:rsid w:val="5FCAFBE3"/>
    <w:rsid w:val="6155EB9C"/>
    <w:rsid w:val="62439FEB"/>
    <w:rsid w:val="646919A4"/>
    <w:rsid w:val="6577B006"/>
    <w:rsid w:val="6599850C"/>
    <w:rsid w:val="65DB0130"/>
    <w:rsid w:val="6653F017"/>
    <w:rsid w:val="66B6A788"/>
    <w:rsid w:val="6AD2FB5C"/>
    <w:rsid w:val="6B67AD35"/>
    <w:rsid w:val="6BEF9E33"/>
    <w:rsid w:val="6BF921E8"/>
    <w:rsid w:val="6CBBFB81"/>
    <w:rsid w:val="6D8B6E94"/>
    <w:rsid w:val="6DFCF04D"/>
    <w:rsid w:val="70351286"/>
    <w:rsid w:val="71D06503"/>
    <w:rsid w:val="75A6A2E5"/>
    <w:rsid w:val="7625AFE2"/>
    <w:rsid w:val="76E60646"/>
    <w:rsid w:val="77273FEF"/>
    <w:rsid w:val="77C70D81"/>
    <w:rsid w:val="79527EC3"/>
    <w:rsid w:val="7A3E316B"/>
    <w:rsid w:val="7A4111B8"/>
    <w:rsid w:val="7B328EBD"/>
    <w:rsid w:val="7BDDE2CC"/>
    <w:rsid w:val="7CDB4091"/>
    <w:rsid w:val="7D348BD2"/>
    <w:rsid w:val="7E42A6A0"/>
    <w:rsid w:val="7F10CC61"/>
    <w:rsid w:val="7F455045"/>
    <w:rsid w:val="7F68A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E5A2F560-A42D-49E2-AEF2-77CBFCF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D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customStyle="1" w:styleId="fieldlabel">
    <w:name w:val="fieldlabel"/>
    <w:basedOn w:val="DefaultParagraphFont"/>
    <w:rsid w:val="00255212"/>
  </w:style>
  <w:style w:type="character" w:customStyle="1" w:styleId="text">
    <w:name w:val="text"/>
    <w:basedOn w:val="DefaultParagraphFont"/>
    <w:rsid w:val="00255212"/>
  </w:style>
  <w:style w:type="character" w:styleId="Strong">
    <w:name w:val="Strong"/>
    <w:basedOn w:val="DefaultParagraphFont"/>
    <w:uiPriority w:val="22"/>
    <w:qFormat/>
    <w:rsid w:val="00255212"/>
    <w:rPr>
      <w:b/>
      <w:bCs/>
    </w:rPr>
  </w:style>
  <w:style w:type="character" w:customStyle="1" w:styleId="apple-converted-space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113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7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hr.ac.uk/documents/academy-nihr-remit-for-personal-awards/21380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.spcr@keel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C6E6B1F-14EB-42A1-B171-F1EFB06754E2}">
    <t:Anchor>
      <t:Comment id="1458569353"/>
    </t:Anchor>
    <t:History>
      <t:Event id="{4C69810A-9B7B-4FBC-9560-C1EC50299BA3}" time="2022-02-18T14:17:22.585Z">
        <t:Attribution userId="S::e.van.vliet@keele.ac.uk::b379a648-6bfc-4313-be60-10efd33cf347" userProvider="AD" userName="Esther Van Vliet"/>
        <t:Anchor>
          <t:Comment id="1458569353"/>
        </t:Anchor>
        <t:Create/>
      </t:Event>
      <t:Event id="{02CD9C34-3CDB-4C0E-B545-1358E8FED5AD}" time="2022-02-18T14:17:22.585Z">
        <t:Attribution userId="S::e.van.vliet@keele.ac.uk::b379a648-6bfc-4313-be60-10efd33cf347" userProvider="AD" userName="Esther Van Vliet"/>
        <t:Anchor>
          <t:Comment id="1458569353"/>
        </t:Anchor>
        <t:Assign userId="S::e.g.fletcher@keele.ac.uk::9d5a6f60-e77c-4318-821b-0644726291c9" userProvider="AD" userName="Georgina Fletcher"/>
      </t:Event>
      <t:Event id="{E1C85315-0798-4147-BEBA-445CA4814868}" time="2022-02-18T14:17:22.585Z">
        <t:Attribution userId="S::e.van.vliet@keele.ac.uk::b379a648-6bfc-4313-be60-10efd33cf347" userProvider="AD" userName="Esther Van Vliet"/>
        <t:Anchor>
          <t:Comment id="1458569353"/>
        </t:Anchor>
        <t:SetTitle title="@Georgina Fletcher sufficient informatio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4E6E1-612F-42A2-B1BE-019E91D0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25444-554F-4B88-8C6C-6A7FEA73AEEB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B47CCDAC-C314-4600-88DB-5E56DB509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456</Words>
  <Characters>2614</Characters>
  <Application>Microsoft Office Word</Application>
  <DocSecurity>0</DocSecurity>
  <Lines>145</Lines>
  <Paragraphs>57</Paragraphs>
  <ScaleCrop>false</ScaleCrop>
  <Company>University of Oxford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Christina Farrall</cp:lastModifiedBy>
  <cp:revision>30</cp:revision>
  <cp:lastPrinted>2021-02-01T15:09:00Z</cp:lastPrinted>
  <dcterms:created xsi:type="dcterms:W3CDTF">2023-08-22T09:36:00Z</dcterms:created>
  <dcterms:modified xsi:type="dcterms:W3CDTF">2023-08-24T20:03:00Z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  <property fmtid="{D5CDD505-2E9C-101B-9397-08002B2CF9AE}" pid="4" name="GrammarlyDocumentId">
    <vt:lpwstr>58d9599139732a5f40625a7d43bf86130aee1f1188da025c5d1b2a4219334952</vt:lpwstr>
  </property>
</Properties>
</file>