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860D" w14:textId="0EAE9C8C" w:rsidR="00E35ED2" w:rsidRDefault="00B62F5B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5921E506" w:rsidR="00D8210D" w:rsidRDefault="00D8210D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 xml:space="preserve">Fellowship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1A6C18">
        <w:rPr>
          <w:rFonts w:ascii="Arial" w:hAnsi="Arial" w:cs="Arial"/>
          <w:b/>
          <w:sz w:val="28"/>
          <w:szCs w:val="28"/>
        </w:rPr>
        <w:t>21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0CC8FA3F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Dr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1A6C18" w:rsidRPr="0018096B">
          <w:rPr>
            <w:rStyle w:val="Hyperlink"/>
            <w:rFonts w:ascii="Arial" w:hAnsi="Arial" w:cs="Arial"/>
            <w:sz w:val="22"/>
            <w:szCs w:val="22"/>
          </w:rPr>
          <w:t>georgina.fletcher@nihr.ac.uk</w:t>
        </w:r>
      </w:hyperlink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78F8B421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state </w:t>
      </w:r>
      <w:r w:rsidR="00AA2459" w:rsidRPr="00A85350">
        <w:rPr>
          <w:rFonts w:ascii="Arial" w:hAnsi="Arial" w:cs="Arial"/>
          <w:b/>
          <w:color w:val="000000"/>
        </w:rPr>
        <w:t>GPCP</w:t>
      </w:r>
      <w:r w:rsidR="00AA2459" w:rsidRPr="00A85350">
        <w:rPr>
          <w:rFonts w:ascii="Arial" w:hAnsi="Arial" w:cs="Arial"/>
          <w:color w:val="000000"/>
        </w:rPr>
        <w:t xml:space="preserve"> </w:t>
      </w:r>
      <w:r w:rsidR="00AA2459">
        <w:rPr>
          <w:rFonts w:ascii="Arial" w:hAnsi="Arial" w:cs="Arial"/>
          <w:b/>
          <w:bCs/>
          <w:color w:val="000000"/>
        </w:rPr>
        <w:t>Fellowship 20</w:t>
      </w:r>
      <w:r w:rsidR="001A6C18">
        <w:rPr>
          <w:rFonts w:ascii="Arial" w:hAnsi="Arial" w:cs="Arial"/>
          <w:b/>
          <w:bCs/>
          <w:color w:val="000000"/>
        </w:rPr>
        <w:t>21</w:t>
      </w:r>
      <w:r w:rsidR="00AA2459" w:rsidRPr="00A85350">
        <w:rPr>
          <w:rFonts w:ascii="Arial" w:hAnsi="Arial" w:cs="Arial"/>
          <w:b/>
          <w:bCs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as the subject of the email.  </w:t>
      </w:r>
    </w:p>
    <w:p w14:paraId="462523CB" w14:textId="339CB3C0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EC2187">
        <w:rPr>
          <w:rFonts w:ascii="Arial" w:hAnsi="Arial" w:cs="Arial"/>
          <w:color w:val="000000"/>
        </w:rPr>
        <w:t xml:space="preserve">SAF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313A4A">
        <w:rPr>
          <w:rFonts w:ascii="Arial" w:hAnsi="Arial" w:cs="Arial"/>
          <w:color w:val="000000"/>
        </w:rPr>
        <w:t>Surname_SAF_GPCP</w:t>
      </w:r>
      <w:r w:rsidR="001A6C18">
        <w:rPr>
          <w:rFonts w:ascii="Arial" w:hAnsi="Arial" w:cs="Arial"/>
          <w:color w:val="000000"/>
        </w:rPr>
        <w:t>21</w:t>
      </w:r>
    </w:p>
    <w:p w14:paraId="5F21328C" w14:textId="179D0BAA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0B9E2760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received by </w:t>
      </w:r>
      <w:r w:rsidRPr="00AA2459">
        <w:rPr>
          <w:rFonts w:ascii="Arial" w:hAnsi="Arial" w:cs="Arial"/>
          <w:b/>
          <w:color w:val="000000"/>
        </w:rPr>
        <w:t>12 noon</w:t>
      </w:r>
      <w:r w:rsidRPr="00AA2459">
        <w:rPr>
          <w:rFonts w:ascii="Arial" w:hAnsi="Arial" w:cs="Arial"/>
          <w:color w:val="000000"/>
        </w:rPr>
        <w:t xml:space="preserve"> on </w:t>
      </w:r>
      <w:r w:rsidR="001B4DFC">
        <w:rPr>
          <w:rFonts w:ascii="Arial" w:hAnsi="Arial" w:cs="Arial"/>
          <w:color w:val="000000"/>
        </w:rPr>
        <w:t>19</w:t>
      </w:r>
      <w:bookmarkStart w:id="0" w:name="_GoBack"/>
      <w:bookmarkEnd w:id="0"/>
      <w:r w:rsidR="001A6C18">
        <w:rPr>
          <w:rFonts w:ascii="Arial" w:hAnsi="Arial" w:cs="Arial"/>
          <w:color w:val="000000"/>
        </w:rPr>
        <w:t xml:space="preserve"> March 2021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334668"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6E60BF88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24CE5EBF" w:rsidR="00D8210D" w:rsidRPr="001A6C18" w:rsidRDefault="00D8210D" w:rsidP="00D8210D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 or In-Practice Fellowship</w:t>
            </w:r>
            <w:r w:rsidR="0065633C">
              <w:rPr>
                <w:rFonts w:ascii="Arial" w:hAnsi="Arial" w:cs="Arial"/>
                <w:b/>
                <w:sz w:val="22"/>
                <w:szCs w:val="22"/>
              </w:rPr>
              <w:t xml:space="preserve"> or other such award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A6C18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15073861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10A9264" w14:textId="77777777" w:rsidR="00DB7837" w:rsidRDefault="00DB7837" w:rsidP="00D8210D">
      <w:pPr>
        <w:rPr>
          <w:rFonts w:ascii="Arial" w:hAnsi="Arial" w:cs="Arial"/>
          <w:b/>
          <w:sz w:val="22"/>
          <w:szCs w:val="22"/>
        </w:rPr>
      </w:pPr>
    </w:p>
    <w:p w14:paraId="01B1F149" w14:textId="77777777" w:rsidR="001A6C18" w:rsidRPr="00DC33A6" w:rsidRDefault="001A6C18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A6C18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001826D7">
        <w:trPr>
          <w:trHeight w:val="600"/>
        </w:trPr>
        <w:tc>
          <w:tcPr>
            <w:tcW w:w="10008" w:type="dxa"/>
          </w:tcPr>
          <w:p w14:paraId="68CF8EC0" w14:textId="15A16F03" w:rsidR="001A6C18" w:rsidRPr="001A6C18" w:rsidRDefault="001A6C18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6D835829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including references and figures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6D2A3440" w:rsidR="00D8210D" w:rsidRPr="001A6C18" w:rsidRDefault="00D8210D" w:rsidP="005A5C23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1826D7"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Pr="001A6C18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47A47A20" w14:textId="77777777" w:rsidR="00A849E8" w:rsidRDefault="00D8210D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7586ACB0" w14:textId="31529614" w:rsidR="00AA2459" w:rsidRDefault="00E31E21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849E8" w:rsidRPr="0018096B">
          <w:rPr>
            <w:rStyle w:val="Hyperlink"/>
            <w:rFonts w:ascii="Arial" w:hAnsi="Arial" w:cs="Arial"/>
            <w:b/>
            <w:sz w:val="22"/>
            <w:szCs w:val="22"/>
          </w:rPr>
          <w:t>https://www.nihr.ac.uk/documents/academy-nihr-remit-for-personal-awards/21380</w:t>
        </w:r>
      </w:hyperlink>
    </w:p>
    <w:p w14:paraId="4854584E" w14:textId="77777777" w:rsidR="001A6C18" w:rsidRDefault="001A6C1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0EB101C" w14:textId="5655282B" w:rsidR="001A6C18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</w:p>
    <w:p w14:paraId="1BF2E585" w14:textId="77777777" w:rsidR="001A6C18" w:rsidRPr="00DC33A6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1A6C18" w14:paraId="6CC34CDE" w14:textId="77777777" w:rsidTr="001A6C18">
        <w:tc>
          <w:tcPr>
            <w:tcW w:w="10060" w:type="dxa"/>
          </w:tcPr>
          <w:p w14:paraId="39C52B2F" w14:textId="57EB29D9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C18">
              <w:rPr>
                <w:rFonts w:ascii="Arial" w:hAnsi="Arial" w:cs="Arial"/>
                <w:bCs/>
                <w:sz w:val="22"/>
                <w:szCs w:val="22"/>
              </w:rPr>
              <w:t xml:space="preserve">The SPCR </w:t>
            </w:r>
            <w:r w:rsidR="00DB7837">
              <w:rPr>
                <w:rFonts w:ascii="Arial" w:hAnsi="Arial" w:cs="Arial"/>
                <w:bCs/>
                <w:sz w:val="22"/>
                <w:szCs w:val="22"/>
              </w:rPr>
              <w:t>GPCP a</w:t>
            </w:r>
            <w:r w:rsidRPr="001A6C18">
              <w:rPr>
                <w:rFonts w:ascii="Arial" w:hAnsi="Arial" w:cs="Arial"/>
                <w:bCs/>
                <w:sz w:val="22"/>
                <w:szCs w:val="22"/>
              </w:rPr>
              <w:t>ward is a fixed sum. No salary details are requ</w:t>
            </w:r>
            <w:r w:rsidR="0065633C">
              <w:rPr>
                <w:rFonts w:ascii="Arial" w:hAnsi="Arial" w:cs="Arial"/>
                <w:bCs/>
                <w:sz w:val="22"/>
                <w:szCs w:val="22"/>
              </w:rPr>
              <w:t>ired</w:t>
            </w:r>
            <w:r w:rsidRPr="001A6C18">
              <w:rPr>
                <w:rFonts w:ascii="Arial" w:hAnsi="Arial" w:cs="Arial"/>
                <w:bCs/>
                <w:sz w:val="22"/>
                <w:szCs w:val="22"/>
              </w:rPr>
              <w:t xml:space="preserve"> at this stage.</w:t>
            </w:r>
          </w:p>
          <w:p w14:paraId="5C16881C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C18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</w:p>
          <w:p w14:paraId="045284F5" w14:textId="77777777" w:rsidR="001A6C18" w:rsidRDefault="001A6C18" w:rsidP="00A84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D52C78" w14:textId="77777777" w:rsidR="00A849E8" w:rsidRDefault="00A849E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4C24256" w14:textId="73F098F2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837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1735" w14:textId="607AF8E0" w:rsidR="001A6C18" w:rsidRDefault="3AFECFC7" w:rsidP="001A6C1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>aken up BEFORE intervie</w:t>
            </w:r>
            <w:r w:rsidR="001A6C18">
              <w:rPr>
                <w:rFonts w:ascii="Arial" w:eastAsia="Arial" w:hAnsi="Arial" w:cs="Arial"/>
                <w:sz w:val="22"/>
                <w:szCs w:val="22"/>
              </w:rPr>
              <w:t xml:space="preserve">w?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711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60968" w14:textId="1F4A2F7E" w:rsidR="00D8210D" w:rsidRPr="00DC33A6" w:rsidRDefault="00D8210D" w:rsidP="001A6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6B3FDF1A" w14:textId="7C0CBD87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B7837">
        <w:trPr>
          <w:trHeight w:val="883"/>
        </w:trPr>
        <w:tc>
          <w:tcPr>
            <w:tcW w:w="10008" w:type="dxa"/>
          </w:tcPr>
          <w:p w14:paraId="12C0E571" w14:textId="7A397148" w:rsidR="009D255C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 w:rsidP="00DB7837"/>
    <w:sectPr w:rsidR="005A5C23" w:rsidSect="00DB7837">
      <w:footerReference w:type="default" r:id="rId10"/>
      <w:pgSz w:w="11906" w:h="16838"/>
      <w:pgMar w:top="902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54BF" w14:textId="77777777" w:rsidR="00E31E21" w:rsidRDefault="00E31E21" w:rsidP="00E35ED2">
      <w:r>
        <w:separator/>
      </w:r>
    </w:p>
  </w:endnote>
  <w:endnote w:type="continuationSeparator" w:id="0">
    <w:p w14:paraId="02B3E709" w14:textId="77777777" w:rsidR="00E31E21" w:rsidRDefault="00E31E21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3D83" w14:textId="77777777" w:rsidR="00E31E21" w:rsidRDefault="00E31E21" w:rsidP="00E35ED2">
      <w:r>
        <w:separator/>
      </w:r>
    </w:p>
  </w:footnote>
  <w:footnote w:type="continuationSeparator" w:id="0">
    <w:p w14:paraId="15821A8A" w14:textId="77777777" w:rsidR="00E31E21" w:rsidRDefault="00E31E21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1A6C18"/>
    <w:rsid w:val="001B4DFC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5633C"/>
    <w:rsid w:val="00665DB3"/>
    <w:rsid w:val="00681661"/>
    <w:rsid w:val="00696EF0"/>
    <w:rsid w:val="0073596C"/>
    <w:rsid w:val="00811A11"/>
    <w:rsid w:val="00882806"/>
    <w:rsid w:val="008A2AC9"/>
    <w:rsid w:val="008E24D2"/>
    <w:rsid w:val="00907046"/>
    <w:rsid w:val="00913DEF"/>
    <w:rsid w:val="00997B72"/>
    <w:rsid w:val="009D255C"/>
    <w:rsid w:val="009F6392"/>
    <w:rsid w:val="00A03B9A"/>
    <w:rsid w:val="00A849E8"/>
    <w:rsid w:val="00AA2459"/>
    <w:rsid w:val="00AF2E9F"/>
    <w:rsid w:val="00B0020E"/>
    <w:rsid w:val="00B433EA"/>
    <w:rsid w:val="00B62F5B"/>
    <w:rsid w:val="00BE4003"/>
    <w:rsid w:val="00C02EEB"/>
    <w:rsid w:val="00C10D2D"/>
    <w:rsid w:val="00C43197"/>
    <w:rsid w:val="00CA1F1B"/>
    <w:rsid w:val="00CE4FF1"/>
    <w:rsid w:val="00D1155A"/>
    <w:rsid w:val="00D23939"/>
    <w:rsid w:val="00D41A62"/>
    <w:rsid w:val="00D422F2"/>
    <w:rsid w:val="00D569B1"/>
    <w:rsid w:val="00D8210D"/>
    <w:rsid w:val="00DB7837"/>
    <w:rsid w:val="00E31E21"/>
    <w:rsid w:val="00E35ED2"/>
    <w:rsid w:val="00E65692"/>
    <w:rsid w:val="00EC2187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nih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academy-nihr-remit-for-personal-awards/2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2082</Characters>
  <Application>Microsoft Office Word</Application>
  <DocSecurity>0</DocSecurity>
  <Lines>130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2021-02-01T15:05:00Z</cp:lastPrinted>
  <dcterms:created xsi:type="dcterms:W3CDTF">2021-02-18T09:43:00Z</dcterms:created>
  <dcterms:modified xsi:type="dcterms:W3CDTF">2021-02-18T09:43:00Z</dcterms:modified>
</cp:coreProperties>
</file>