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ayout w:type="fixed"/>
        <w:tblLook w:val="06A0" w:firstRow="1" w:lastRow="0" w:firstColumn="1" w:lastColumn="0" w:noHBand="1" w:noVBand="1"/>
      </w:tblPr>
      <w:tblGrid>
        <w:gridCol w:w="9015"/>
      </w:tblGrid>
      <w:tr w:rsidR="6D57DD56" w14:paraId="0C8B62E1" w14:textId="77777777" w:rsidTr="6D57DD56">
        <w:tc>
          <w:tcPr>
            <w:tcW w:w="9015" w:type="dxa"/>
          </w:tcPr>
          <w:p w14:paraId="3CE59727" w14:textId="38AB2D6D" w:rsidR="28C98CB3" w:rsidRPr="008C5575" w:rsidRDefault="003D2DC5" w:rsidP="6D57DD56">
            <w:pPr>
              <w:rPr>
                <w:b/>
                <w:bCs/>
              </w:rPr>
            </w:pPr>
            <w:r>
              <w:t xml:space="preserve"> </w:t>
            </w:r>
            <w:r w:rsidR="28C98CB3" w:rsidRPr="008C5575">
              <w:rPr>
                <w:b/>
                <w:bCs/>
              </w:rPr>
              <w:t xml:space="preserve">Name </w:t>
            </w:r>
            <w:r w:rsidR="00232AEF">
              <w:rPr>
                <w:b/>
                <w:bCs/>
              </w:rPr>
              <w:t xml:space="preserve">&amp; email </w:t>
            </w:r>
            <w:r w:rsidR="28C98CB3" w:rsidRPr="008C5575">
              <w:rPr>
                <w:b/>
                <w:bCs/>
              </w:rPr>
              <w:t>supervisor</w:t>
            </w:r>
            <w:r w:rsidR="008C5575">
              <w:rPr>
                <w:b/>
                <w:bCs/>
              </w:rPr>
              <w:t>(s)</w:t>
            </w:r>
            <w:r w:rsidR="28C98CB3" w:rsidRPr="008C5575">
              <w:rPr>
                <w:b/>
                <w:bCs/>
              </w:rPr>
              <w:t>:</w:t>
            </w:r>
          </w:p>
          <w:p w14:paraId="17A4CE83" w14:textId="57F59AE6" w:rsidR="00AF0A2F" w:rsidRDefault="001F52B4" w:rsidP="6D57DD56">
            <w:r>
              <w:t>Christine Johnson         christine.johnson@nottingham.ac.uk</w:t>
            </w:r>
          </w:p>
          <w:p w14:paraId="0A261ACA" w14:textId="02F54D58" w:rsidR="0031012F" w:rsidRDefault="0031012F" w:rsidP="6D57DD56"/>
        </w:tc>
      </w:tr>
      <w:tr w:rsidR="6D57DD56" w14:paraId="67BFFE10" w14:textId="77777777" w:rsidTr="6D57DD56">
        <w:tc>
          <w:tcPr>
            <w:tcW w:w="9015" w:type="dxa"/>
          </w:tcPr>
          <w:p w14:paraId="6AAF805B" w14:textId="03D50B88" w:rsidR="28C98CB3" w:rsidRPr="00232AEF" w:rsidRDefault="28C98CB3" w:rsidP="6D57DD56">
            <w:pPr>
              <w:rPr>
                <w:b/>
                <w:bCs/>
              </w:rPr>
            </w:pPr>
            <w:r w:rsidRPr="00232AEF">
              <w:rPr>
                <w:b/>
                <w:bCs/>
              </w:rPr>
              <w:t>Proposed length of internship</w:t>
            </w:r>
            <w:r w:rsidR="00232AEF">
              <w:rPr>
                <w:b/>
                <w:bCs/>
              </w:rPr>
              <w:t xml:space="preserve"> and when it could take place</w:t>
            </w:r>
            <w:r w:rsidRPr="00232AEF">
              <w:rPr>
                <w:b/>
                <w:bCs/>
              </w:rPr>
              <w:t>:</w:t>
            </w:r>
          </w:p>
          <w:p w14:paraId="0D0E91A0" w14:textId="77777777" w:rsidR="00AF0A2F" w:rsidRDefault="00AF0A2F" w:rsidP="6D57DD56"/>
          <w:p w14:paraId="1F972FF7" w14:textId="6BFEE3BA" w:rsidR="0031012F" w:rsidRDefault="001F52B4" w:rsidP="6D57DD56">
            <w:r>
              <w:t>4-6 weeks.  Undertaken end of April – June 2022</w:t>
            </w:r>
          </w:p>
        </w:tc>
      </w:tr>
      <w:tr w:rsidR="6D57DD56" w14:paraId="312940B4" w14:textId="77777777" w:rsidTr="6D57DD56">
        <w:tc>
          <w:tcPr>
            <w:tcW w:w="9015" w:type="dxa"/>
          </w:tcPr>
          <w:p w14:paraId="7165F9B6" w14:textId="402E1785" w:rsidR="28C98CB3" w:rsidRPr="00232AEF" w:rsidRDefault="28C98CB3" w:rsidP="6D57DD56">
            <w:pPr>
              <w:rPr>
                <w:b/>
                <w:bCs/>
              </w:rPr>
            </w:pPr>
            <w:r w:rsidRPr="00232AEF">
              <w:rPr>
                <w:b/>
                <w:bCs/>
              </w:rPr>
              <w:t xml:space="preserve">Host </w:t>
            </w:r>
            <w:r w:rsidR="00AF0A2F" w:rsidRPr="00232AEF">
              <w:rPr>
                <w:b/>
                <w:bCs/>
              </w:rPr>
              <w:t>department</w:t>
            </w:r>
            <w:r w:rsidRPr="00232AEF">
              <w:rPr>
                <w:b/>
                <w:bCs/>
              </w:rPr>
              <w:t>:</w:t>
            </w:r>
          </w:p>
          <w:sdt>
            <w:sdtPr>
              <w:id w:val="1741595756"/>
              <w:placeholder>
                <w:docPart w:val="198E38E5D0774C84A32AD423520826A0"/>
              </w:placeholder>
              <w:showingPlcHdr/>
              <w:dropDownList>
                <w:listItem w:value="Choose an item."/>
                <w:listItem w:displayText="School of Medicine, Keele University" w:value="School of Medicine, Keele University"/>
                <w:listItem w:displayText="Centre for Academic Primary Care, University of Bristol " w:value="Centre for Academic Primary Care, University of Bristol "/>
                <w:listItem w:displayText="Exeter Collaboration for Academic Primary Care, University of Exeter" w:value="Exeter Collaboration for Academic Primary Care, University of Exeter"/>
                <w:listItem w:displayText="Institute of Population Health, University of Manchester" w:value="Institute of Population Health, University of Manchester"/>
                <w:listItem w:displayText="Department of Primary Care Health Sciences, University of Oxford" w:value="Department of Primary Care Health Sciences, University of Oxford"/>
                <w:listItem w:displayText="Centre for Primary Care and Public Health, Queen Mary University of London" w:value="Centre for Primary Care and Public Health, Queen Mary University of London"/>
                <w:listItem w:displayText="Research Department of Primary Care and Population Health, University College London" w:value="Research Department of Primary Care and Population Health, University College London"/>
                <w:listItem w:displayText="Primary Care, Population Sciences and Medical Education, University of Southampton" w:value="Primary Care, Population Sciences and Medical Education, University of Southampton"/>
                <w:listItem w:displayText="Faculty of Medicine &amp; Health Sciences, University of Nottingham " w:value="Faculty of Medicine &amp; Health Sciences, University of Nottingham "/>
              </w:dropDownList>
            </w:sdtPr>
            <w:sdtEndPr/>
            <w:sdtContent>
              <w:p w14:paraId="0A605D6C" w14:textId="34716DDD" w:rsidR="00AF0A2F" w:rsidRDefault="00AF0A2F" w:rsidP="6D57DD56">
                <w:r w:rsidRPr="00FA60A9">
                  <w:rPr>
                    <w:rStyle w:val="PlaceholderText"/>
                  </w:rPr>
                  <w:t>Choose an item.</w:t>
                </w:r>
              </w:p>
            </w:sdtContent>
          </w:sdt>
          <w:p w14:paraId="2AC78B81" w14:textId="20583A2D" w:rsidR="00AF0A2F" w:rsidRDefault="001F52B4" w:rsidP="6D57DD56">
            <w:r>
              <w:t>Primary Care</w:t>
            </w:r>
          </w:p>
        </w:tc>
      </w:tr>
      <w:tr w:rsidR="6D57DD56" w14:paraId="4A6EF43A" w14:textId="77777777" w:rsidTr="6D57DD56">
        <w:tc>
          <w:tcPr>
            <w:tcW w:w="9015" w:type="dxa"/>
          </w:tcPr>
          <w:p w14:paraId="1FE20B83" w14:textId="0A051152" w:rsidR="28C98CB3" w:rsidRPr="00AF0A2F" w:rsidRDefault="28C98CB3" w:rsidP="6D57DD56">
            <w:pPr>
              <w:rPr>
                <w:b/>
                <w:bCs/>
              </w:rPr>
            </w:pPr>
            <w:r w:rsidRPr="00AF0A2F">
              <w:rPr>
                <w:b/>
                <w:bCs/>
              </w:rPr>
              <w:t>How will the inter</w:t>
            </w:r>
            <w:r w:rsidR="00AF0A2F" w:rsidRPr="00AF0A2F">
              <w:rPr>
                <w:b/>
                <w:bCs/>
              </w:rPr>
              <w:t>n</w:t>
            </w:r>
            <w:r w:rsidRPr="00AF0A2F">
              <w:rPr>
                <w:b/>
                <w:bCs/>
              </w:rPr>
              <w:t>ship be conducted:</w:t>
            </w:r>
          </w:p>
          <w:p w14:paraId="4D5BCC61" w14:textId="1BE2DE16" w:rsidR="6D57DD56" w:rsidRDefault="6D57DD56" w:rsidP="6D57DD56"/>
          <w:p w14:paraId="061FA197" w14:textId="1150726A" w:rsidR="6D57DD56" w:rsidRDefault="00421884" w:rsidP="6D57DD56">
            <w:sdt>
              <w:sdtPr>
                <w:id w:val="-1502346540"/>
                <w14:checkbox>
                  <w14:checked w14:val="0"/>
                  <w14:checkedState w14:val="2612" w14:font="MS Gothic"/>
                  <w14:uncheckedState w14:val="2610" w14:font="MS Gothic"/>
                </w14:checkbox>
              </w:sdtPr>
              <w:sdtEndPr/>
              <w:sdtContent>
                <w:r w:rsidR="00AF0A2F">
                  <w:rPr>
                    <w:rFonts w:ascii="MS Gothic" w:eastAsia="MS Gothic" w:hAnsi="MS Gothic" w:hint="eastAsia"/>
                  </w:rPr>
                  <w:t>☐</w:t>
                </w:r>
              </w:sdtContent>
            </w:sdt>
            <w:r w:rsidR="00AF0A2F">
              <w:t xml:space="preserve"> In person at the university</w:t>
            </w:r>
          </w:p>
          <w:p w14:paraId="1E82EC54" w14:textId="010C6793" w:rsidR="00AF0A2F" w:rsidRDefault="00421884" w:rsidP="6D57DD56">
            <w:sdt>
              <w:sdtPr>
                <w:id w:val="1173302195"/>
                <w14:checkbox>
                  <w14:checked w14:val="1"/>
                  <w14:checkedState w14:val="2612" w14:font="MS Gothic"/>
                  <w14:uncheckedState w14:val="2610" w14:font="MS Gothic"/>
                </w14:checkbox>
              </w:sdtPr>
              <w:sdtEndPr/>
              <w:sdtContent>
                <w:r w:rsidR="001F52B4">
                  <w:rPr>
                    <w:rFonts w:ascii="MS Gothic" w:eastAsia="MS Gothic" w:hAnsi="MS Gothic" w:hint="eastAsia"/>
                  </w:rPr>
                  <w:t>☒</w:t>
                </w:r>
              </w:sdtContent>
            </w:sdt>
            <w:r w:rsidR="00AF0A2F">
              <w:t xml:space="preserve"> Virtual/ from home</w:t>
            </w:r>
          </w:p>
          <w:p w14:paraId="6A44E3A2" w14:textId="23EBB260" w:rsidR="00AF0A2F" w:rsidRDefault="00421884" w:rsidP="6D57DD56">
            <w:sdt>
              <w:sdtPr>
                <w:id w:val="966630570"/>
                <w14:checkbox>
                  <w14:checked w14:val="1"/>
                  <w14:checkedState w14:val="2612" w14:font="MS Gothic"/>
                  <w14:uncheckedState w14:val="2610" w14:font="MS Gothic"/>
                </w14:checkbox>
              </w:sdtPr>
              <w:sdtEndPr/>
              <w:sdtContent>
                <w:r w:rsidR="001F52B4">
                  <w:rPr>
                    <w:rFonts w:ascii="MS Gothic" w:eastAsia="MS Gothic" w:hAnsi="MS Gothic" w:hint="eastAsia"/>
                  </w:rPr>
                  <w:t>☒</w:t>
                </w:r>
              </w:sdtContent>
            </w:sdt>
            <w:r w:rsidR="00AF0A2F">
              <w:t xml:space="preserve"> Both are possible, depending on preference student</w:t>
            </w:r>
          </w:p>
          <w:p w14:paraId="3A811781" w14:textId="3F4B0DAF" w:rsidR="6D57DD56" w:rsidRDefault="6D57DD56" w:rsidP="6D57DD56"/>
        </w:tc>
      </w:tr>
      <w:tr w:rsidR="00E051AF" w14:paraId="5F50F3B6" w14:textId="77777777" w:rsidTr="6D57DD56">
        <w:tc>
          <w:tcPr>
            <w:tcW w:w="9015" w:type="dxa"/>
          </w:tcPr>
          <w:p w14:paraId="17D64709" w14:textId="31FC8A9B" w:rsidR="00E051AF" w:rsidRDefault="00E051AF" w:rsidP="6D57DD56">
            <w:pPr>
              <w:rPr>
                <w:b/>
                <w:bCs/>
              </w:rPr>
            </w:pPr>
            <w:r>
              <w:rPr>
                <w:b/>
                <w:bCs/>
              </w:rPr>
              <w:t>Title internship project:</w:t>
            </w:r>
          </w:p>
          <w:p w14:paraId="405E2405" w14:textId="77777777" w:rsidR="00421884" w:rsidRDefault="00421884" w:rsidP="6D57DD56">
            <w:pPr>
              <w:rPr>
                <w:b/>
                <w:bCs/>
              </w:rPr>
            </w:pPr>
          </w:p>
          <w:p w14:paraId="69E7F2B5" w14:textId="16311570" w:rsidR="00E051AF" w:rsidRPr="00421884" w:rsidRDefault="001F52B4" w:rsidP="6D57DD56">
            <w:r w:rsidRPr="00421884">
              <w:t>Post pandemic: Primary Care- emerging themes</w:t>
            </w:r>
          </w:p>
          <w:p w14:paraId="73FD8129" w14:textId="126FE66F" w:rsidR="00E051AF" w:rsidRPr="00AF0A2F" w:rsidRDefault="00E051AF" w:rsidP="6D57DD56">
            <w:pPr>
              <w:rPr>
                <w:b/>
                <w:bCs/>
              </w:rPr>
            </w:pPr>
          </w:p>
        </w:tc>
      </w:tr>
      <w:tr w:rsidR="6D57DD56" w14:paraId="3ABE3084" w14:textId="77777777" w:rsidTr="6D57DD56">
        <w:tc>
          <w:tcPr>
            <w:tcW w:w="9015" w:type="dxa"/>
          </w:tcPr>
          <w:p w14:paraId="7E365494" w14:textId="36125615" w:rsidR="6D57DD56" w:rsidRPr="00CA3BAC" w:rsidRDefault="0031012F" w:rsidP="6D57DD56">
            <w:pPr>
              <w:rPr>
                <w:b/>
                <w:bCs/>
                <w:i/>
                <w:iCs/>
              </w:rPr>
            </w:pPr>
            <w:r w:rsidRPr="0031012F">
              <w:rPr>
                <w:b/>
                <w:bCs/>
              </w:rPr>
              <w:t>Summary of the internship project:</w:t>
            </w:r>
            <w:r w:rsidR="00CA3BAC">
              <w:rPr>
                <w:b/>
                <w:bCs/>
              </w:rPr>
              <w:t xml:space="preserve"> </w:t>
            </w:r>
            <w:r w:rsidR="00CA3BAC" w:rsidRPr="00CA3BAC">
              <w:rPr>
                <w:i/>
                <w:iCs/>
              </w:rPr>
              <w:t xml:space="preserve">(max </w:t>
            </w:r>
            <w:r w:rsidR="00502532">
              <w:rPr>
                <w:i/>
                <w:iCs/>
              </w:rPr>
              <w:t>2</w:t>
            </w:r>
            <w:r w:rsidR="00280776">
              <w:rPr>
                <w:i/>
                <w:iCs/>
              </w:rPr>
              <w:t>5</w:t>
            </w:r>
            <w:r w:rsidR="00CA3BAC" w:rsidRPr="00CA3BAC">
              <w:rPr>
                <w:i/>
                <w:iCs/>
              </w:rPr>
              <w:t>0 words</w:t>
            </w:r>
            <w:r w:rsidR="00CA3BAC">
              <w:rPr>
                <w:i/>
                <w:iCs/>
              </w:rPr>
              <w:t>, can include hyperlinks to further information</w:t>
            </w:r>
            <w:r w:rsidR="00CA3BAC" w:rsidRPr="00CA3BAC">
              <w:rPr>
                <w:i/>
                <w:iCs/>
              </w:rPr>
              <w:t>)</w:t>
            </w:r>
          </w:p>
          <w:p w14:paraId="745C2055" w14:textId="57037D77" w:rsidR="001F52B4" w:rsidRDefault="001F52B4" w:rsidP="001F52B4">
            <w:pPr>
              <w:jc w:val="center"/>
              <w:rPr>
                <w:b/>
                <w:bCs/>
                <w:sz w:val="28"/>
                <w:szCs w:val="28"/>
              </w:rPr>
            </w:pPr>
            <w:r w:rsidRPr="00D40330">
              <w:rPr>
                <w:b/>
                <w:bCs/>
                <w:sz w:val="28"/>
                <w:szCs w:val="28"/>
              </w:rPr>
              <w:t>SPCR Summer Internship Opportunities Summer 202</w:t>
            </w:r>
            <w:r w:rsidR="00421884">
              <w:rPr>
                <w:b/>
                <w:bCs/>
                <w:sz w:val="28"/>
                <w:szCs w:val="28"/>
              </w:rPr>
              <w:t>2</w:t>
            </w:r>
          </w:p>
          <w:p w14:paraId="0D514E40" w14:textId="77777777" w:rsidR="001F52B4" w:rsidRPr="00C43F77" w:rsidRDefault="001F52B4" w:rsidP="001F52B4">
            <w:pPr>
              <w:jc w:val="center"/>
              <w:rPr>
                <w:rFonts w:cstheme="minorHAnsi"/>
                <w:b/>
                <w:bCs/>
              </w:rPr>
            </w:pPr>
          </w:p>
          <w:p w14:paraId="033399FC" w14:textId="77777777" w:rsidR="001F52B4" w:rsidRPr="00C43F77" w:rsidRDefault="001F52B4" w:rsidP="001F52B4">
            <w:pPr>
              <w:rPr>
                <w:rFonts w:cstheme="minorHAnsi"/>
                <w:b/>
              </w:rPr>
            </w:pPr>
            <w:r w:rsidRPr="00C43F77">
              <w:rPr>
                <w:rFonts w:cstheme="minorHAnsi"/>
                <w:b/>
              </w:rPr>
              <w:t>Nottingham</w:t>
            </w:r>
          </w:p>
          <w:p w14:paraId="6DA71CE1" w14:textId="77777777" w:rsidR="001F52B4" w:rsidRPr="00C43F77" w:rsidRDefault="001F52B4" w:rsidP="001F52B4">
            <w:pPr>
              <w:rPr>
                <w:rFonts w:cstheme="minorHAnsi"/>
                <w:b/>
              </w:rPr>
            </w:pPr>
          </w:p>
          <w:p w14:paraId="3F0BD6C2" w14:textId="1C01428C" w:rsidR="001F52B4" w:rsidRPr="00C43F77" w:rsidRDefault="001F52B4" w:rsidP="001F52B4">
            <w:pPr>
              <w:rPr>
                <w:rFonts w:cstheme="minorHAnsi"/>
              </w:rPr>
            </w:pPr>
            <w:r>
              <w:rPr>
                <w:rFonts w:cstheme="minorHAnsi"/>
              </w:rPr>
              <w:t xml:space="preserve"> There </w:t>
            </w:r>
            <w:r w:rsidRPr="00C43F77">
              <w:rPr>
                <w:rFonts w:cstheme="minorHAnsi"/>
              </w:rPr>
              <w:t xml:space="preserve">is an opportunity for undergraduate </w:t>
            </w:r>
            <w:r w:rsidR="00421884">
              <w:rPr>
                <w:rFonts w:cstheme="minorHAnsi"/>
              </w:rPr>
              <w:t>students</w:t>
            </w:r>
            <w:r w:rsidRPr="00C43F77">
              <w:rPr>
                <w:rFonts w:cstheme="minorHAnsi"/>
              </w:rPr>
              <w:t xml:space="preserve"> to undertake Student Internships within Primary Care Education, University of Nottingham. </w:t>
            </w:r>
          </w:p>
          <w:p w14:paraId="443A93FD" w14:textId="498A354D" w:rsidR="001F52B4" w:rsidRPr="00C43F77" w:rsidRDefault="001F52B4" w:rsidP="001F52B4">
            <w:pPr>
              <w:spacing w:beforeLines="120" w:before="288"/>
              <w:rPr>
                <w:rFonts w:cstheme="minorHAnsi"/>
              </w:rPr>
            </w:pPr>
            <w:r w:rsidRPr="00C43F77">
              <w:rPr>
                <w:rFonts w:cstheme="minorHAnsi"/>
              </w:rPr>
              <w:t xml:space="preserve">These placements will last between 4-6 weeks, during which the interns will join an established team to gain skills and experience in primary care focused action learning. </w:t>
            </w:r>
          </w:p>
          <w:p w14:paraId="164C1DA4" w14:textId="560375BC" w:rsidR="001F52B4" w:rsidRPr="00C43F77" w:rsidRDefault="001F52B4" w:rsidP="001F52B4">
            <w:pPr>
              <w:spacing w:beforeLines="120" w:before="288"/>
              <w:rPr>
                <w:rFonts w:cstheme="minorHAnsi"/>
              </w:rPr>
            </w:pPr>
            <w:r w:rsidRPr="00C43F77">
              <w:rPr>
                <w:rFonts w:cstheme="minorHAnsi"/>
              </w:rPr>
              <w:t xml:space="preserve">Examples of activities that could be undertaken during the internship include attendance at workshops and seminars, secondary data analysis, literature review, evaluation of emerging educational </w:t>
            </w:r>
            <w:r w:rsidR="004035C0">
              <w:rPr>
                <w:rFonts w:cstheme="minorHAnsi"/>
              </w:rPr>
              <w:t>modules and emerging themes in Primary Care</w:t>
            </w:r>
            <w:r w:rsidRPr="00C43F77">
              <w:rPr>
                <w:rFonts w:cstheme="minorHAnsi"/>
              </w:rPr>
              <w:t xml:space="preserve">. </w:t>
            </w:r>
          </w:p>
          <w:p w14:paraId="0119D00F" w14:textId="1A0B82F5" w:rsidR="001F52B4" w:rsidRPr="00C43F77" w:rsidRDefault="001F52B4" w:rsidP="001F52B4">
            <w:pPr>
              <w:spacing w:beforeLines="120" w:before="288"/>
              <w:rPr>
                <w:rFonts w:cstheme="minorHAnsi"/>
              </w:rPr>
            </w:pPr>
            <w:r w:rsidRPr="00C43F77">
              <w:rPr>
                <w:rFonts w:cstheme="minorHAnsi"/>
              </w:rPr>
              <w:t xml:space="preserve">The timing of the internships is to enable them to be undertaken </w:t>
            </w:r>
            <w:r w:rsidR="004035C0">
              <w:rPr>
                <w:rFonts w:cstheme="minorHAnsi"/>
              </w:rPr>
              <w:t>post finals and before Foundation doctor start</w:t>
            </w:r>
            <w:r w:rsidRPr="00C43F77">
              <w:rPr>
                <w:rFonts w:cstheme="minorHAnsi"/>
              </w:rPr>
              <w:t xml:space="preserve">. </w:t>
            </w:r>
          </w:p>
          <w:p w14:paraId="564F7AC2" w14:textId="77777777" w:rsidR="001F52B4" w:rsidRPr="00C43F77" w:rsidRDefault="001F52B4" w:rsidP="001F52B4">
            <w:pPr>
              <w:spacing w:beforeLines="120" w:before="288"/>
              <w:rPr>
                <w:rFonts w:cstheme="minorHAnsi"/>
                <w:b/>
              </w:rPr>
            </w:pPr>
            <w:r w:rsidRPr="00C43F77">
              <w:rPr>
                <w:rFonts w:cstheme="minorHAnsi"/>
                <w:b/>
              </w:rPr>
              <w:t>Eligibility criteria:</w:t>
            </w:r>
          </w:p>
          <w:p w14:paraId="42253DDE" w14:textId="687A25B0" w:rsidR="001F52B4" w:rsidRPr="00C43F77" w:rsidRDefault="001F52B4" w:rsidP="001F52B4">
            <w:pPr>
              <w:pStyle w:val="ListParagraph"/>
              <w:numPr>
                <w:ilvl w:val="0"/>
                <w:numId w:val="5"/>
              </w:numPr>
              <w:rPr>
                <w:rFonts w:cstheme="minorHAnsi"/>
              </w:rPr>
            </w:pPr>
            <w:r w:rsidRPr="00C43F77">
              <w:rPr>
                <w:rFonts w:cstheme="minorHAnsi"/>
              </w:rPr>
              <w:t>Undergraduate medical</w:t>
            </w:r>
            <w:r w:rsidR="004035C0">
              <w:rPr>
                <w:rFonts w:cstheme="minorHAnsi"/>
              </w:rPr>
              <w:t xml:space="preserve"> </w:t>
            </w:r>
            <w:r w:rsidR="004C591F">
              <w:rPr>
                <w:rFonts w:cstheme="minorHAnsi"/>
              </w:rPr>
              <w:t>student in UK.</w:t>
            </w:r>
          </w:p>
          <w:p w14:paraId="29C34757" w14:textId="6A12A82D" w:rsidR="001F52B4" w:rsidRPr="00C43F77" w:rsidRDefault="001F52B4" w:rsidP="001F52B4">
            <w:pPr>
              <w:pStyle w:val="ListParagraph"/>
              <w:numPr>
                <w:ilvl w:val="0"/>
                <w:numId w:val="5"/>
              </w:numPr>
              <w:rPr>
                <w:rFonts w:cstheme="minorHAnsi"/>
              </w:rPr>
            </w:pPr>
            <w:r w:rsidRPr="00C43F77">
              <w:rPr>
                <w:rFonts w:cstheme="minorHAnsi"/>
              </w:rPr>
              <w:t>Interest in developing skills in primary care education and action learning.</w:t>
            </w:r>
          </w:p>
          <w:p w14:paraId="7FA231DF" w14:textId="28932B25" w:rsidR="0031012F" w:rsidRDefault="0031012F" w:rsidP="6D57DD56"/>
        </w:tc>
      </w:tr>
      <w:tr w:rsidR="6D57DD56" w14:paraId="31F73582" w14:textId="77777777" w:rsidTr="6D57DD56">
        <w:tc>
          <w:tcPr>
            <w:tcW w:w="9015" w:type="dxa"/>
          </w:tcPr>
          <w:p w14:paraId="60560840" w14:textId="77777777" w:rsidR="00072A88" w:rsidRPr="00C43F77" w:rsidRDefault="00072A88" w:rsidP="00072A88">
            <w:pPr>
              <w:spacing w:beforeLines="120" w:before="288"/>
              <w:rPr>
                <w:rFonts w:cstheme="minorHAnsi"/>
                <w:b/>
              </w:rPr>
            </w:pPr>
            <w:r w:rsidRPr="00C43F77">
              <w:rPr>
                <w:rFonts w:cstheme="minorHAnsi"/>
                <w:b/>
              </w:rPr>
              <w:t>Role expectations:</w:t>
            </w:r>
          </w:p>
          <w:p w14:paraId="5F8768D3" w14:textId="77777777" w:rsidR="00072A88" w:rsidRPr="00C43F77" w:rsidRDefault="00072A88" w:rsidP="00072A88">
            <w:pPr>
              <w:numPr>
                <w:ilvl w:val="0"/>
                <w:numId w:val="4"/>
              </w:numPr>
              <w:spacing w:beforeLines="120" w:before="288"/>
              <w:contextualSpacing/>
              <w:rPr>
                <w:rFonts w:eastAsiaTheme="minorEastAsia" w:cstheme="minorHAnsi"/>
              </w:rPr>
            </w:pPr>
            <w:r w:rsidRPr="00C43F77">
              <w:rPr>
                <w:rFonts w:eastAsiaTheme="minorEastAsia" w:cstheme="minorHAnsi"/>
              </w:rPr>
              <w:t xml:space="preserve">To identify learning needs and develop skills relevant to quality improvement and transformational change in medical education. </w:t>
            </w:r>
          </w:p>
          <w:p w14:paraId="68CD3DDE" w14:textId="5698E968" w:rsidR="00072A88" w:rsidRPr="00C43F77" w:rsidRDefault="00072A88" w:rsidP="00072A88">
            <w:pPr>
              <w:numPr>
                <w:ilvl w:val="0"/>
                <w:numId w:val="4"/>
              </w:numPr>
              <w:spacing w:beforeLines="120" w:before="288"/>
              <w:contextualSpacing/>
              <w:rPr>
                <w:rFonts w:eastAsiaTheme="minorEastAsia" w:cstheme="minorHAnsi"/>
              </w:rPr>
            </w:pPr>
            <w:r w:rsidRPr="00C43F77">
              <w:rPr>
                <w:rFonts w:eastAsiaTheme="minorEastAsia" w:cstheme="minorHAnsi"/>
              </w:rPr>
              <w:t>As part of a bigger programme of work, to undertake a small project in Primary Care</w:t>
            </w:r>
            <w:r w:rsidR="00A95CE0">
              <w:rPr>
                <w:rFonts w:eastAsiaTheme="minorEastAsia" w:cstheme="minorHAnsi"/>
              </w:rPr>
              <w:t>, potentially looking at the role of social pescribing.</w:t>
            </w:r>
          </w:p>
          <w:p w14:paraId="24CB57F9" w14:textId="3104B737" w:rsidR="00072A88" w:rsidRDefault="00072A88" w:rsidP="00072A88">
            <w:pPr>
              <w:numPr>
                <w:ilvl w:val="0"/>
                <w:numId w:val="4"/>
              </w:numPr>
              <w:spacing w:beforeLines="120" w:before="288"/>
              <w:contextualSpacing/>
              <w:rPr>
                <w:rFonts w:eastAsiaTheme="minorEastAsia" w:cstheme="minorHAnsi"/>
              </w:rPr>
            </w:pPr>
            <w:r w:rsidRPr="00C43F77">
              <w:rPr>
                <w:rFonts w:eastAsiaTheme="minorEastAsia" w:cstheme="minorHAnsi"/>
              </w:rPr>
              <w:t xml:space="preserve">To produce a written report of work undertaken for </w:t>
            </w:r>
            <w:r>
              <w:rPr>
                <w:rFonts w:eastAsiaTheme="minorEastAsia" w:cstheme="minorHAnsi"/>
              </w:rPr>
              <w:t xml:space="preserve">the </w:t>
            </w:r>
            <w:r w:rsidRPr="00C43F77">
              <w:rPr>
                <w:rFonts w:eastAsiaTheme="minorEastAsia" w:cstheme="minorHAnsi"/>
              </w:rPr>
              <w:t>Primary Care Education</w:t>
            </w:r>
            <w:r>
              <w:rPr>
                <w:rFonts w:eastAsiaTheme="minorEastAsia" w:cstheme="minorHAnsi"/>
              </w:rPr>
              <w:t xml:space="preserve"> Team</w:t>
            </w:r>
            <w:r w:rsidRPr="00C43F77">
              <w:rPr>
                <w:rFonts w:eastAsiaTheme="minorEastAsia" w:cstheme="minorHAnsi"/>
              </w:rPr>
              <w:t xml:space="preserve">  and</w:t>
            </w:r>
            <w:r>
              <w:rPr>
                <w:rFonts w:eastAsiaTheme="minorEastAsia" w:cstheme="minorHAnsi"/>
              </w:rPr>
              <w:t>, also,</w:t>
            </w:r>
            <w:r w:rsidRPr="00C43F77">
              <w:rPr>
                <w:rFonts w:eastAsiaTheme="minorEastAsia" w:cstheme="minorHAnsi"/>
              </w:rPr>
              <w:t xml:space="preserve"> School for Primary Care Research. </w:t>
            </w:r>
          </w:p>
          <w:p w14:paraId="5280BA48" w14:textId="789E7841" w:rsidR="00072A88" w:rsidRDefault="00072A88" w:rsidP="00072A88">
            <w:pPr>
              <w:numPr>
                <w:ilvl w:val="0"/>
                <w:numId w:val="4"/>
              </w:numPr>
              <w:spacing w:beforeLines="120" w:before="288"/>
              <w:contextualSpacing/>
              <w:rPr>
                <w:rFonts w:eastAsiaTheme="minorEastAsia" w:cstheme="minorHAnsi"/>
              </w:rPr>
            </w:pPr>
            <w:r>
              <w:rPr>
                <w:rFonts w:eastAsiaTheme="minorEastAsia" w:cstheme="minorHAnsi"/>
              </w:rPr>
              <w:lastRenderedPageBreak/>
              <w:t>To share the learning via conference, newsletter and other relevant means</w:t>
            </w:r>
          </w:p>
          <w:p w14:paraId="5311D8EE" w14:textId="77777777" w:rsidR="0031012F" w:rsidRDefault="0031012F" w:rsidP="6D57DD56"/>
          <w:p w14:paraId="146C2C0B" w14:textId="77777777" w:rsidR="0031012F" w:rsidRDefault="0031012F" w:rsidP="6D57DD56"/>
          <w:p w14:paraId="2D7865D1" w14:textId="55AACC4B" w:rsidR="00CA3BAC" w:rsidRDefault="00CA3BAC" w:rsidP="6D57DD56"/>
        </w:tc>
      </w:tr>
      <w:tr w:rsidR="6D57DD56" w14:paraId="5F1F1CA8" w14:textId="77777777" w:rsidTr="6D57DD56">
        <w:tc>
          <w:tcPr>
            <w:tcW w:w="9015" w:type="dxa"/>
          </w:tcPr>
          <w:p w14:paraId="6D15AB83" w14:textId="77777777" w:rsidR="004035C0" w:rsidRPr="002109DC" w:rsidRDefault="004035C0" w:rsidP="004035C0">
            <w:pPr>
              <w:spacing w:beforeLines="120" w:before="288"/>
              <w:contextualSpacing/>
              <w:rPr>
                <w:rFonts w:cstheme="minorHAnsi"/>
                <w:b/>
              </w:rPr>
            </w:pPr>
            <w:r w:rsidRPr="00C43F77">
              <w:rPr>
                <w:rFonts w:cstheme="minorHAnsi"/>
                <w:b/>
              </w:rPr>
              <w:t>To apply:</w:t>
            </w:r>
          </w:p>
          <w:p w14:paraId="7361B806" w14:textId="77777777" w:rsidR="004035C0" w:rsidRPr="00C43F77" w:rsidRDefault="004035C0" w:rsidP="004035C0">
            <w:pPr>
              <w:pStyle w:val="NoSpacing"/>
              <w:rPr>
                <w:rFonts w:cstheme="minorHAnsi"/>
              </w:rPr>
            </w:pPr>
            <w:r w:rsidRPr="00C43F77">
              <w:rPr>
                <w:rFonts w:cstheme="minorHAnsi"/>
              </w:rPr>
              <w:t xml:space="preserve">Submit a personal statement, in no more than 500 words, explaining i) why you want to undertake the internship, ii) what you would like to do during the internship, and iii) what skills you hope to gain by undertaking the fellowship. </w:t>
            </w:r>
          </w:p>
          <w:p w14:paraId="06DDACB4" w14:textId="77777777" w:rsidR="004035C0" w:rsidRPr="00C43F77" w:rsidRDefault="004035C0" w:rsidP="004035C0">
            <w:pPr>
              <w:pStyle w:val="NoSpacing"/>
              <w:rPr>
                <w:rFonts w:cstheme="minorHAnsi"/>
              </w:rPr>
            </w:pPr>
          </w:p>
          <w:p w14:paraId="013725E0" w14:textId="77777777" w:rsidR="004035C0" w:rsidRPr="00C43F77" w:rsidRDefault="004035C0" w:rsidP="004035C0">
            <w:pPr>
              <w:pStyle w:val="NoSpacing"/>
              <w:rPr>
                <w:rFonts w:cstheme="minorHAnsi"/>
                <w:b/>
              </w:rPr>
            </w:pPr>
            <w:r w:rsidRPr="00C43F77">
              <w:rPr>
                <w:rFonts w:cstheme="minorHAnsi"/>
                <w:b/>
              </w:rPr>
              <w:t>Informal enquiries and application submission:</w:t>
            </w:r>
          </w:p>
          <w:p w14:paraId="3BB4A37E" w14:textId="77777777" w:rsidR="004035C0" w:rsidRDefault="004035C0" w:rsidP="004035C0">
            <w:pPr>
              <w:pStyle w:val="NoSpacing"/>
              <w:rPr>
                <w:rFonts w:cstheme="minorHAnsi"/>
              </w:rPr>
            </w:pPr>
          </w:p>
          <w:p w14:paraId="1BF0FD8E" w14:textId="77777777" w:rsidR="004035C0" w:rsidRPr="00C43F77" w:rsidRDefault="004035C0" w:rsidP="004035C0">
            <w:pPr>
              <w:pStyle w:val="NoSpacing"/>
              <w:rPr>
                <w:rFonts w:cstheme="minorHAnsi"/>
              </w:rPr>
            </w:pPr>
            <w:r w:rsidRPr="00C43F77">
              <w:rPr>
                <w:rFonts w:cstheme="minorHAnsi"/>
              </w:rPr>
              <w:t>Undergraduate Medical Students please contact:</w:t>
            </w:r>
          </w:p>
          <w:p w14:paraId="073BFB4B" w14:textId="77777777" w:rsidR="004035C0" w:rsidRPr="00C43F77" w:rsidRDefault="004035C0" w:rsidP="004035C0">
            <w:pPr>
              <w:pStyle w:val="NoSpacing"/>
              <w:rPr>
                <w:rFonts w:cstheme="minorHAnsi"/>
              </w:rPr>
            </w:pPr>
            <w:r w:rsidRPr="00C43F77">
              <w:rPr>
                <w:rFonts w:cstheme="minorHAnsi"/>
              </w:rPr>
              <w:t>Christine Johnson, FRCGP</w:t>
            </w:r>
          </w:p>
          <w:p w14:paraId="23242365" w14:textId="77777777" w:rsidR="004035C0" w:rsidRPr="00C43F77" w:rsidRDefault="004035C0" w:rsidP="004035C0">
            <w:pPr>
              <w:pStyle w:val="NoSpacing"/>
              <w:rPr>
                <w:rFonts w:cstheme="minorHAnsi"/>
              </w:rPr>
            </w:pPr>
            <w:r w:rsidRPr="00C43F77">
              <w:rPr>
                <w:rFonts w:cstheme="minorHAnsi"/>
              </w:rPr>
              <w:t>Sub Dean</w:t>
            </w:r>
          </w:p>
          <w:p w14:paraId="3C6EA78B" w14:textId="77777777" w:rsidR="004035C0" w:rsidRPr="00C43F77" w:rsidRDefault="004035C0" w:rsidP="004035C0">
            <w:pPr>
              <w:pStyle w:val="NoSpacing"/>
              <w:rPr>
                <w:rFonts w:cstheme="minorHAnsi"/>
              </w:rPr>
            </w:pPr>
            <w:r w:rsidRPr="00C43F77">
              <w:rPr>
                <w:rFonts w:cstheme="minorHAnsi"/>
              </w:rPr>
              <w:t>Undergraduate Primary Care Education</w:t>
            </w:r>
          </w:p>
          <w:p w14:paraId="7C1E4EC4" w14:textId="77777777" w:rsidR="004035C0" w:rsidRPr="00C43F77" w:rsidRDefault="004035C0" w:rsidP="004035C0">
            <w:pPr>
              <w:pStyle w:val="NoSpacing"/>
              <w:rPr>
                <w:rFonts w:cstheme="minorHAnsi"/>
              </w:rPr>
            </w:pPr>
            <w:r w:rsidRPr="00C43F77">
              <w:rPr>
                <w:rFonts w:cstheme="minorHAnsi"/>
              </w:rPr>
              <w:t xml:space="preserve">Email:  </w:t>
            </w:r>
            <w:hyperlink r:id="rId8" w:history="1">
              <w:r w:rsidRPr="00C43F77">
                <w:rPr>
                  <w:rFonts w:cstheme="minorHAnsi"/>
                  <w:color w:val="0563C1"/>
                  <w:u w:val="single"/>
                </w:rPr>
                <w:t>christine.johnson@nottingham.ac.uk</w:t>
              </w:r>
            </w:hyperlink>
          </w:p>
          <w:p w14:paraId="31C0BC26" w14:textId="77777777" w:rsidR="004035C0" w:rsidRPr="00C43F77" w:rsidRDefault="004035C0" w:rsidP="004035C0">
            <w:pPr>
              <w:pStyle w:val="NoSpacing"/>
              <w:rPr>
                <w:rFonts w:cstheme="minorHAnsi"/>
              </w:rPr>
            </w:pPr>
            <w:r w:rsidRPr="00C43F77">
              <w:rPr>
                <w:rFonts w:cstheme="minorHAnsi"/>
              </w:rPr>
              <w:t>Tel:      07747 865635</w:t>
            </w:r>
          </w:p>
          <w:p w14:paraId="49FEDCE3" w14:textId="77777777" w:rsidR="004035C0" w:rsidRPr="00C43F77" w:rsidRDefault="004035C0" w:rsidP="004035C0">
            <w:pPr>
              <w:pStyle w:val="NoSpacing"/>
              <w:rPr>
                <w:rFonts w:cstheme="minorHAnsi"/>
              </w:rPr>
            </w:pPr>
          </w:p>
          <w:p w14:paraId="516CDD8F" w14:textId="77777777" w:rsidR="004035C0" w:rsidRPr="00C43F77" w:rsidRDefault="004035C0" w:rsidP="004035C0">
            <w:pPr>
              <w:pStyle w:val="NoSpacing"/>
              <w:rPr>
                <w:rFonts w:cstheme="minorHAnsi"/>
              </w:rPr>
            </w:pPr>
            <w:r w:rsidRPr="00C43F77">
              <w:rPr>
                <w:rFonts w:cstheme="minorHAnsi"/>
              </w:rPr>
              <w:t xml:space="preserve">Please include ‘Medical Student Internships’ in the subject heading of </w:t>
            </w:r>
            <w:r>
              <w:rPr>
                <w:rFonts w:cstheme="minorHAnsi"/>
              </w:rPr>
              <w:t xml:space="preserve">your </w:t>
            </w:r>
            <w:r w:rsidRPr="00C43F77">
              <w:rPr>
                <w:rFonts w:cstheme="minorHAnsi"/>
              </w:rPr>
              <w:t>email:</w:t>
            </w:r>
          </w:p>
          <w:p w14:paraId="587CA2C5" w14:textId="5913562A" w:rsidR="004035C0" w:rsidRPr="00C43F77" w:rsidRDefault="004035C0" w:rsidP="004035C0">
            <w:pPr>
              <w:pStyle w:val="NoSpacing"/>
              <w:numPr>
                <w:ilvl w:val="0"/>
                <w:numId w:val="6"/>
              </w:numPr>
              <w:rPr>
                <w:rFonts w:cstheme="minorHAnsi"/>
              </w:rPr>
            </w:pPr>
            <w:r w:rsidRPr="00C43F77">
              <w:rPr>
                <w:rFonts w:cstheme="minorHAnsi"/>
              </w:rPr>
              <w:t>Informal enquiries by</w:t>
            </w:r>
            <w:r>
              <w:rPr>
                <w:rFonts w:cstheme="minorHAnsi"/>
              </w:rPr>
              <w:t xml:space="preserve"> </w:t>
            </w:r>
            <w:r w:rsidR="004C591F">
              <w:rPr>
                <w:rFonts w:cstheme="minorHAnsi"/>
              </w:rPr>
              <w:t>15</w:t>
            </w:r>
            <w:r w:rsidR="004C591F" w:rsidRPr="004C591F">
              <w:rPr>
                <w:rFonts w:cstheme="minorHAnsi"/>
                <w:vertAlign w:val="superscript"/>
              </w:rPr>
              <w:t>th</w:t>
            </w:r>
            <w:r w:rsidR="004C591F">
              <w:rPr>
                <w:rFonts w:cstheme="minorHAnsi"/>
              </w:rPr>
              <w:t xml:space="preserve"> April 2022</w:t>
            </w:r>
          </w:p>
          <w:p w14:paraId="407D4804" w14:textId="7571AD8F" w:rsidR="004035C0" w:rsidRPr="00C43F77" w:rsidRDefault="004035C0" w:rsidP="004035C0">
            <w:pPr>
              <w:pStyle w:val="NoSpacing"/>
              <w:numPr>
                <w:ilvl w:val="0"/>
                <w:numId w:val="6"/>
              </w:numPr>
              <w:rPr>
                <w:rFonts w:cstheme="minorHAnsi"/>
              </w:rPr>
            </w:pPr>
            <w:r w:rsidRPr="00C43F77">
              <w:rPr>
                <w:rFonts w:cstheme="minorHAnsi"/>
              </w:rPr>
              <w:t xml:space="preserve">Applications by </w:t>
            </w:r>
            <w:r>
              <w:rPr>
                <w:rFonts w:cstheme="minorHAnsi"/>
              </w:rPr>
              <w:t xml:space="preserve"> </w:t>
            </w:r>
            <w:r w:rsidR="004C591F">
              <w:rPr>
                <w:rFonts w:cstheme="minorHAnsi"/>
              </w:rPr>
              <w:t>27</w:t>
            </w:r>
            <w:r w:rsidR="004C591F" w:rsidRPr="004C591F">
              <w:rPr>
                <w:rFonts w:cstheme="minorHAnsi"/>
                <w:vertAlign w:val="superscript"/>
              </w:rPr>
              <w:t>th</w:t>
            </w:r>
            <w:r w:rsidR="004C591F">
              <w:rPr>
                <w:rFonts w:cstheme="minorHAnsi"/>
              </w:rPr>
              <w:t xml:space="preserve"> April 2022</w:t>
            </w:r>
          </w:p>
          <w:p w14:paraId="3F2A598D" w14:textId="77777777" w:rsidR="0051615E" w:rsidRDefault="0051615E" w:rsidP="6D57DD56"/>
          <w:p w14:paraId="5E3E9422" w14:textId="77777777" w:rsidR="00072A88" w:rsidRDefault="00072A88" w:rsidP="6D57DD56">
            <w:pPr>
              <w:rPr>
                <w:rFonts w:cstheme="minorHAnsi"/>
              </w:rPr>
            </w:pPr>
            <w:r w:rsidRPr="00C43F77">
              <w:rPr>
                <w:rFonts w:cstheme="minorHAnsi"/>
              </w:rPr>
              <w:t>A small amount of funding is available to support academic activities relevant to the internship.</w:t>
            </w:r>
          </w:p>
          <w:p w14:paraId="36E04B05" w14:textId="462A424E" w:rsidR="00CA3BAC" w:rsidRDefault="00072A88" w:rsidP="6D57DD56">
            <w:r w:rsidRPr="00C43F77">
              <w:rPr>
                <w:rFonts w:cstheme="minorHAnsi"/>
              </w:rPr>
              <w:t xml:space="preserve"> At the end of the placement the intern will submit a brief report detailing their experience and outcomes attained</w:t>
            </w:r>
          </w:p>
          <w:p w14:paraId="611D6F67" w14:textId="6FF25817" w:rsidR="0051615E" w:rsidRDefault="0051615E" w:rsidP="6D57DD56"/>
        </w:tc>
      </w:tr>
    </w:tbl>
    <w:p w14:paraId="0AA1DD23" w14:textId="6B313882" w:rsidR="6D57DD56" w:rsidRDefault="6D57DD56" w:rsidP="6D57DD56"/>
    <w:p w14:paraId="5C2EA390" w14:textId="5B9E229D" w:rsidR="6D57DD56" w:rsidRDefault="6D57DD56" w:rsidP="6D57DD56"/>
    <w:sectPr w:rsidR="6D57DD56">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intelligence.xml><?xml version="1.0" encoding="utf-8"?>
<int:Intelligence xmlns:int="http://schemas.microsoft.com/office/intelligence/2019/intelligence">
  <int:IntelligenceSettings/>
  <int:Manifest>
    <int:ParagraphRange paragraphId="1582794661" textId="652345958" start="0" length="34" invalidationStart="0" invalidationLength="34" id="ejxCvm3k"/>
  </int:Manifest>
  <int:Observations>
    <int:Content id="ejxCvm3k">
      <int:Reviewed type="WordDesignerSuggestedImageAnnotation"/>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E64818"/>
    <w:multiLevelType w:val="hybridMultilevel"/>
    <w:tmpl w:val="F3BAA5D8"/>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F747A3"/>
    <w:multiLevelType w:val="hybridMultilevel"/>
    <w:tmpl w:val="ED6A9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CE1C12"/>
    <w:multiLevelType w:val="hybridMultilevel"/>
    <w:tmpl w:val="231C4E6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A5D7E33"/>
    <w:multiLevelType w:val="hybridMultilevel"/>
    <w:tmpl w:val="3402B6FA"/>
    <w:lvl w:ilvl="0" w:tplc="0809000B">
      <w:start w:val="1"/>
      <w:numFmt w:val="bullet"/>
      <w:lvlText w:val=""/>
      <w:lvlJc w:val="left"/>
      <w:pPr>
        <w:ind w:left="720" w:hanging="360"/>
      </w:pPr>
      <w:rPr>
        <w:rFonts w:ascii="Wingdings" w:hAnsi="Wingdings" w:hint="default"/>
      </w:rPr>
    </w:lvl>
    <w:lvl w:ilvl="1" w:tplc="60D06934">
      <w:start w:val="1"/>
      <w:numFmt w:val="bullet"/>
      <w:lvlText w:val="o"/>
      <w:lvlJc w:val="left"/>
      <w:pPr>
        <w:ind w:left="1440" w:hanging="360"/>
      </w:pPr>
      <w:rPr>
        <w:rFonts w:ascii="Courier New" w:hAnsi="Courier New" w:hint="default"/>
      </w:rPr>
    </w:lvl>
    <w:lvl w:ilvl="2" w:tplc="48D80E64">
      <w:start w:val="1"/>
      <w:numFmt w:val="bullet"/>
      <w:lvlText w:val=""/>
      <w:lvlJc w:val="left"/>
      <w:pPr>
        <w:ind w:left="2160" w:hanging="360"/>
      </w:pPr>
      <w:rPr>
        <w:rFonts w:ascii="Wingdings" w:hAnsi="Wingdings" w:hint="default"/>
      </w:rPr>
    </w:lvl>
    <w:lvl w:ilvl="3" w:tplc="5A3C3B4E">
      <w:start w:val="1"/>
      <w:numFmt w:val="bullet"/>
      <w:lvlText w:val=""/>
      <w:lvlJc w:val="left"/>
      <w:pPr>
        <w:ind w:left="2880" w:hanging="360"/>
      </w:pPr>
      <w:rPr>
        <w:rFonts w:ascii="Symbol" w:hAnsi="Symbol" w:hint="default"/>
      </w:rPr>
    </w:lvl>
    <w:lvl w:ilvl="4" w:tplc="A3EE78B4">
      <w:start w:val="1"/>
      <w:numFmt w:val="bullet"/>
      <w:lvlText w:val="o"/>
      <w:lvlJc w:val="left"/>
      <w:pPr>
        <w:ind w:left="3600" w:hanging="360"/>
      </w:pPr>
      <w:rPr>
        <w:rFonts w:ascii="Courier New" w:hAnsi="Courier New" w:hint="default"/>
      </w:rPr>
    </w:lvl>
    <w:lvl w:ilvl="5" w:tplc="127ED3BA">
      <w:start w:val="1"/>
      <w:numFmt w:val="bullet"/>
      <w:lvlText w:val=""/>
      <w:lvlJc w:val="left"/>
      <w:pPr>
        <w:ind w:left="4320" w:hanging="360"/>
      </w:pPr>
      <w:rPr>
        <w:rFonts w:ascii="Wingdings" w:hAnsi="Wingdings" w:hint="default"/>
      </w:rPr>
    </w:lvl>
    <w:lvl w:ilvl="6" w:tplc="2146C584">
      <w:start w:val="1"/>
      <w:numFmt w:val="bullet"/>
      <w:lvlText w:val=""/>
      <w:lvlJc w:val="left"/>
      <w:pPr>
        <w:ind w:left="5040" w:hanging="360"/>
      </w:pPr>
      <w:rPr>
        <w:rFonts w:ascii="Symbol" w:hAnsi="Symbol" w:hint="default"/>
      </w:rPr>
    </w:lvl>
    <w:lvl w:ilvl="7" w:tplc="0BA41838">
      <w:start w:val="1"/>
      <w:numFmt w:val="bullet"/>
      <w:lvlText w:val="o"/>
      <w:lvlJc w:val="left"/>
      <w:pPr>
        <w:ind w:left="5760" w:hanging="360"/>
      </w:pPr>
      <w:rPr>
        <w:rFonts w:ascii="Courier New" w:hAnsi="Courier New" w:hint="default"/>
      </w:rPr>
    </w:lvl>
    <w:lvl w:ilvl="8" w:tplc="65B8B8EC">
      <w:start w:val="1"/>
      <w:numFmt w:val="bullet"/>
      <w:lvlText w:val=""/>
      <w:lvlJc w:val="left"/>
      <w:pPr>
        <w:ind w:left="6480" w:hanging="360"/>
      </w:pPr>
      <w:rPr>
        <w:rFonts w:ascii="Wingdings" w:hAnsi="Wingdings" w:hint="default"/>
      </w:rPr>
    </w:lvl>
  </w:abstractNum>
  <w:abstractNum w:abstractNumId="4" w15:restartNumberingAfterBreak="0">
    <w:nsid w:val="627C75BA"/>
    <w:multiLevelType w:val="hybridMultilevel"/>
    <w:tmpl w:val="94BEE21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ED57666"/>
    <w:multiLevelType w:val="hybridMultilevel"/>
    <w:tmpl w:val="DC600E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41A73F3"/>
    <w:rsid w:val="000378D0"/>
    <w:rsid w:val="0005107F"/>
    <w:rsid w:val="00064BA7"/>
    <w:rsid w:val="00072A88"/>
    <w:rsid w:val="0008262C"/>
    <w:rsid w:val="000A34B5"/>
    <w:rsid w:val="000A3B03"/>
    <w:rsid w:val="0012063D"/>
    <w:rsid w:val="001577F0"/>
    <w:rsid w:val="001C5987"/>
    <w:rsid w:val="001F46B3"/>
    <w:rsid w:val="001F52B4"/>
    <w:rsid w:val="002232B7"/>
    <w:rsid w:val="00232AEF"/>
    <w:rsid w:val="002564C1"/>
    <w:rsid w:val="00275731"/>
    <w:rsid w:val="00280776"/>
    <w:rsid w:val="0028580D"/>
    <w:rsid w:val="0031012F"/>
    <w:rsid w:val="003A59D5"/>
    <w:rsid w:val="003C1995"/>
    <w:rsid w:val="003D2DC5"/>
    <w:rsid w:val="003D7B4A"/>
    <w:rsid w:val="003F2CB5"/>
    <w:rsid w:val="004035C0"/>
    <w:rsid w:val="004132FB"/>
    <w:rsid w:val="00421884"/>
    <w:rsid w:val="0046797F"/>
    <w:rsid w:val="004C591F"/>
    <w:rsid w:val="00502532"/>
    <w:rsid w:val="0051615E"/>
    <w:rsid w:val="00562C5E"/>
    <w:rsid w:val="00614927"/>
    <w:rsid w:val="006550F5"/>
    <w:rsid w:val="00667A6F"/>
    <w:rsid w:val="007174B4"/>
    <w:rsid w:val="00741D0B"/>
    <w:rsid w:val="007D044D"/>
    <w:rsid w:val="007E025F"/>
    <w:rsid w:val="00833AC0"/>
    <w:rsid w:val="008C5575"/>
    <w:rsid w:val="00900F92"/>
    <w:rsid w:val="009A44DC"/>
    <w:rsid w:val="009D7B84"/>
    <w:rsid w:val="00A24346"/>
    <w:rsid w:val="00A30BEA"/>
    <w:rsid w:val="00A45AAF"/>
    <w:rsid w:val="00A73E2B"/>
    <w:rsid w:val="00A95CE0"/>
    <w:rsid w:val="00AF0A2F"/>
    <w:rsid w:val="00B000F9"/>
    <w:rsid w:val="00B27399"/>
    <w:rsid w:val="00B3259E"/>
    <w:rsid w:val="00CA3BAC"/>
    <w:rsid w:val="00CD38BA"/>
    <w:rsid w:val="00D063B2"/>
    <w:rsid w:val="00DA67B6"/>
    <w:rsid w:val="00E051AF"/>
    <w:rsid w:val="00EB467B"/>
    <w:rsid w:val="00EC6DA3"/>
    <w:rsid w:val="00EE5FC3"/>
    <w:rsid w:val="00F02D47"/>
    <w:rsid w:val="00F409B8"/>
    <w:rsid w:val="00F70E1D"/>
    <w:rsid w:val="00F942C1"/>
    <w:rsid w:val="07A8DF5E"/>
    <w:rsid w:val="07B563C1"/>
    <w:rsid w:val="0E1BFA25"/>
    <w:rsid w:val="191DAB68"/>
    <w:rsid w:val="19A6AEC0"/>
    <w:rsid w:val="1C554C2A"/>
    <w:rsid w:val="1CACBDB8"/>
    <w:rsid w:val="20B87242"/>
    <w:rsid w:val="225442A3"/>
    <w:rsid w:val="258BE365"/>
    <w:rsid w:val="28C98CB3"/>
    <w:rsid w:val="2914C51C"/>
    <w:rsid w:val="32A012F2"/>
    <w:rsid w:val="341A73F3"/>
    <w:rsid w:val="34A5E036"/>
    <w:rsid w:val="3CEBE349"/>
    <w:rsid w:val="3EEB7AE1"/>
    <w:rsid w:val="41879209"/>
    <w:rsid w:val="47F6D38D"/>
    <w:rsid w:val="4B83AA20"/>
    <w:rsid w:val="4FE8BD15"/>
    <w:rsid w:val="5DF94372"/>
    <w:rsid w:val="6D57DD56"/>
    <w:rsid w:val="757AA75B"/>
    <w:rsid w:val="7CC342C4"/>
    <w:rsid w:val="7F71E0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A73F3"/>
  <w15:chartTrackingRefBased/>
  <w15:docId w15:val="{D42A519D-E423-4A26-9ED0-7A96187CE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025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AF0A2F"/>
    <w:rPr>
      <w:color w:val="808080"/>
    </w:rPr>
  </w:style>
  <w:style w:type="character" w:styleId="CommentReference">
    <w:name w:val="annotation reference"/>
    <w:basedOn w:val="DefaultParagraphFont"/>
    <w:uiPriority w:val="99"/>
    <w:semiHidden/>
    <w:unhideWhenUsed/>
    <w:rsid w:val="007174B4"/>
    <w:rPr>
      <w:sz w:val="16"/>
      <w:szCs w:val="16"/>
    </w:rPr>
  </w:style>
  <w:style w:type="paragraph" w:styleId="CommentText">
    <w:name w:val="annotation text"/>
    <w:basedOn w:val="Normal"/>
    <w:link w:val="CommentTextChar"/>
    <w:uiPriority w:val="99"/>
    <w:unhideWhenUsed/>
    <w:rsid w:val="007174B4"/>
    <w:pPr>
      <w:spacing w:line="240" w:lineRule="auto"/>
    </w:pPr>
    <w:rPr>
      <w:sz w:val="20"/>
      <w:szCs w:val="20"/>
    </w:rPr>
  </w:style>
  <w:style w:type="character" w:customStyle="1" w:styleId="CommentTextChar">
    <w:name w:val="Comment Text Char"/>
    <w:basedOn w:val="DefaultParagraphFont"/>
    <w:link w:val="CommentText"/>
    <w:uiPriority w:val="99"/>
    <w:rsid w:val="007174B4"/>
    <w:rPr>
      <w:sz w:val="20"/>
      <w:szCs w:val="20"/>
    </w:rPr>
  </w:style>
  <w:style w:type="paragraph" w:styleId="CommentSubject">
    <w:name w:val="annotation subject"/>
    <w:basedOn w:val="CommentText"/>
    <w:next w:val="CommentText"/>
    <w:link w:val="CommentSubjectChar"/>
    <w:uiPriority w:val="99"/>
    <w:semiHidden/>
    <w:unhideWhenUsed/>
    <w:rsid w:val="007174B4"/>
    <w:rPr>
      <w:b/>
      <w:bCs/>
    </w:rPr>
  </w:style>
  <w:style w:type="character" w:customStyle="1" w:styleId="CommentSubjectChar">
    <w:name w:val="Comment Subject Char"/>
    <w:basedOn w:val="CommentTextChar"/>
    <w:link w:val="CommentSubject"/>
    <w:uiPriority w:val="99"/>
    <w:semiHidden/>
    <w:rsid w:val="007174B4"/>
    <w:rPr>
      <w:b/>
      <w:bCs/>
      <w:sz w:val="20"/>
      <w:szCs w:val="20"/>
    </w:rPr>
  </w:style>
  <w:style w:type="character" w:customStyle="1" w:styleId="Heading1Char">
    <w:name w:val="Heading 1 Char"/>
    <w:basedOn w:val="DefaultParagraphFont"/>
    <w:link w:val="Heading1"/>
    <w:uiPriority w:val="9"/>
    <w:rsid w:val="007E025F"/>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DA67B6"/>
    <w:rPr>
      <w:color w:val="0563C1" w:themeColor="hyperlink"/>
      <w:u w:val="single"/>
    </w:rPr>
  </w:style>
  <w:style w:type="character" w:styleId="UnresolvedMention">
    <w:name w:val="Unresolved Mention"/>
    <w:basedOn w:val="DefaultParagraphFont"/>
    <w:uiPriority w:val="99"/>
    <w:semiHidden/>
    <w:unhideWhenUsed/>
    <w:rsid w:val="00DA67B6"/>
    <w:rPr>
      <w:color w:val="605E5C"/>
      <w:shd w:val="clear" w:color="auto" w:fill="E1DFDD"/>
    </w:rPr>
  </w:style>
  <w:style w:type="character" w:styleId="FollowedHyperlink">
    <w:name w:val="FollowedHyperlink"/>
    <w:basedOn w:val="DefaultParagraphFont"/>
    <w:uiPriority w:val="99"/>
    <w:semiHidden/>
    <w:unhideWhenUsed/>
    <w:rsid w:val="00A73E2B"/>
    <w:rPr>
      <w:color w:val="954F72" w:themeColor="followedHyperlink"/>
      <w:u w:val="single"/>
    </w:rPr>
  </w:style>
  <w:style w:type="paragraph" w:styleId="NoSpacing">
    <w:name w:val="No Spacing"/>
    <w:uiPriority w:val="1"/>
    <w:qFormat/>
    <w:rsid w:val="001F52B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ristine.johnson@nottingham.ac.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3fd53b1f84c44689" Type="http://schemas.microsoft.com/office/2019/09/relationships/intelligence" Target="intelligence.xml"/><Relationship Id="rId5" Type="http://schemas.openxmlformats.org/officeDocument/2006/relationships/styles" Target="styles.xml"/><Relationship Id="rId10"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98E38E5D0774C84A32AD423520826A0"/>
        <w:category>
          <w:name w:val="General"/>
          <w:gallery w:val="placeholder"/>
        </w:category>
        <w:types>
          <w:type w:val="bbPlcHdr"/>
        </w:types>
        <w:behaviors>
          <w:behavior w:val="content"/>
        </w:behaviors>
        <w:guid w:val="{BC228CF1-DD5D-4D95-8F4A-75B93C2865C5}"/>
      </w:docPartPr>
      <w:docPartBody>
        <w:p w:rsidR="00886A07" w:rsidRDefault="00A45AAF" w:rsidP="00A45AAF">
          <w:pPr>
            <w:pStyle w:val="198E38E5D0774C84A32AD423520826A0"/>
          </w:pPr>
          <w:r w:rsidRPr="00FA60A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AAF"/>
    <w:rsid w:val="00345DA4"/>
    <w:rsid w:val="003E107F"/>
    <w:rsid w:val="0060039E"/>
    <w:rsid w:val="00886A07"/>
    <w:rsid w:val="00A45AAF"/>
    <w:rsid w:val="00D472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45AAF"/>
    <w:rPr>
      <w:color w:val="808080"/>
    </w:rPr>
  </w:style>
  <w:style w:type="paragraph" w:customStyle="1" w:styleId="198E38E5D0774C84A32AD423520826A0">
    <w:name w:val="198E38E5D0774C84A32AD423520826A0"/>
    <w:rsid w:val="00A45AAF"/>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762cc32-f902-475d-a4cf-c397431ce64f">
      <UserInfo>
        <DisplayName>Esther Van Vliet</DisplayName>
        <AccountId>11</AccountId>
        <AccountType/>
      </UserInfo>
    </SharedWithUsers>
    <Notes xmlns="cd9570d7-6d3c-408b-a3fc-485599f6110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3F8622B4F0A734A849D0703B762E393" ma:contentTypeVersion="14" ma:contentTypeDescription="Create a new document." ma:contentTypeScope="" ma:versionID="6413dec16d419eb30359b9961b62294a">
  <xsd:schema xmlns:xsd="http://www.w3.org/2001/XMLSchema" xmlns:xs="http://www.w3.org/2001/XMLSchema" xmlns:p="http://schemas.microsoft.com/office/2006/metadata/properties" xmlns:ns2="cd9570d7-6d3c-408b-a3fc-485599f6110e" xmlns:ns3="7762cc32-f902-475d-a4cf-c397431ce64f" targetNamespace="http://schemas.microsoft.com/office/2006/metadata/properties" ma:root="true" ma:fieldsID="f697fae03a39ce134eb48075b76f3b6d" ns2:_="" ns3:_="">
    <xsd:import namespace="cd9570d7-6d3c-408b-a3fc-485599f6110e"/>
    <xsd:import namespace="7762cc32-f902-475d-a4cf-c397431ce6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9570d7-6d3c-408b-a3fc-485599f611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Notes" ma:index="21"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62cc32-f902-475d-a4cf-c397431ce64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D846C6-BB81-4345-8935-8B1B6171282E}">
  <ds:schemaRefs>
    <ds:schemaRef ds:uri="http://schemas.microsoft.com/office/2006/metadata/properties"/>
    <ds:schemaRef ds:uri="http://schemas.microsoft.com/office/infopath/2007/PartnerControls"/>
    <ds:schemaRef ds:uri="7762cc32-f902-475d-a4cf-c397431ce64f"/>
    <ds:schemaRef ds:uri="cd9570d7-6d3c-408b-a3fc-485599f6110e"/>
  </ds:schemaRefs>
</ds:datastoreItem>
</file>

<file path=customXml/itemProps2.xml><?xml version="1.0" encoding="utf-8"?>
<ds:datastoreItem xmlns:ds="http://schemas.openxmlformats.org/officeDocument/2006/customXml" ds:itemID="{0FD3503F-F5FB-4682-B472-0B7B5FB041B2}">
  <ds:schemaRefs>
    <ds:schemaRef ds:uri="http://schemas.microsoft.com/sharepoint/v3/contenttype/forms"/>
  </ds:schemaRefs>
</ds:datastoreItem>
</file>

<file path=customXml/itemProps3.xml><?xml version="1.0" encoding="utf-8"?>
<ds:datastoreItem xmlns:ds="http://schemas.openxmlformats.org/officeDocument/2006/customXml" ds:itemID="{F9767492-A6A1-4E55-A266-88052F4192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9570d7-6d3c-408b-a3fc-485599f6110e"/>
    <ds:schemaRef ds:uri="7762cc32-f902-475d-a4cf-c397431ce6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425</Words>
  <Characters>2425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Van Vliet</dc:creator>
  <cp:keywords/>
  <dc:description/>
  <cp:lastModifiedBy>Esther Van Vliet</cp:lastModifiedBy>
  <cp:revision>3</cp:revision>
  <dcterms:created xsi:type="dcterms:W3CDTF">2022-03-11T16:11:00Z</dcterms:created>
  <dcterms:modified xsi:type="dcterms:W3CDTF">2022-03-16T13:07:00Z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0x010100A3F8622B4F0A734A849D0703B762E393</vt:lpwstr>
  </property>
</Properties>
</file>