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D57DD56" w14:paraId="0C8B62E1" w14:textId="77777777" w:rsidTr="6D57DD56">
        <w:tc>
          <w:tcPr>
            <w:tcW w:w="9015" w:type="dxa"/>
          </w:tcPr>
          <w:p w14:paraId="3CE59727" w14:textId="79C81A98" w:rsidR="28C98CB3" w:rsidRDefault="003D2DC5" w:rsidP="6D57DD56">
            <w:pPr>
              <w:rPr>
                <w:b/>
                <w:bCs/>
              </w:rPr>
            </w:pPr>
            <w:r>
              <w:t xml:space="preserve"> </w:t>
            </w:r>
            <w:r w:rsidR="28C98CB3" w:rsidRPr="008C5575">
              <w:rPr>
                <w:b/>
                <w:bCs/>
              </w:rPr>
              <w:t xml:space="preserve">Name </w:t>
            </w:r>
            <w:r w:rsidR="00232AEF">
              <w:rPr>
                <w:b/>
                <w:bCs/>
              </w:rPr>
              <w:t xml:space="preserve">&amp; email </w:t>
            </w:r>
            <w:r w:rsidR="28C98CB3" w:rsidRPr="008C5575">
              <w:rPr>
                <w:b/>
                <w:bCs/>
              </w:rPr>
              <w:t>supervisor</w:t>
            </w:r>
            <w:r w:rsidR="008C5575">
              <w:rPr>
                <w:b/>
                <w:bCs/>
              </w:rPr>
              <w:t>(s)</w:t>
            </w:r>
            <w:r w:rsidR="28C98CB3" w:rsidRPr="008C5575">
              <w:rPr>
                <w:b/>
                <w:bCs/>
              </w:rPr>
              <w:t>:</w:t>
            </w:r>
          </w:p>
          <w:p w14:paraId="0A261ACA" w14:textId="2EC6B332" w:rsidR="0031012F" w:rsidRDefault="00147BB3" w:rsidP="000151C0">
            <w:r>
              <w:t xml:space="preserve">Georgia Richards, </w:t>
            </w:r>
            <w:hyperlink r:id="rId8" w:history="1">
              <w:r w:rsidRPr="00833D0D">
                <w:rPr>
                  <w:rStyle w:val="Hyperlink"/>
                </w:rPr>
                <w:t>georgia.richards@kellogg.ox.ac.uk</w:t>
              </w:r>
            </w:hyperlink>
            <w:r>
              <w:t xml:space="preserve"> </w:t>
            </w:r>
          </w:p>
        </w:tc>
      </w:tr>
      <w:tr w:rsidR="6D57DD56" w14:paraId="67BFFE10" w14:textId="77777777" w:rsidTr="6D57DD56">
        <w:tc>
          <w:tcPr>
            <w:tcW w:w="9015" w:type="dxa"/>
          </w:tcPr>
          <w:p w14:paraId="6AAF805B" w14:textId="03D50B88" w:rsidR="28C98CB3" w:rsidRPr="00232AEF" w:rsidRDefault="28C98CB3" w:rsidP="6D57DD56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>Proposed length of internship</w:t>
            </w:r>
            <w:r w:rsidR="00232AEF">
              <w:rPr>
                <w:b/>
                <w:bCs/>
              </w:rPr>
              <w:t xml:space="preserve"> and when it could take place</w:t>
            </w:r>
            <w:r w:rsidRPr="00232AEF">
              <w:rPr>
                <w:b/>
                <w:bCs/>
              </w:rPr>
              <w:t>:</w:t>
            </w:r>
          </w:p>
          <w:p w14:paraId="1F972FF7" w14:textId="17D55198" w:rsidR="0031012F" w:rsidRDefault="00147BB3" w:rsidP="000151C0">
            <w:r>
              <w:t>6 weeks: 20/06/22 to 29/07/22</w:t>
            </w:r>
          </w:p>
        </w:tc>
      </w:tr>
      <w:tr w:rsidR="6D57DD56" w14:paraId="312940B4" w14:textId="77777777" w:rsidTr="6D57DD56">
        <w:tc>
          <w:tcPr>
            <w:tcW w:w="9015" w:type="dxa"/>
          </w:tcPr>
          <w:p w14:paraId="7165F9B6" w14:textId="402E1785" w:rsidR="28C98CB3" w:rsidRPr="00232AEF" w:rsidRDefault="28C98CB3" w:rsidP="6D57DD56">
            <w:pPr>
              <w:rPr>
                <w:b/>
                <w:bCs/>
              </w:rPr>
            </w:pPr>
            <w:r w:rsidRPr="00232AEF">
              <w:rPr>
                <w:b/>
                <w:bCs/>
              </w:rPr>
              <w:t xml:space="preserve">Host </w:t>
            </w:r>
            <w:r w:rsidR="00AF0A2F" w:rsidRPr="00232AEF">
              <w:rPr>
                <w:b/>
                <w:bCs/>
              </w:rPr>
              <w:t>department</w:t>
            </w:r>
            <w:r w:rsidRPr="00232AEF">
              <w:rPr>
                <w:b/>
                <w:bCs/>
              </w:rPr>
              <w:t>:</w:t>
            </w:r>
          </w:p>
          <w:sdt>
            <w:sdtPr>
              <w:id w:val="1741595756"/>
              <w:placeholder>
                <w:docPart w:val="198E38E5D0774C84A32AD423520826A0"/>
              </w:placeholder>
              <w:dropDownList>
                <w:listItem w:value="Choose an item."/>
                <w:listItem w:displayText="School of Medicine, Keele University" w:value="School of Medicine, Keele University"/>
                <w:listItem w:displayText="Centre for Academic Primary Care, University of Bristol " w:value="Centre for Academic Primary Care, University of Bristol "/>
                <w:listItem w:displayText="Exeter Collaboration for Academic Primary Care, University of Exeter" w:value="Exeter Collaboration for Academic Primary Care, University of Exeter"/>
                <w:listItem w:displayText="Institute of Population Health, University of Manchester" w:value="Institute of Population Health, University of Manchester"/>
                <w:listItem w:displayText="Department of Primary Care Health Sciences, University of Oxford" w:value="Department of Primary Care Health Sciences, University of Oxford"/>
                <w:listItem w:displayText="Centre for Primary Care and Public Health, Queen Mary University of London" w:value="Centre for Primary Care and Public Health, Queen Mary University of London"/>
                <w:listItem w:displayText="Research Department of Primary Care and Population Health, University College London" w:value="Research Department of Primary Care and Population Health, University College London"/>
                <w:listItem w:displayText="Primary Care, Population Sciences and Medical Education, University of Southampton" w:value="Primary Care, Population Sciences and Medical Education, University of Southampton"/>
                <w:listItem w:displayText="Faculty of Medicine &amp; Health Sciences, University of Nottingham " w:value="Faculty of Medicine &amp; Health Sciences, University of Nottingham "/>
              </w:dropDownList>
            </w:sdtPr>
            <w:sdtEndPr/>
            <w:sdtContent>
              <w:p w14:paraId="2AC78B81" w14:textId="6DA7F22F" w:rsidR="00AF0A2F" w:rsidRDefault="00147BB3" w:rsidP="6D57DD56">
                <w:r>
                  <w:t>Department of Primary Care Health Sciences, University of Oxford</w:t>
                </w:r>
              </w:p>
            </w:sdtContent>
          </w:sdt>
        </w:tc>
      </w:tr>
      <w:tr w:rsidR="6D57DD56" w14:paraId="4A6EF43A" w14:textId="77777777" w:rsidTr="6D57DD56">
        <w:tc>
          <w:tcPr>
            <w:tcW w:w="9015" w:type="dxa"/>
          </w:tcPr>
          <w:p w14:paraId="4D5BCC61" w14:textId="5F02D73B" w:rsidR="6D57DD56" w:rsidRPr="000151C0" w:rsidRDefault="28C98CB3" w:rsidP="6D57DD56">
            <w:pPr>
              <w:rPr>
                <w:b/>
                <w:bCs/>
              </w:rPr>
            </w:pPr>
            <w:r w:rsidRPr="00AF0A2F">
              <w:rPr>
                <w:b/>
                <w:bCs/>
              </w:rPr>
              <w:t>How will the inter</w:t>
            </w:r>
            <w:r w:rsidR="00AF0A2F" w:rsidRPr="00AF0A2F">
              <w:rPr>
                <w:b/>
                <w:bCs/>
              </w:rPr>
              <w:t>n</w:t>
            </w:r>
            <w:r w:rsidRPr="00AF0A2F">
              <w:rPr>
                <w:b/>
                <w:bCs/>
              </w:rPr>
              <w:t>ship be conducted:</w:t>
            </w:r>
          </w:p>
          <w:p w14:paraId="061FA197" w14:textId="1150726A" w:rsidR="6D57DD56" w:rsidRDefault="00FD7DDD" w:rsidP="6D57DD56">
            <w:sdt>
              <w:sdtPr>
                <w:id w:val="-150234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A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0A2F">
              <w:t xml:space="preserve"> In person at the university</w:t>
            </w:r>
          </w:p>
          <w:p w14:paraId="1E82EC54" w14:textId="356A8E1F" w:rsidR="00AF0A2F" w:rsidRDefault="00FD7DDD" w:rsidP="6D57DD56">
            <w:sdt>
              <w:sdtPr>
                <w:id w:val="117330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A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0A2F">
              <w:t xml:space="preserve"> Virtual/ from home</w:t>
            </w:r>
          </w:p>
          <w:p w14:paraId="3A811781" w14:textId="0B07CA7A" w:rsidR="6D57DD56" w:rsidRDefault="00FD7DDD" w:rsidP="6D57DD56">
            <w:sdt>
              <w:sdtPr>
                <w:id w:val="9666305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BB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F0A2F">
              <w:t xml:space="preserve"> Both are possible, depending on preference student</w:t>
            </w:r>
          </w:p>
        </w:tc>
      </w:tr>
      <w:tr w:rsidR="00E051AF" w14:paraId="5F50F3B6" w14:textId="77777777" w:rsidTr="6D57DD56">
        <w:tc>
          <w:tcPr>
            <w:tcW w:w="9015" w:type="dxa"/>
          </w:tcPr>
          <w:p w14:paraId="140BB8EE" w14:textId="77777777" w:rsidR="00147BB3" w:rsidRDefault="00E051AF" w:rsidP="6D57DD56">
            <w:pPr>
              <w:rPr>
                <w:b/>
                <w:bCs/>
              </w:rPr>
            </w:pPr>
            <w:r>
              <w:rPr>
                <w:b/>
                <w:bCs/>
              </w:rPr>
              <w:t>Title internship project:</w:t>
            </w:r>
            <w:r w:rsidR="00147BB3">
              <w:rPr>
                <w:b/>
                <w:bCs/>
              </w:rPr>
              <w:t xml:space="preserve"> </w:t>
            </w:r>
          </w:p>
          <w:p w14:paraId="7B756419" w14:textId="77777777" w:rsidR="00E051AF" w:rsidRDefault="00147BB3" w:rsidP="6D57DD56">
            <w:r>
              <w:t>Programm</w:t>
            </w:r>
            <w:r w:rsidR="00E64BCC">
              <w:t>er</w:t>
            </w:r>
            <w:r>
              <w:t xml:space="preserve"> Analyst – Preventable Deaths in England &amp; Wales  </w:t>
            </w:r>
          </w:p>
          <w:p w14:paraId="73FD8129" w14:textId="3063B076" w:rsidR="000151C0" w:rsidRPr="000151C0" w:rsidRDefault="000151C0" w:rsidP="6D57DD56"/>
        </w:tc>
      </w:tr>
      <w:tr w:rsidR="6D57DD56" w14:paraId="3ABE3084" w14:textId="77777777" w:rsidTr="6D57DD56">
        <w:tc>
          <w:tcPr>
            <w:tcW w:w="9015" w:type="dxa"/>
          </w:tcPr>
          <w:p w14:paraId="7E365494" w14:textId="57499B9F" w:rsidR="6D57DD56" w:rsidRPr="00893182" w:rsidRDefault="0031012F" w:rsidP="6D57DD56">
            <w:pPr>
              <w:rPr>
                <w:rFonts w:cstheme="minorHAnsi"/>
                <w:i/>
                <w:iCs/>
              </w:rPr>
            </w:pPr>
            <w:r w:rsidRPr="0031012F">
              <w:rPr>
                <w:b/>
                <w:bCs/>
              </w:rPr>
              <w:t>Summary of the internship project:</w:t>
            </w:r>
            <w:r w:rsidR="00CA3BAC">
              <w:rPr>
                <w:b/>
                <w:bCs/>
              </w:rPr>
              <w:t xml:space="preserve"> </w:t>
            </w:r>
            <w:r w:rsidR="00CA3BAC" w:rsidRPr="00CA3BAC">
              <w:rPr>
                <w:i/>
                <w:iCs/>
              </w:rPr>
              <w:t xml:space="preserve">(max </w:t>
            </w:r>
            <w:r w:rsidR="00502532">
              <w:rPr>
                <w:i/>
                <w:iCs/>
              </w:rPr>
              <w:t>2</w:t>
            </w:r>
            <w:r w:rsidR="00280776">
              <w:rPr>
                <w:i/>
                <w:iCs/>
              </w:rPr>
              <w:t>5</w:t>
            </w:r>
            <w:r w:rsidR="00CA3BAC" w:rsidRPr="00CA3BAC">
              <w:rPr>
                <w:i/>
                <w:iCs/>
              </w:rPr>
              <w:t>0 words</w:t>
            </w:r>
            <w:r w:rsidR="00CA3BAC">
              <w:rPr>
                <w:i/>
                <w:iCs/>
              </w:rPr>
              <w:t>, can include hyperlinks to further information</w:t>
            </w:r>
            <w:r w:rsidR="00CA3BAC" w:rsidRPr="00CA3BAC">
              <w:rPr>
                <w:i/>
                <w:iCs/>
              </w:rPr>
              <w:t>)</w:t>
            </w:r>
          </w:p>
          <w:p w14:paraId="3DE419F9" w14:textId="77777777" w:rsidR="00147BB3" w:rsidRPr="00893182" w:rsidRDefault="00147BB3" w:rsidP="6D57DD56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4C7D64CD" w14:textId="77777777" w:rsidR="00147BB3" w:rsidRPr="004707C0" w:rsidRDefault="00147BB3" w:rsidP="00147BB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Understanding the causes of deaths, and how they can be prevented is critical for improving how we live. At the national level, over-reporting or under-reporting of deaths can profoundly affect policy decisions, which in turn alter global economies, and the day-to-day lives of citizens. At the individual level, understanding how and why deaths occur may prevent similar deaths or serious harms from occurring in the future. </w:t>
            </w:r>
          </w:p>
          <w:p w14:paraId="0190FC45" w14:textId="77777777" w:rsidR="00147BB3" w:rsidRPr="004707C0" w:rsidRDefault="00147BB3" w:rsidP="00147BB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5147BF0F" w14:textId="3EF17880" w:rsidR="004353B5" w:rsidRPr="004707C0" w:rsidRDefault="00147BB3" w:rsidP="004353B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As a </w:t>
            </w:r>
            <w:r w:rsidR="000D1297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Programm</w:t>
            </w:r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er</w:t>
            </w:r>
            <w:r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Analyst at the</w:t>
            </w:r>
            <w:r w:rsidR="000D1297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hyperlink r:id="rId9" w:history="1">
              <w:r w:rsidR="000D1297" w:rsidRPr="004707C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Centre for Evidence-Based Medicine</w:t>
              </w:r>
            </w:hyperlink>
            <w:r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you will work on the Preventable Deaths programme</w:t>
            </w:r>
            <w:r w:rsidR="000D1297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contribute to improving the automation of the </w:t>
            </w:r>
            <w:hyperlink r:id="rId10" w:history="1">
              <w:r w:rsidR="000D1297" w:rsidRPr="004707C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Preventable Deaths Tracker</w:t>
              </w:r>
            </w:hyperlink>
            <w:r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This pioneering research </w:t>
            </w:r>
            <w:r w:rsidR="004353B5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uses coroners’ </w:t>
            </w:r>
            <w:hyperlink r:id="rId11" w:history="1">
              <w:r w:rsidR="004353B5" w:rsidRPr="004707C0">
                <w:rPr>
                  <w:rStyle w:val="Hyperlink"/>
                  <w:rFonts w:asciiTheme="minorHAnsi" w:hAnsiTheme="minorHAnsi" w:cstheme="minorHAnsi"/>
                  <w:color w:val="1155CC"/>
                  <w:sz w:val="22"/>
                  <w:szCs w:val="22"/>
                </w:rPr>
                <w:t>Prevention of Future Deaths reports</w:t>
              </w:r>
            </w:hyperlink>
            <w:r w:rsidR="004353B5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</w:t>
            </w:r>
            <w:r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aims to harness lessons from premature deaths to reduce avoidable harms, serve patient and public safety, and educate the public, clinicians, and policymakers.</w:t>
            </w:r>
          </w:p>
          <w:p w14:paraId="11E5FAE8" w14:textId="0F062596" w:rsidR="004353B5" w:rsidRPr="004707C0" w:rsidRDefault="004353B5" w:rsidP="004353B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2E95A52" w14:textId="049408D1" w:rsidR="000D1297" w:rsidRPr="004707C0" w:rsidRDefault="004353B5" w:rsidP="00147BB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</w:t>
            </w:r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hyperlink r:id="rId12" w:history="1">
              <w:r w:rsidR="00E64BCC" w:rsidRPr="004707C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Preventable Deaths Tracker</w:t>
              </w:r>
            </w:hyperlink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</w:t>
            </w:r>
            <w:r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built </w:t>
            </w:r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using WordPress and P</w:t>
            </w:r>
            <w:r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ython </w:t>
            </w:r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via </w:t>
            </w:r>
            <w:proofErr w:type="spellStart"/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Jupyter</w:t>
            </w:r>
            <w:proofErr w:type="spellEnd"/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Notebooks, available at </w:t>
            </w:r>
            <w:hyperlink r:id="rId13" w:history="1">
              <w:r w:rsidR="00E64BCC" w:rsidRPr="004707C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GitHub here</w:t>
              </w:r>
            </w:hyperlink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During this internship, you will work closely with </w:t>
            </w:r>
            <w:hyperlink r:id="rId14" w:history="1">
              <w:r w:rsidR="00E64BCC" w:rsidRPr="004707C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Dr Georgia Richards</w:t>
              </w:r>
            </w:hyperlink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a Postdoctoral Research Fellow, </w:t>
            </w:r>
            <w:r w:rsidR="0089318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</w:t>
            </w:r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A24F9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optimise the Python code to improve the automation</w:t>
            </w:r>
            <w:r w:rsidR="0089318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A24F9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useability</w:t>
            </w:r>
            <w:r w:rsidR="0089318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and visual aesthetics </w:t>
            </w:r>
            <w:r w:rsidR="00A24F9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of the Tracker</w:t>
            </w:r>
            <w:r w:rsidR="0089318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A24F9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You will </w:t>
            </w:r>
            <w:r w:rsidR="00423CF9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write blogs and </w:t>
            </w:r>
            <w:r w:rsidR="0089318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use social media to promote the Preventable Deaths programme and get involved </w:t>
            </w:r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 the </w:t>
            </w:r>
            <w:r w:rsidR="0019798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centre’s exciting</w:t>
            </w:r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hyperlink r:id="rId15" w:history="1">
              <w:r w:rsidR="00E64BCC" w:rsidRPr="004707C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summer events</w:t>
              </w:r>
            </w:hyperlink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including </w:t>
            </w:r>
            <w:r w:rsidR="0019798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</w:t>
            </w:r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hyperlink r:id="rId16" w:history="1">
              <w:r w:rsidR="00E64BCC" w:rsidRPr="004707C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Summer School</w:t>
              </w:r>
            </w:hyperlink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</w:t>
            </w:r>
            <w:hyperlink r:id="rId17" w:history="1">
              <w:proofErr w:type="spellStart"/>
              <w:r w:rsidR="00E64BCC" w:rsidRPr="004707C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EBMLive</w:t>
              </w:r>
              <w:proofErr w:type="spellEnd"/>
            </w:hyperlink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You </w:t>
            </w:r>
            <w:r w:rsidR="00A24F9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will gain experience</w:t>
            </w:r>
            <w:r w:rsidR="00423CF9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 pragmatic primary care research,</w:t>
            </w:r>
            <w:r w:rsidR="0019798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23CF9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turning research findings into a tool, as well as research </w:t>
            </w:r>
            <w:r w:rsidR="00A24F9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dissemination, </w:t>
            </w:r>
            <w:r w:rsidR="00423CF9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communication, </w:t>
            </w:r>
            <w:r w:rsidR="00A24F9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 scientific writing. The intern is</w:t>
            </w:r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expected to have some </w:t>
            </w:r>
            <w:r w:rsidR="00A24F9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="00E64BC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ython programming </w:t>
            </w:r>
            <w:r w:rsidR="00A24F9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 web development skills</w:t>
            </w:r>
            <w:r w:rsidR="0019798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an </w:t>
            </w:r>
            <w:r w:rsidR="00A24F92" w:rsidRPr="004707C0">
              <w:rPr>
                <w:rFonts w:asciiTheme="minorHAnsi" w:hAnsiTheme="minorHAnsi" w:cstheme="minorHAnsi"/>
                <w:sz w:val="22"/>
                <w:szCs w:val="22"/>
              </w:rPr>
              <w:t xml:space="preserve">understanding of </w:t>
            </w:r>
            <w:r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natural language processing </w:t>
            </w:r>
            <w:r w:rsidR="00A24F92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</w:t>
            </w:r>
            <w:r w:rsidR="00423CF9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desired</w:t>
            </w:r>
            <w:r w:rsidR="0019798C" w:rsidRPr="004707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  <w:p w14:paraId="7FA231DF" w14:textId="371E7A44" w:rsidR="0031012F" w:rsidRDefault="00147BB3" w:rsidP="004353B5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6D57DD56" w14:paraId="31F73582" w14:textId="77777777" w:rsidTr="6D57DD56">
        <w:tc>
          <w:tcPr>
            <w:tcW w:w="9015" w:type="dxa"/>
          </w:tcPr>
          <w:p w14:paraId="5311D8EE" w14:textId="0670A2A1" w:rsidR="0031012F" w:rsidRPr="00282ED1" w:rsidRDefault="00667A6F" w:rsidP="00282ED1">
            <w:pPr>
              <w:rPr>
                <w:b/>
                <w:bCs/>
                <w:i/>
                <w:iCs/>
              </w:rPr>
            </w:pPr>
            <w:r w:rsidRPr="00667A6F">
              <w:rPr>
                <w:b/>
                <w:bCs/>
              </w:rPr>
              <w:t>Learning objectives:</w:t>
            </w:r>
          </w:p>
          <w:p w14:paraId="7C8C74D8" w14:textId="6BFF9AAB" w:rsidR="00282ED1" w:rsidRDefault="00504D91" w:rsidP="00282ED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Apply </w:t>
            </w:r>
            <w:r w:rsidR="007158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programming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and web development </w:t>
            </w:r>
            <w:r w:rsidR="007158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skills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 integrate research outputs into a website</w:t>
            </w:r>
          </w:p>
          <w:p w14:paraId="088E9D97" w14:textId="17493A61" w:rsidR="00715837" w:rsidRDefault="00504D91" w:rsidP="0071583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Develop</w:t>
            </w:r>
            <w:r w:rsidR="007158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practical </w:t>
            </w:r>
            <w:r w:rsidR="007158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 analysis and data visualisation</w:t>
            </w:r>
            <w:r w:rsidR="00715837" w:rsidRPr="007158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experience</w:t>
            </w:r>
          </w:p>
          <w:p w14:paraId="0191D4B3" w14:textId="77777777" w:rsidR="00715837" w:rsidRDefault="00282ED1" w:rsidP="00282ED1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2E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Write </w:t>
            </w:r>
            <w:r w:rsidR="0071583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blogs and integrate social media to improve engagement in this research </w:t>
            </w:r>
          </w:p>
          <w:p w14:paraId="2D7865D1" w14:textId="133DAFFE" w:rsidR="00CA3BAC" w:rsidRPr="000151C0" w:rsidRDefault="00504D91" w:rsidP="000151C0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Gain</w:t>
            </w:r>
            <w:r w:rsidR="00282ED1" w:rsidRPr="00282E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scientific writing and communication skills </w:t>
            </w:r>
          </w:p>
        </w:tc>
      </w:tr>
      <w:tr w:rsidR="6D57DD56" w14:paraId="5F1F1CA8" w14:textId="77777777" w:rsidTr="6D57DD56">
        <w:tc>
          <w:tcPr>
            <w:tcW w:w="9015" w:type="dxa"/>
          </w:tcPr>
          <w:p w14:paraId="4E1A1AB4" w14:textId="77777777" w:rsidR="00FD7DDD" w:rsidRPr="00CA3BAC" w:rsidRDefault="00FD7DDD" w:rsidP="00FD7DDD">
            <w:pPr>
              <w:rPr>
                <w:b/>
                <w:bCs/>
              </w:rPr>
            </w:pPr>
            <w:r>
              <w:rPr>
                <w:b/>
                <w:bCs/>
              </w:rPr>
              <w:t>How to apply</w:t>
            </w:r>
            <w:r w:rsidRPr="00CA3BAC">
              <w:rPr>
                <w:b/>
                <w:bCs/>
              </w:rPr>
              <w:t>:</w:t>
            </w:r>
          </w:p>
          <w:p w14:paraId="5A7F5543" w14:textId="77777777" w:rsidR="00FD7DDD" w:rsidRDefault="00FD7DDD" w:rsidP="00FD7DDD"/>
          <w:p w14:paraId="61F6DE6E" w14:textId="77777777" w:rsidR="00FD7DDD" w:rsidRDefault="00FD7DDD" w:rsidP="00FD7DDD">
            <w:r>
              <w:t xml:space="preserve">This information will be provided soon, please keep an eye on the website of the NIHR School for Primary Care Research webpage: </w:t>
            </w:r>
            <w:hyperlink r:id="rId18" w:history="1">
              <w:r w:rsidRPr="006E1BBA">
                <w:rPr>
                  <w:rStyle w:val="Hyperlink"/>
                </w:rPr>
                <w:t>https://www.spcr.nihr.ac.uk/career-development/spcr-undergraduate-programme</w:t>
              </w:r>
            </w:hyperlink>
            <w:r>
              <w:t xml:space="preserve"> </w:t>
            </w:r>
          </w:p>
          <w:p w14:paraId="611D6F67" w14:textId="6FF25817" w:rsidR="0051615E" w:rsidRDefault="0051615E" w:rsidP="6D57DD56"/>
        </w:tc>
      </w:tr>
    </w:tbl>
    <w:p w14:paraId="5C2EA390" w14:textId="5B9E229D" w:rsidR="6D57DD56" w:rsidRDefault="6D57DD56" w:rsidP="6D57DD56"/>
    <w:sectPr w:rsidR="6D57DD5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582794661" textId="652345958" start="0" length="34" invalidationStart="0" invalidationLength="34" id="ejxCvm3k"/>
  </int:Manifest>
  <int:Observations>
    <int:Content id="ejxCvm3k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15F21"/>
    <w:multiLevelType w:val="hybridMultilevel"/>
    <w:tmpl w:val="A32AED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50138"/>
    <w:multiLevelType w:val="multilevel"/>
    <w:tmpl w:val="E4F65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E1C12"/>
    <w:multiLevelType w:val="hybridMultilevel"/>
    <w:tmpl w:val="231C4E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7E33"/>
    <w:multiLevelType w:val="hybridMultilevel"/>
    <w:tmpl w:val="3402B6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0D06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D80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C3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E7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ED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6C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41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8B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C75BA"/>
    <w:multiLevelType w:val="hybridMultilevel"/>
    <w:tmpl w:val="94BEE21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1A73F3"/>
    <w:rsid w:val="000151C0"/>
    <w:rsid w:val="000378D0"/>
    <w:rsid w:val="0005107F"/>
    <w:rsid w:val="00064BA7"/>
    <w:rsid w:val="0008262C"/>
    <w:rsid w:val="000A34B5"/>
    <w:rsid w:val="000A3B03"/>
    <w:rsid w:val="000D1297"/>
    <w:rsid w:val="0012063D"/>
    <w:rsid w:val="00147BB3"/>
    <w:rsid w:val="001577F0"/>
    <w:rsid w:val="0019798C"/>
    <w:rsid w:val="001C5987"/>
    <w:rsid w:val="001F46B3"/>
    <w:rsid w:val="002232B7"/>
    <w:rsid w:val="00232AEF"/>
    <w:rsid w:val="002564C1"/>
    <w:rsid w:val="00275731"/>
    <w:rsid w:val="00280776"/>
    <w:rsid w:val="00282ED1"/>
    <w:rsid w:val="0028580D"/>
    <w:rsid w:val="0031012F"/>
    <w:rsid w:val="003A59D5"/>
    <w:rsid w:val="003C1995"/>
    <w:rsid w:val="003D2DC5"/>
    <w:rsid w:val="003D7B4A"/>
    <w:rsid w:val="003F2CB5"/>
    <w:rsid w:val="004132FB"/>
    <w:rsid w:val="00423CF9"/>
    <w:rsid w:val="004353B5"/>
    <w:rsid w:val="0046797F"/>
    <w:rsid w:val="004707C0"/>
    <w:rsid w:val="004D2D66"/>
    <w:rsid w:val="00502532"/>
    <w:rsid w:val="00504D91"/>
    <w:rsid w:val="0051615E"/>
    <w:rsid w:val="00562C5E"/>
    <w:rsid w:val="00614927"/>
    <w:rsid w:val="006550F5"/>
    <w:rsid w:val="00667A6F"/>
    <w:rsid w:val="00715837"/>
    <w:rsid w:val="007174B4"/>
    <w:rsid w:val="00723FB7"/>
    <w:rsid w:val="00741D0B"/>
    <w:rsid w:val="007D044D"/>
    <w:rsid w:val="007E025F"/>
    <w:rsid w:val="00833AC0"/>
    <w:rsid w:val="00893182"/>
    <w:rsid w:val="008C5575"/>
    <w:rsid w:val="008F26D0"/>
    <w:rsid w:val="00900F92"/>
    <w:rsid w:val="00977C06"/>
    <w:rsid w:val="009A44DC"/>
    <w:rsid w:val="009D7B84"/>
    <w:rsid w:val="00A24346"/>
    <w:rsid w:val="00A24F92"/>
    <w:rsid w:val="00A30BEA"/>
    <w:rsid w:val="00A45AAF"/>
    <w:rsid w:val="00A73E2B"/>
    <w:rsid w:val="00AF0A2F"/>
    <w:rsid w:val="00B000F9"/>
    <w:rsid w:val="00B27399"/>
    <w:rsid w:val="00B3259E"/>
    <w:rsid w:val="00CA3BAC"/>
    <w:rsid w:val="00CD38BA"/>
    <w:rsid w:val="00D063B2"/>
    <w:rsid w:val="00DA67B6"/>
    <w:rsid w:val="00E051AF"/>
    <w:rsid w:val="00E64BCC"/>
    <w:rsid w:val="00EB467B"/>
    <w:rsid w:val="00EC6DA3"/>
    <w:rsid w:val="00EE5FC3"/>
    <w:rsid w:val="00F02D47"/>
    <w:rsid w:val="00F409B8"/>
    <w:rsid w:val="00F70E1D"/>
    <w:rsid w:val="00F942C1"/>
    <w:rsid w:val="00FD7DDD"/>
    <w:rsid w:val="07A8DF5E"/>
    <w:rsid w:val="07B563C1"/>
    <w:rsid w:val="0E1BFA25"/>
    <w:rsid w:val="191DAB68"/>
    <w:rsid w:val="19A6AEC0"/>
    <w:rsid w:val="1C554C2A"/>
    <w:rsid w:val="1CACBDB8"/>
    <w:rsid w:val="20B87242"/>
    <w:rsid w:val="225442A3"/>
    <w:rsid w:val="258BE365"/>
    <w:rsid w:val="28C98CB3"/>
    <w:rsid w:val="2914C51C"/>
    <w:rsid w:val="32A012F2"/>
    <w:rsid w:val="341A73F3"/>
    <w:rsid w:val="34A5E036"/>
    <w:rsid w:val="3CEBE349"/>
    <w:rsid w:val="3EEB7AE1"/>
    <w:rsid w:val="41879209"/>
    <w:rsid w:val="47F6D38D"/>
    <w:rsid w:val="4B83AA20"/>
    <w:rsid w:val="4FE8BD15"/>
    <w:rsid w:val="5DF94372"/>
    <w:rsid w:val="6D57DD56"/>
    <w:rsid w:val="757AA75B"/>
    <w:rsid w:val="7CC342C4"/>
    <w:rsid w:val="7F71E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73F3"/>
  <w15:chartTrackingRefBased/>
  <w15:docId w15:val="{D42A519D-E423-4A26-9ED0-7A96187C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2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AF0A2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17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4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4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E0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A67B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67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3E2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47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ia.richards@kellogg.ox.ac.uk" TargetMode="External"/><Relationship Id="rId13" Type="http://schemas.openxmlformats.org/officeDocument/2006/relationships/hyperlink" Target="https://github.com/georgiarichards/georgiarichards.github.io" TargetMode="External"/><Relationship Id="rId18" Type="http://schemas.openxmlformats.org/officeDocument/2006/relationships/hyperlink" Target="https://www.spcr.nihr.ac.uk/career-development/spcr-undergraduate-programm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preventabledeathstracker.net/" TargetMode="External"/><Relationship Id="rId17" Type="http://schemas.openxmlformats.org/officeDocument/2006/relationships/hyperlink" Target="https://ebmlive.org/ebmlive-2020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ebm.ox.ac.uk/upcoming-events/evidence-based-health-care-summer-school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udiciary.uk/subject/prevention-of-future-deaths/" TargetMode="External"/><Relationship Id="R3fd53b1f84c44689" Type="http://schemas.microsoft.com/office/2019/09/relationships/intelligence" Target="intelligence.xml"/><Relationship Id="rId5" Type="http://schemas.openxmlformats.org/officeDocument/2006/relationships/styles" Target="styles.xml"/><Relationship Id="rId15" Type="http://schemas.openxmlformats.org/officeDocument/2006/relationships/hyperlink" Target="https://www.cebm.ox.ac.uk/upcoming-events" TargetMode="External"/><Relationship Id="rId10" Type="http://schemas.openxmlformats.org/officeDocument/2006/relationships/hyperlink" Target="https://preventabledeathstracker.net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ebm.ox.ac.uk/" TargetMode="External"/><Relationship Id="rId14" Type="http://schemas.openxmlformats.org/officeDocument/2006/relationships/hyperlink" Target="https://www.phc.ox.ac.uk/team/georgia-richard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8E38E5D0774C84A32AD42352082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28CF1-DD5D-4D95-8F4A-75B93C2865C5}"/>
      </w:docPartPr>
      <w:docPartBody>
        <w:p w:rsidR="00886A07" w:rsidRDefault="00A45AAF" w:rsidP="00A45AAF">
          <w:pPr>
            <w:pStyle w:val="198E38E5D0774C84A32AD423520826A0"/>
          </w:pPr>
          <w:r w:rsidRPr="00FA60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AF"/>
    <w:rsid w:val="000102E7"/>
    <w:rsid w:val="00514745"/>
    <w:rsid w:val="0060039E"/>
    <w:rsid w:val="006A2A9B"/>
    <w:rsid w:val="00886A07"/>
    <w:rsid w:val="00A45AAF"/>
    <w:rsid w:val="00FC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AAF"/>
    <w:rPr>
      <w:color w:val="808080"/>
    </w:rPr>
  </w:style>
  <w:style w:type="paragraph" w:customStyle="1" w:styleId="198E38E5D0774C84A32AD423520826A0">
    <w:name w:val="198E38E5D0774C84A32AD423520826A0"/>
    <w:rsid w:val="00A45AA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8622B4F0A734A849D0703B762E393" ma:contentTypeVersion="14" ma:contentTypeDescription="Create a new document." ma:contentTypeScope="" ma:versionID="6413dec16d419eb30359b9961b62294a">
  <xsd:schema xmlns:xsd="http://www.w3.org/2001/XMLSchema" xmlns:xs="http://www.w3.org/2001/XMLSchema" xmlns:p="http://schemas.microsoft.com/office/2006/metadata/properties" xmlns:ns2="cd9570d7-6d3c-408b-a3fc-485599f6110e" xmlns:ns3="7762cc32-f902-475d-a4cf-c397431ce64f" targetNamespace="http://schemas.microsoft.com/office/2006/metadata/properties" ma:root="true" ma:fieldsID="f697fae03a39ce134eb48075b76f3b6d" ns2:_="" ns3:_="">
    <xsd:import namespace="cd9570d7-6d3c-408b-a3fc-485599f6110e"/>
    <xsd:import namespace="7762cc32-f902-475d-a4cf-c397431ce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70d7-6d3c-408b-a3fc-485599f6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c32-f902-475d-a4cf-c397431ce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62cc32-f902-475d-a4cf-c397431ce64f">
      <UserInfo>
        <DisplayName>Esther Van Vliet</DisplayName>
        <AccountId>11</AccountId>
        <AccountType/>
      </UserInfo>
    </SharedWithUsers>
    <Notes xmlns="cd9570d7-6d3c-408b-a3fc-485599f611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35DE05-F47B-4F0C-9FEC-F8E6DB7FA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70d7-6d3c-408b-a3fc-485599f6110e"/>
    <ds:schemaRef ds:uri="7762cc32-f902-475d-a4cf-c397431ce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846C6-BB81-4345-8935-8B1B6171282E}">
  <ds:schemaRefs>
    <ds:schemaRef ds:uri="http://schemas.microsoft.com/office/2006/metadata/properties"/>
    <ds:schemaRef ds:uri="http://schemas.microsoft.com/office/infopath/2007/PartnerControls"/>
    <ds:schemaRef ds:uri="7762cc32-f902-475d-a4cf-c397431ce64f"/>
    <ds:schemaRef ds:uri="cd9570d7-6d3c-408b-a3fc-485599f6110e"/>
  </ds:schemaRefs>
</ds:datastoreItem>
</file>

<file path=customXml/itemProps3.xml><?xml version="1.0" encoding="utf-8"?>
<ds:datastoreItem xmlns:ds="http://schemas.openxmlformats.org/officeDocument/2006/customXml" ds:itemID="{0FD3503F-F5FB-4682-B472-0B7B5FB041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Vliet</dc:creator>
  <cp:keywords/>
  <dc:description/>
  <cp:lastModifiedBy>Esther Van Vliet</cp:lastModifiedBy>
  <cp:revision>3</cp:revision>
  <dcterms:created xsi:type="dcterms:W3CDTF">2022-02-28T15:07:00Z</dcterms:created>
  <dcterms:modified xsi:type="dcterms:W3CDTF">2022-03-16T14:19:00Z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0x010100A3F8622B4F0A734A849D0703B762E393</vt:lpwstr>
  </property>
</Properties>
</file>