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817D9" w14:textId="2570545D" w:rsidR="00E35ED2" w:rsidRDefault="00E35ED2" w:rsidP="00E67C58">
      <w:pPr>
        <w:ind w:right="-1231"/>
        <w:jc w:val="right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E67C58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0E21749E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383252">
        <w:rPr>
          <w:rFonts w:ascii="Arial" w:hAnsi="Arial" w:cs="Arial"/>
          <w:b/>
          <w:sz w:val="28"/>
          <w:szCs w:val="28"/>
        </w:rPr>
        <w:t>9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5C50FF1E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7" w:history="1">
        <w:r w:rsidR="00383252" w:rsidRPr="007965DA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111E73C3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201</w:t>
      </w:r>
      <w:r w:rsidR="00383252">
        <w:rPr>
          <w:rFonts w:ascii="Arial" w:hAnsi="Arial" w:cs="Arial"/>
          <w:b/>
          <w:bCs/>
          <w:color w:val="000000"/>
        </w:rPr>
        <w:t>9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6D95004A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7C43F9" w:rsidRPr="0044581B">
        <w:rPr>
          <w:rFonts w:ascii="Arial" w:hAnsi="Arial" w:cs="Arial"/>
          <w:b/>
          <w:color w:val="000000"/>
        </w:rPr>
        <w:t>LF1</w:t>
      </w:r>
      <w:r w:rsidR="00383252">
        <w:rPr>
          <w:rFonts w:ascii="Arial" w:hAnsi="Arial" w:cs="Arial"/>
          <w:b/>
          <w:color w:val="000000"/>
        </w:rPr>
        <w:t>9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3D40599A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2A2FCB" w:rsidRPr="002A2FCB">
        <w:rPr>
          <w:rFonts w:ascii="Arial" w:hAnsi="Arial" w:cs="Arial"/>
          <w:b/>
          <w:color w:val="000000"/>
        </w:rPr>
        <w:t>19 April</w:t>
      </w:r>
      <w:r w:rsidR="00383252" w:rsidRPr="002A2FCB">
        <w:rPr>
          <w:rFonts w:ascii="Arial" w:hAnsi="Arial" w:cs="Arial"/>
          <w:b/>
          <w:color w:val="000000"/>
        </w:rPr>
        <w:t xml:space="preserve"> </w:t>
      </w:r>
      <w:r w:rsidR="00383252">
        <w:rPr>
          <w:rFonts w:ascii="Arial" w:hAnsi="Arial" w:cs="Arial"/>
          <w:color w:val="000000"/>
        </w:rPr>
        <w:t>2019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B8423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1997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79EC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2375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EDA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712D6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5630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93CFC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58FA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1C4206B4" w14:textId="178AC829" w:rsidR="007C43F9" w:rsidRDefault="00C52B3F" w:rsidP="007C43F9">
      <w:pPr>
        <w:rPr>
          <w:rStyle w:val="Hyperlink"/>
          <w:rFonts w:ascii="Arial" w:hAnsi="Arial" w:cs="Arial"/>
        </w:rPr>
      </w:pPr>
      <w:hyperlink r:id="rId8" w:history="1">
        <w:r w:rsidR="00383252" w:rsidRPr="002C5DD8">
          <w:rPr>
            <w:rStyle w:val="Hyperlink"/>
            <w:rFonts w:ascii="Arial" w:hAnsi="Arial" w:cs="Arial"/>
          </w:rPr>
          <w:t>https://www.nihr.ac.uk/funding-and-support/documents/Fellowships/Academy-NIHR-Remit-For-Personal-Awards.pdf</w:t>
        </w:r>
      </w:hyperlink>
    </w:p>
    <w:p w14:paraId="422D8517" w14:textId="77777777" w:rsidR="00383252" w:rsidRDefault="00383252" w:rsidP="007C43F9">
      <w:pPr>
        <w:rPr>
          <w:rFonts w:ascii="Arial" w:hAnsi="Arial" w:cs="Arial"/>
          <w:b/>
          <w:sz w:val="22"/>
          <w:szCs w:val="22"/>
        </w:rPr>
      </w:pPr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1DE6A03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2C166055" w14:textId="77777777" w:rsidR="00E67C58" w:rsidRDefault="00E67C58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4C24256" w14:textId="75327744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25606E1B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3252">
              <w:rPr>
                <w:rFonts w:ascii="Arial" w:hAnsi="Arial" w:cs="Arial"/>
                <w:sz w:val="22"/>
                <w:szCs w:val="22"/>
              </w:rPr>
              <w:t>They should be someone who knows you and your career to date.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E67C58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E67C58">
        <w:trPr>
          <w:trHeight w:val="514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headerReference w:type="default" r:id="rId9"/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5AF4B" w14:textId="77777777" w:rsidR="00C52B3F" w:rsidRDefault="00C52B3F" w:rsidP="00E35ED2">
      <w:r>
        <w:separator/>
      </w:r>
    </w:p>
  </w:endnote>
  <w:endnote w:type="continuationSeparator" w:id="0">
    <w:p w14:paraId="373819B7" w14:textId="77777777" w:rsidR="00C52B3F" w:rsidRDefault="00C52B3F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EECEA" w14:textId="77777777" w:rsidR="00C52B3F" w:rsidRDefault="00C52B3F" w:rsidP="00E35ED2">
      <w:r>
        <w:separator/>
      </w:r>
    </w:p>
  </w:footnote>
  <w:footnote w:type="continuationSeparator" w:id="0">
    <w:p w14:paraId="6ABAFB94" w14:textId="77777777" w:rsidR="00C52B3F" w:rsidRDefault="00C52B3F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14C3" w14:textId="438DC3B8" w:rsidR="00E67C58" w:rsidRDefault="00E67C58">
    <w:pPr>
      <w:pStyle w:val="Head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09A4C27" wp14:editId="2A6833A2">
          <wp:extent cx="2409825" cy="4806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for Primary Care Research_logo_outlined_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739" cy="48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1A1EB" w14:textId="77777777" w:rsidR="00E67C58" w:rsidRDefault="00E67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2FCB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581"/>
    <w:rsid w:val="004A3C90"/>
    <w:rsid w:val="004E3B96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C43F9"/>
    <w:rsid w:val="007C7AB5"/>
    <w:rsid w:val="00882806"/>
    <w:rsid w:val="008A2AC9"/>
    <w:rsid w:val="008E24D2"/>
    <w:rsid w:val="00907046"/>
    <w:rsid w:val="00913DEF"/>
    <w:rsid w:val="009D255C"/>
    <w:rsid w:val="009F6392"/>
    <w:rsid w:val="00A03B9A"/>
    <w:rsid w:val="00AD4151"/>
    <w:rsid w:val="00AF2E9F"/>
    <w:rsid w:val="00B0020E"/>
    <w:rsid w:val="00B433EA"/>
    <w:rsid w:val="00BC438C"/>
    <w:rsid w:val="00BD43EF"/>
    <w:rsid w:val="00C02EEB"/>
    <w:rsid w:val="00C10D2D"/>
    <w:rsid w:val="00C43197"/>
    <w:rsid w:val="00C52B3F"/>
    <w:rsid w:val="00C53622"/>
    <w:rsid w:val="00C6114E"/>
    <w:rsid w:val="00CA1F1B"/>
    <w:rsid w:val="00CE4FF1"/>
    <w:rsid w:val="00D0640D"/>
    <w:rsid w:val="00D1155A"/>
    <w:rsid w:val="00D23939"/>
    <w:rsid w:val="00D422F2"/>
    <w:rsid w:val="00D54FF0"/>
    <w:rsid w:val="00D8210D"/>
    <w:rsid w:val="00DC0193"/>
    <w:rsid w:val="00E26779"/>
    <w:rsid w:val="00E35ED2"/>
    <w:rsid w:val="00E65692"/>
    <w:rsid w:val="00E67C58"/>
    <w:rsid w:val="00EB5115"/>
    <w:rsid w:val="00EE0230"/>
    <w:rsid w:val="00EE3FE0"/>
    <w:rsid w:val="00F366BA"/>
    <w:rsid w:val="00F82877"/>
    <w:rsid w:val="00FB5959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funding-and-support/documents/Fellowships/Academy-NIHR-Remit-For-Personal-Award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ina.fletcher@phc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2015-04-09T17:53:00Z</cp:lastPrinted>
  <dcterms:created xsi:type="dcterms:W3CDTF">2019-03-29T15:42:00Z</dcterms:created>
  <dcterms:modified xsi:type="dcterms:W3CDTF">2019-03-29T15:42:00Z</dcterms:modified>
</cp:coreProperties>
</file>