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817D9" w14:textId="2570545D" w:rsidR="00E35ED2" w:rsidRDefault="00E35ED2" w:rsidP="00E67C58">
      <w:pPr>
        <w:ind w:right="-1231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569C053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39D13EA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77777777" w:rsidR="00D8210D" w:rsidRPr="00882806" w:rsidRDefault="00D8210D" w:rsidP="00E67C58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0E21749E" w:rsidR="00D8210D" w:rsidRDefault="007C43F9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Launching</w:t>
      </w:r>
      <w:r w:rsidR="00D8210D">
        <w:rPr>
          <w:rFonts w:ascii="Arial" w:hAnsi="Arial" w:cs="Arial"/>
          <w:b/>
          <w:sz w:val="28"/>
          <w:szCs w:val="28"/>
        </w:rPr>
        <w:t xml:space="preserve"> </w:t>
      </w:r>
      <w:r w:rsidR="009F6392">
        <w:rPr>
          <w:rFonts w:ascii="Arial" w:hAnsi="Arial" w:cs="Arial"/>
          <w:b/>
          <w:sz w:val="28"/>
          <w:szCs w:val="28"/>
        </w:rPr>
        <w:t>Fellowships 201</w:t>
      </w:r>
      <w:r w:rsidR="00383252">
        <w:rPr>
          <w:rFonts w:ascii="Arial" w:hAnsi="Arial" w:cs="Arial"/>
          <w:b/>
          <w:sz w:val="28"/>
          <w:szCs w:val="28"/>
        </w:rPr>
        <w:t>9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7437B635" w14:textId="5C50FF1E" w:rsidR="00D8210D" w:rsidRDefault="00D8210D" w:rsidP="00DC0193">
      <w:pPr>
        <w:autoSpaceDE w:val="0"/>
        <w:autoSpaceDN w:val="0"/>
        <w:adjustRightInd w:val="0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C0193">
        <w:rPr>
          <w:rFonts w:ascii="Arial" w:hAnsi="Arial" w:cs="Arial"/>
          <w:color w:val="000000"/>
          <w:sz w:val="22"/>
          <w:szCs w:val="22"/>
        </w:rPr>
        <w:t xml:space="preserve">Dr </w:t>
      </w:r>
      <w:r w:rsidR="007C43F9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7" w:history="1">
        <w:r w:rsidR="00383252" w:rsidRPr="007965DA">
          <w:rPr>
            <w:rStyle w:val="Hyperlink"/>
            <w:rFonts w:ascii="Arial" w:hAnsi="Arial" w:cs="Arial"/>
            <w:sz w:val="22"/>
            <w:szCs w:val="22"/>
          </w:rPr>
          <w:t>georgina.fletcher@phc.ox.ac.uk</w:t>
        </w:r>
      </w:hyperlink>
      <w:r w:rsidR="00DC0193">
        <w:rPr>
          <w:rFonts w:ascii="Arial" w:hAnsi="Arial" w:cs="Arial"/>
          <w:sz w:val="22"/>
          <w:szCs w:val="22"/>
        </w:rPr>
        <w:t xml:space="preserve"> </w:t>
      </w:r>
    </w:p>
    <w:p w14:paraId="17216479" w14:textId="77777777" w:rsidR="007C43F9" w:rsidRPr="00DC33A6" w:rsidRDefault="007C43F9" w:rsidP="007C43F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111E73C3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="007C43F9">
        <w:rPr>
          <w:rFonts w:ascii="Arial" w:hAnsi="Arial" w:cs="Arial"/>
          <w:b/>
          <w:color w:val="000000"/>
        </w:rPr>
        <w:t>LF</w:t>
      </w:r>
      <w:r w:rsidRPr="00DC33A6">
        <w:rPr>
          <w:rFonts w:ascii="Arial" w:hAnsi="Arial" w:cs="Arial"/>
          <w:b/>
          <w:bCs/>
          <w:color w:val="000000"/>
        </w:rPr>
        <w:t xml:space="preserve"> SAF </w:t>
      </w:r>
      <w:r w:rsidRPr="0044581B">
        <w:rPr>
          <w:rFonts w:ascii="Arial" w:hAnsi="Arial" w:cs="Arial"/>
          <w:b/>
          <w:bCs/>
          <w:color w:val="000000"/>
        </w:rPr>
        <w:t>201</w:t>
      </w:r>
      <w:r w:rsidR="00383252">
        <w:rPr>
          <w:rFonts w:ascii="Arial" w:hAnsi="Arial" w:cs="Arial"/>
          <w:b/>
          <w:bCs/>
          <w:color w:val="000000"/>
        </w:rPr>
        <w:t>9</w:t>
      </w:r>
      <w:r w:rsidRPr="0044581B">
        <w:rPr>
          <w:rFonts w:ascii="Arial" w:hAnsi="Arial" w:cs="Arial"/>
          <w:b/>
          <w:bCs/>
          <w:color w:val="000000"/>
        </w:rPr>
        <w:t xml:space="preserve"> </w:t>
      </w:r>
      <w:r w:rsidRPr="0044581B">
        <w:rPr>
          <w:rFonts w:ascii="Arial" w:hAnsi="Arial" w:cs="Arial"/>
          <w:color w:val="000000"/>
        </w:rPr>
        <w:t xml:space="preserve">as the subject of the email  </w:t>
      </w:r>
    </w:p>
    <w:p w14:paraId="462523CB" w14:textId="6D95004A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Please name the file using the following convention:  </w:t>
      </w:r>
      <w:r w:rsidR="004576E4" w:rsidRPr="0044581B">
        <w:rPr>
          <w:rFonts w:ascii="Arial" w:hAnsi="Arial" w:cs="Arial"/>
          <w:b/>
          <w:color w:val="000000"/>
        </w:rPr>
        <w:t>Surname_</w:t>
      </w:r>
      <w:r w:rsidR="0044581B" w:rsidRPr="0044581B">
        <w:rPr>
          <w:rFonts w:ascii="Arial" w:hAnsi="Arial" w:cs="Arial"/>
          <w:b/>
          <w:color w:val="000000"/>
        </w:rPr>
        <w:t>SAF</w:t>
      </w:r>
      <w:r w:rsidR="004576E4" w:rsidRPr="0044581B">
        <w:rPr>
          <w:rFonts w:ascii="Arial" w:hAnsi="Arial" w:cs="Arial"/>
          <w:b/>
          <w:color w:val="000000"/>
        </w:rPr>
        <w:t>_</w:t>
      </w:r>
      <w:r w:rsidR="007C43F9" w:rsidRPr="0044581B">
        <w:rPr>
          <w:rFonts w:ascii="Arial" w:hAnsi="Arial" w:cs="Arial"/>
          <w:b/>
          <w:color w:val="000000"/>
        </w:rPr>
        <w:t>LF1</w:t>
      </w:r>
      <w:r w:rsidR="00383252">
        <w:rPr>
          <w:rFonts w:ascii="Arial" w:hAnsi="Arial" w:cs="Arial"/>
          <w:b/>
          <w:color w:val="000000"/>
        </w:rPr>
        <w:t>9</w:t>
      </w:r>
    </w:p>
    <w:p w14:paraId="5EB9808B" w14:textId="48190D04" w:rsidR="0044581B" w:rsidRPr="0044581B" w:rsidRDefault="0044581B" w:rsidP="004458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5E45EF69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Applications must be received by </w:t>
      </w:r>
      <w:r w:rsidRPr="0044581B">
        <w:rPr>
          <w:rFonts w:ascii="Arial" w:hAnsi="Arial" w:cs="Arial"/>
          <w:b/>
          <w:color w:val="000000"/>
        </w:rPr>
        <w:t>12 noon</w:t>
      </w:r>
      <w:r w:rsidRPr="0044581B">
        <w:rPr>
          <w:rFonts w:ascii="Arial" w:hAnsi="Arial" w:cs="Arial"/>
          <w:color w:val="000000"/>
        </w:rPr>
        <w:t xml:space="preserve"> on </w:t>
      </w:r>
      <w:r w:rsidR="00383252">
        <w:rPr>
          <w:rFonts w:ascii="Arial" w:hAnsi="Arial" w:cs="Arial"/>
          <w:color w:val="000000"/>
        </w:rPr>
        <w:t>2 May 2019</w:t>
      </w:r>
      <w:r w:rsidR="00DC0193">
        <w:rPr>
          <w:rFonts w:ascii="Arial" w:hAnsi="Arial" w:cs="Arial"/>
          <w:color w:val="000000"/>
        </w:rPr>
        <w:t>.</w:t>
      </w:r>
    </w:p>
    <w:p w14:paraId="3FF85A83" w14:textId="77777777" w:rsidR="00D8210D" w:rsidRPr="00DF4370" w:rsidRDefault="00D8210D" w:rsidP="00D8210D">
      <w:pPr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C0193">
      <w:pPr>
        <w:ind w:left="-142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F82EAD">
        <w:tc>
          <w:tcPr>
            <w:tcW w:w="9979" w:type="dxa"/>
            <w:tcBorders>
              <w:bottom w:val="single" w:sz="4" w:space="0" w:color="auto"/>
            </w:tcBorders>
          </w:tcPr>
          <w:p w14:paraId="3B429155" w14:textId="04FA1527" w:rsidR="00775394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>Date of PhD submission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3CE4C6A" w14:textId="77777777" w:rsidR="00775394" w:rsidRPr="00DC33A6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0C897F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B6F9E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5EEE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5B8423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91997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79EC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E23758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71EDA8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B712D6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A5630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A93CFC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958FA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5AAB4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62807A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4458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0FC720FC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654929AE" w:rsidR="0044581B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4B1D7A8" w14:textId="77777777" w:rsidR="0044581B" w:rsidRDefault="0044581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0BBE7597" w:rsidR="00D8210D" w:rsidRPr="006B7E5A" w:rsidRDefault="005050B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0F63717F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If you have previously been awarded </w:t>
            </w:r>
            <w:r w:rsidR="00BC438C">
              <w:rPr>
                <w:rFonts w:ascii="Arial" w:hAnsi="Arial" w:cs="Arial"/>
                <w:b/>
                <w:sz w:val="22"/>
                <w:szCs w:val="22"/>
              </w:rPr>
              <w:t>a post-doctoral Fellowship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completed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DB9DA73" w14:textId="3E65739B" w:rsidR="006C4334" w:rsidRDefault="00D8210D" w:rsidP="00DC0193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13587C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  <w:r w:rsidR="004F6BC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3C6508B9" w14:textId="77777777" w:rsidR="006C4334" w:rsidRDefault="006C4334" w:rsidP="00D8210D">
      <w:pPr>
        <w:rPr>
          <w:rFonts w:ascii="Arial" w:hAnsi="Arial" w:cs="Arial"/>
          <w:b/>
          <w:sz w:val="22"/>
          <w:szCs w:val="22"/>
          <w:u w:val="single"/>
        </w:rPr>
      </w:pP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7C43F9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7C43F9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5A5C23">
            <w:pPr>
              <w:rPr>
                <w:rFonts w:ascii="Arial" w:hAnsi="Arial" w:cs="Arial"/>
                <w:b/>
                <w:szCs w:val="22"/>
              </w:rPr>
            </w:pPr>
            <w:r w:rsidRPr="00C02EE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 xml:space="preserve">Abstract </w:t>
            </w:r>
            <w:r w:rsidRPr="00C02EEB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7C43F9">
        <w:tc>
          <w:tcPr>
            <w:tcW w:w="10008" w:type="dxa"/>
          </w:tcPr>
          <w:p w14:paraId="1EEBBEA7" w14:textId="0A9C7FFF" w:rsidR="00D8210D" w:rsidRDefault="0044581B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8210D">
              <w:rPr>
                <w:rFonts w:ascii="Arial" w:hAnsi="Arial" w:cs="Arial"/>
                <w:b/>
                <w:sz w:val="22"/>
                <w:szCs w:val="22"/>
              </w:rPr>
              <w:t>lanned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="00D8210D"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>)</w:t>
            </w:r>
            <w:r w:rsidRPr="0044581B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 xml:space="preserve">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7C43F9">
        <w:tc>
          <w:tcPr>
            <w:tcW w:w="10008" w:type="dxa"/>
          </w:tcPr>
          <w:p w14:paraId="79703F87" w14:textId="0B852EF0" w:rsidR="00D8210D" w:rsidRPr="00C02EEB" w:rsidRDefault="00D8210D" w:rsidP="005A5C23">
            <w:pPr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BC438C"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7C43F9">
        <w:tc>
          <w:tcPr>
            <w:tcW w:w="10008" w:type="dxa"/>
          </w:tcPr>
          <w:p w14:paraId="66F89AF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7C43F9">
        <w:tc>
          <w:tcPr>
            <w:tcW w:w="10008" w:type="dxa"/>
          </w:tcPr>
          <w:p w14:paraId="78B0100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BE89224" w14:textId="77777777" w:rsidR="0044581B" w:rsidRDefault="00D8210D" w:rsidP="004458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1C4206B4" w14:textId="178AC829" w:rsidR="007C43F9" w:rsidRDefault="00D54FF0" w:rsidP="007C43F9">
      <w:pPr>
        <w:rPr>
          <w:rStyle w:val="Hyperlink"/>
          <w:rFonts w:ascii="Arial" w:hAnsi="Arial" w:cs="Arial"/>
        </w:rPr>
      </w:pPr>
      <w:hyperlink r:id="rId8" w:history="1">
        <w:r w:rsidR="00383252" w:rsidRPr="002C5DD8">
          <w:rPr>
            <w:rStyle w:val="Hyperlink"/>
            <w:rFonts w:ascii="Arial" w:hAnsi="Arial" w:cs="Arial"/>
          </w:rPr>
          <w:t>https://www.nihr.ac.uk/funding-and-support/documents/Fellowships/Academy-NIHR-Remit-For-Personal-Awards.pdf</w:t>
        </w:r>
      </w:hyperlink>
    </w:p>
    <w:p w14:paraId="422D8517" w14:textId="77777777" w:rsidR="00383252" w:rsidRDefault="00383252" w:rsidP="007C43F9">
      <w:pPr>
        <w:rPr>
          <w:rFonts w:ascii="Arial" w:hAnsi="Arial" w:cs="Arial"/>
          <w:b/>
          <w:sz w:val="22"/>
          <w:szCs w:val="22"/>
        </w:rPr>
      </w:pPr>
    </w:p>
    <w:p w14:paraId="7A568C3E" w14:textId="7C5D242F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501E9E9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5AB0B8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1DE6A03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55775F38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F8CBD6F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354C4037" w14:textId="77777777" w:rsidR="007C43F9" w:rsidRPr="00DC33A6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2C166055" w14:textId="77777777" w:rsidR="00E67C58" w:rsidRDefault="00E67C58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34C24256" w14:textId="75327744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D8210D" w:rsidRPr="00DC33A6" w14:paraId="5458DAD2" w14:textId="77777777" w:rsidTr="3AFECFC7">
        <w:tc>
          <w:tcPr>
            <w:tcW w:w="9832" w:type="dxa"/>
          </w:tcPr>
          <w:p w14:paraId="3954F343" w14:textId="25606E1B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3252">
              <w:rPr>
                <w:rFonts w:ascii="Arial" w:hAnsi="Arial" w:cs="Arial"/>
                <w:sz w:val="22"/>
                <w:szCs w:val="22"/>
              </w:rPr>
              <w:t>They should be someone who knows you and your career to date.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49483F3E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7C43F9">
              <w:rPr>
                <w:rFonts w:ascii="Arial" w:eastAsia="Arial" w:hAnsi="Arial" w:cs="Arial"/>
                <w:sz w:val="22"/>
                <w:szCs w:val="22"/>
              </w:rPr>
              <w:t>Yes/no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3AFECFC7">
        <w:tc>
          <w:tcPr>
            <w:tcW w:w="9832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3AFECFC7">
        <w:tc>
          <w:tcPr>
            <w:tcW w:w="9832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E67C58">
        <w:tc>
          <w:tcPr>
            <w:tcW w:w="9832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E67C58">
        <w:trPr>
          <w:trHeight w:val="514"/>
        </w:trPr>
        <w:tc>
          <w:tcPr>
            <w:tcW w:w="9832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>
      <w:bookmarkStart w:id="0" w:name="_GoBack"/>
      <w:bookmarkEnd w:id="0"/>
    </w:p>
    <w:sectPr w:rsidR="005A5C23" w:rsidSect="005A5C23">
      <w:headerReference w:type="default" r:id="rId9"/>
      <w:footerReference w:type="default" r:id="rId10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D95EB" w14:textId="77777777" w:rsidR="00D54FF0" w:rsidRDefault="00D54FF0" w:rsidP="00E35ED2">
      <w:r>
        <w:separator/>
      </w:r>
    </w:p>
  </w:endnote>
  <w:endnote w:type="continuationSeparator" w:id="0">
    <w:p w14:paraId="2A2979E3" w14:textId="77777777" w:rsidR="00D54FF0" w:rsidRDefault="00D54FF0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14708" w14:textId="77777777" w:rsidR="00D54FF0" w:rsidRDefault="00D54FF0" w:rsidP="00E35ED2">
      <w:r>
        <w:separator/>
      </w:r>
    </w:p>
  </w:footnote>
  <w:footnote w:type="continuationSeparator" w:id="0">
    <w:p w14:paraId="39DAE23C" w14:textId="77777777" w:rsidR="00D54FF0" w:rsidRDefault="00D54FF0" w:rsidP="00E35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314C3" w14:textId="438DC3B8" w:rsidR="00E67C58" w:rsidRDefault="00E67C58">
    <w:pPr>
      <w:pStyle w:val="Head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09A4C27" wp14:editId="2A6833A2">
          <wp:extent cx="2409825" cy="4806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for Primary Care Research_logo_outlined_CMY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739" cy="489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1A1EB" w14:textId="77777777" w:rsidR="00E67C58" w:rsidRDefault="00E67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A0B15"/>
    <w:rsid w:val="001A6923"/>
    <w:rsid w:val="00255212"/>
    <w:rsid w:val="00274F88"/>
    <w:rsid w:val="002A7155"/>
    <w:rsid w:val="002B030A"/>
    <w:rsid w:val="002C24A9"/>
    <w:rsid w:val="002C6B50"/>
    <w:rsid w:val="00343347"/>
    <w:rsid w:val="00352F05"/>
    <w:rsid w:val="00383252"/>
    <w:rsid w:val="0044581B"/>
    <w:rsid w:val="004576E4"/>
    <w:rsid w:val="004A3C90"/>
    <w:rsid w:val="004F6BCA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6C4334"/>
    <w:rsid w:val="0073596C"/>
    <w:rsid w:val="00766C45"/>
    <w:rsid w:val="00775394"/>
    <w:rsid w:val="007C43F9"/>
    <w:rsid w:val="007C7AB5"/>
    <w:rsid w:val="00882806"/>
    <w:rsid w:val="008A2AC9"/>
    <w:rsid w:val="008E24D2"/>
    <w:rsid w:val="00907046"/>
    <w:rsid w:val="00913DEF"/>
    <w:rsid w:val="009D255C"/>
    <w:rsid w:val="009F6392"/>
    <w:rsid w:val="00A03B9A"/>
    <w:rsid w:val="00AD4151"/>
    <w:rsid w:val="00AF2E9F"/>
    <w:rsid w:val="00B0020E"/>
    <w:rsid w:val="00B433EA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54FF0"/>
    <w:rsid w:val="00D8210D"/>
    <w:rsid w:val="00DC0193"/>
    <w:rsid w:val="00E26779"/>
    <w:rsid w:val="00E35ED2"/>
    <w:rsid w:val="00E65692"/>
    <w:rsid w:val="00E67C58"/>
    <w:rsid w:val="00EB5115"/>
    <w:rsid w:val="00EE0230"/>
    <w:rsid w:val="00EE3FE0"/>
    <w:rsid w:val="00F366BA"/>
    <w:rsid w:val="00F82877"/>
    <w:rsid w:val="00FC725C"/>
    <w:rsid w:val="00FE1622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67EF73A-EFE2-4362-8F97-B50BD9F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99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r.ac.uk/funding-and-support/documents/Fellowships/Academy-NIHR-Remit-For-Personal-Award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rgina.fletcher@phc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1903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2</cp:revision>
  <cp:lastPrinted>2015-04-09T17:53:00Z</cp:lastPrinted>
  <dcterms:created xsi:type="dcterms:W3CDTF">2019-03-19T10:36:00Z</dcterms:created>
  <dcterms:modified xsi:type="dcterms:W3CDTF">2019-03-19T10:36:00Z</dcterms:modified>
</cp:coreProperties>
</file>