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D9110" w14:textId="7875BF9B" w:rsidR="00E35ED2" w:rsidRPr="008303A6" w:rsidRDefault="00E35ED2" w:rsidP="00E35ED2">
      <w:pPr>
        <w:ind w:right="-1231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18C0860D" w14:textId="584492CC" w:rsidR="00E35ED2" w:rsidRDefault="003F679F" w:rsidP="003F679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28"/>
        </w:rPr>
        <w:drawing>
          <wp:inline distT="0" distB="0" distL="0" distR="0" wp14:anchorId="59C06EC1" wp14:editId="4665C95D">
            <wp:extent cx="2333625" cy="4654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for Primary Care Research_logo_outlined_CMYK-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407" cy="47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817D9" w14:textId="77777777" w:rsidR="00E35ED2" w:rsidRDefault="00E35ED2" w:rsidP="00E35ED2">
      <w:pPr>
        <w:ind w:left="5760"/>
        <w:rPr>
          <w:rFonts w:ascii="Arial" w:hAnsi="Arial" w:cs="Arial"/>
          <w:b/>
          <w:sz w:val="16"/>
          <w:szCs w:val="16"/>
        </w:rPr>
      </w:pPr>
    </w:p>
    <w:p w14:paraId="37B3310F" w14:textId="77777777" w:rsidR="00E35ED2" w:rsidRDefault="00E35ED2" w:rsidP="00DE0629">
      <w:pPr>
        <w:jc w:val="center"/>
        <w:rPr>
          <w:rFonts w:ascii="Arial" w:hAnsi="Arial" w:cs="Arial"/>
          <w:b/>
          <w:sz w:val="22"/>
          <w:szCs w:val="22"/>
        </w:rPr>
      </w:pPr>
    </w:p>
    <w:p w14:paraId="1D3FD055" w14:textId="1C468F93" w:rsidR="00D8210D" w:rsidRPr="00882806" w:rsidRDefault="00D8210D" w:rsidP="00DE0629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 xml:space="preserve">Standard Application </w:t>
      </w:r>
      <w:r w:rsidR="001826D7">
        <w:rPr>
          <w:rFonts w:ascii="Arial" w:hAnsi="Arial" w:cs="Arial"/>
          <w:b/>
          <w:sz w:val="28"/>
          <w:szCs w:val="28"/>
        </w:rPr>
        <w:t>F</w:t>
      </w:r>
      <w:r w:rsidRPr="00882806">
        <w:rPr>
          <w:rFonts w:ascii="Arial" w:hAnsi="Arial" w:cs="Arial"/>
          <w:b/>
          <w:sz w:val="28"/>
          <w:szCs w:val="28"/>
        </w:rPr>
        <w:t>orm for</w:t>
      </w:r>
    </w:p>
    <w:p w14:paraId="0270EC89" w14:textId="77777777" w:rsidR="00D8210D" w:rsidRPr="00882806" w:rsidRDefault="00D8210D" w:rsidP="00DE0629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635248CD" w14:textId="593B44D5" w:rsidR="00D8210D" w:rsidRDefault="00D8210D" w:rsidP="00DE062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GP Career Progression </w:t>
      </w:r>
      <w:r w:rsidR="009F6392">
        <w:rPr>
          <w:rFonts w:ascii="Arial" w:hAnsi="Arial" w:cs="Arial"/>
          <w:b/>
          <w:sz w:val="28"/>
          <w:szCs w:val="28"/>
        </w:rPr>
        <w:t xml:space="preserve">Fellowships </w:t>
      </w:r>
      <w:r w:rsidR="009F6392" w:rsidRPr="00AA2459">
        <w:rPr>
          <w:rFonts w:ascii="Arial" w:hAnsi="Arial" w:cs="Arial"/>
          <w:b/>
          <w:sz w:val="28"/>
          <w:szCs w:val="28"/>
        </w:rPr>
        <w:t>20</w:t>
      </w:r>
      <w:r w:rsidR="00AD18FF">
        <w:rPr>
          <w:rFonts w:ascii="Arial" w:hAnsi="Arial" w:cs="Arial"/>
          <w:b/>
          <w:sz w:val="28"/>
          <w:szCs w:val="28"/>
        </w:rPr>
        <w:t>20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4F346C9F" w14:textId="7666202C" w:rsidR="00D8210D" w:rsidRDefault="00D8210D" w:rsidP="00D569B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D569B1">
        <w:rPr>
          <w:rFonts w:ascii="Arial" w:hAnsi="Arial" w:cs="Arial"/>
          <w:color w:val="000000"/>
          <w:sz w:val="22"/>
          <w:szCs w:val="22"/>
        </w:rPr>
        <w:t xml:space="preserve">Dr </w:t>
      </w:r>
      <w:r w:rsidR="001826D7">
        <w:rPr>
          <w:rFonts w:ascii="Arial" w:hAnsi="Arial" w:cs="Arial"/>
          <w:color w:val="000000"/>
          <w:sz w:val="22"/>
          <w:szCs w:val="22"/>
        </w:rPr>
        <w:t xml:space="preserve">Georgina Fletcher </w:t>
      </w:r>
      <w:r w:rsidR="00D569B1">
        <w:rPr>
          <w:rFonts w:ascii="Arial" w:hAnsi="Arial" w:cs="Arial"/>
          <w:color w:val="000000"/>
          <w:sz w:val="22"/>
          <w:szCs w:val="22"/>
        </w:rPr>
        <w:t xml:space="preserve">at </w:t>
      </w:r>
      <w:hyperlink r:id="rId11" w:history="1">
        <w:r w:rsidR="003F679F" w:rsidRPr="003F679F">
          <w:rPr>
            <w:rStyle w:val="Hyperlink"/>
            <w:rFonts w:ascii="Arial" w:hAnsi="Arial" w:cs="Arial"/>
            <w:sz w:val="22"/>
            <w:szCs w:val="22"/>
          </w:rPr>
          <w:t>nihrspcr@phc.ox.ac.uk</w:t>
        </w:r>
      </w:hyperlink>
    </w:p>
    <w:p w14:paraId="7437B635" w14:textId="77777777" w:rsidR="00D8210D" w:rsidRPr="00DC33A6" w:rsidRDefault="00D8210D" w:rsidP="00D569B1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0C10BA21" w:rsidR="00D8210D" w:rsidRPr="00AA2459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Please state </w:t>
      </w:r>
      <w:r w:rsidR="00AA2459" w:rsidRPr="00A85350">
        <w:rPr>
          <w:rFonts w:ascii="Arial" w:hAnsi="Arial" w:cs="Arial"/>
          <w:b/>
          <w:color w:val="000000"/>
        </w:rPr>
        <w:t>GPCP</w:t>
      </w:r>
      <w:r w:rsidR="00AA2459" w:rsidRPr="00A85350">
        <w:rPr>
          <w:rFonts w:ascii="Arial" w:hAnsi="Arial" w:cs="Arial"/>
          <w:color w:val="000000"/>
        </w:rPr>
        <w:t xml:space="preserve"> </w:t>
      </w:r>
      <w:r w:rsidR="00AA2459">
        <w:rPr>
          <w:rFonts w:ascii="Arial" w:hAnsi="Arial" w:cs="Arial"/>
          <w:b/>
          <w:bCs/>
          <w:color w:val="000000"/>
        </w:rPr>
        <w:t>Fellowship 20</w:t>
      </w:r>
      <w:r w:rsidR="00AD18FF">
        <w:rPr>
          <w:rFonts w:ascii="Arial" w:hAnsi="Arial" w:cs="Arial"/>
          <w:b/>
          <w:bCs/>
          <w:color w:val="000000"/>
        </w:rPr>
        <w:t>20</w:t>
      </w:r>
      <w:r w:rsidR="00AA2459" w:rsidRPr="00A85350">
        <w:rPr>
          <w:rFonts w:ascii="Arial" w:hAnsi="Arial" w:cs="Arial"/>
          <w:b/>
          <w:bCs/>
          <w:color w:val="000000"/>
        </w:rPr>
        <w:t xml:space="preserve"> </w:t>
      </w:r>
      <w:r w:rsidRPr="00AA2459">
        <w:rPr>
          <w:rFonts w:ascii="Arial" w:hAnsi="Arial" w:cs="Arial"/>
          <w:color w:val="000000"/>
        </w:rPr>
        <w:t xml:space="preserve">as the subject of the email.  </w:t>
      </w:r>
    </w:p>
    <w:p w14:paraId="462523CB" w14:textId="056EF00E" w:rsidR="00D8210D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Please name the </w:t>
      </w:r>
      <w:r w:rsidR="00EC2187">
        <w:rPr>
          <w:rFonts w:ascii="Arial" w:hAnsi="Arial" w:cs="Arial"/>
          <w:color w:val="000000"/>
        </w:rPr>
        <w:t xml:space="preserve">SAF </w:t>
      </w:r>
      <w:r w:rsidRPr="00AA2459">
        <w:rPr>
          <w:rFonts w:ascii="Arial" w:hAnsi="Arial" w:cs="Arial"/>
          <w:color w:val="000000"/>
        </w:rPr>
        <w:t xml:space="preserve">file using the following convention:  </w:t>
      </w:r>
      <w:r w:rsidR="00AA2459" w:rsidRPr="00313A4A">
        <w:rPr>
          <w:rFonts w:ascii="Arial" w:hAnsi="Arial" w:cs="Arial"/>
          <w:color w:val="000000"/>
        </w:rPr>
        <w:t>Surname_SAF_GPCP</w:t>
      </w:r>
      <w:r w:rsidR="00AD18FF">
        <w:rPr>
          <w:rFonts w:ascii="Arial" w:hAnsi="Arial" w:cs="Arial"/>
          <w:color w:val="000000"/>
        </w:rPr>
        <w:t>20</w:t>
      </w:r>
    </w:p>
    <w:p w14:paraId="5F21328C" w14:textId="179D0BAA" w:rsidR="00AA2459" w:rsidRPr="00AA2459" w:rsidRDefault="00AA2459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 should be submitted as a Word document and not as a PDF</w:t>
      </w:r>
    </w:p>
    <w:p w14:paraId="7B157F28" w14:textId="0EE101F5" w:rsidR="00D8210D" w:rsidRPr="00AA2459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Applications must be received by </w:t>
      </w:r>
      <w:r w:rsidRPr="00AA2459">
        <w:rPr>
          <w:rFonts w:ascii="Arial" w:hAnsi="Arial" w:cs="Arial"/>
          <w:b/>
          <w:color w:val="000000"/>
        </w:rPr>
        <w:t>12 noon</w:t>
      </w:r>
      <w:r w:rsidRPr="00AA2459">
        <w:rPr>
          <w:rFonts w:ascii="Arial" w:hAnsi="Arial" w:cs="Arial"/>
          <w:color w:val="000000"/>
        </w:rPr>
        <w:t xml:space="preserve"> on </w:t>
      </w:r>
      <w:r w:rsidR="00D41A62">
        <w:rPr>
          <w:rFonts w:ascii="Arial" w:hAnsi="Arial" w:cs="Arial"/>
          <w:color w:val="000000"/>
        </w:rPr>
        <w:t>2</w:t>
      </w:r>
      <w:r w:rsidR="00AD18FF">
        <w:rPr>
          <w:rFonts w:ascii="Arial" w:hAnsi="Arial" w:cs="Arial"/>
          <w:color w:val="000000"/>
        </w:rPr>
        <w:t>3</w:t>
      </w:r>
      <w:r w:rsidR="00C02EEB" w:rsidRPr="00AA2459">
        <w:rPr>
          <w:rFonts w:ascii="Arial" w:hAnsi="Arial" w:cs="Arial"/>
          <w:color w:val="000000"/>
        </w:rPr>
        <w:t xml:space="preserve"> </w:t>
      </w:r>
      <w:r w:rsidR="00AD18FF">
        <w:rPr>
          <w:rFonts w:ascii="Arial" w:hAnsi="Arial" w:cs="Arial"/>
          <w:color w:val="000000"/>
        </w:rPr>
        <w:t>January</w:t>
      </w:r>
      <w:r w:rsidR="00C02EEB" w:rsidRPr="00AA2459">
        <w:rPr>
          <w:rFonts w:ascii="Arial" w:hAnsi="Arial" w:cs="Arial"/>
          <w:color w:val="000000"/>
        </w:rPr>
        <w:t xml:space="preserve"> 20</w:t>
      </w:r>
      <w:r w:rsidR="00AD18FF">
        <w:rPr>
          <w:rFonts w:ascii="Arial" w:hAnsi="Arial" w:cs="Arial"/>
          <w:color w:val="000000"/>
        </w:rPr>
        <w:t>20</w:t>
      </w:r>
    </w:p>
    <w:p w14:paraId="3FF85A83" w14:textId="77777777" w:rsidR="00D8210D" w:rsidRPr="00DF4370" w:rsidRDefault="00D8210D" w:rsidP="00D569B1">
      <w:pPr>
        <w:ind w:left="284"/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D569B1">
      <w:pPr>
        <w:ind w:left="284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1826D7">
        <w:tc>
          <w:tcPr>
            <w:tcW w:w="9979" w:type="dxa"/>
          </w:tcPr>
          <w:p w14:paraId="1CEE5FFE" w14:textId="4DC49680" w:rsidR="00D8210D" w:rsidRDefault="00D8210D" w:rsidP="006173E5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61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1826D7">
        <w:tc>
          <w:tcPr>
            <w:tcW w:w="9979" w:type="dxa"/>
          </w:tcPr>
          <w:p w14:paraId="4186A4CE" w14:textId="09CE9182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1826D7">
        <w:trPr>
          <w:trHeight w:val="610"/>
        </w:trPr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8E24D2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1826D7">
        <w:tc>
          <w:tcPr>
            <w:tcW w:w="9979" w:type="dxa"/>
            <w:tcBorders>
              <w:bottom w:val="single" w:sz="4" w:space="0" w:color="auto"/>
            </w:tcBorders>
          </w:tcPr>
          <w:p w14:paraId="19498184" w14:textId="009B8735" w:rsidR="006173E5" w:rsidRDefault="00BE4003" w:rsidP="00C02E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details (address, telephone number and email):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74042769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6B7E5A">
              <w:rPr>
                <w:rFonts w:ascii="Arial" w:hAnsi="Arial" w:cs="Arial"/>
                <w:b/>
                <w:sz w:val="22"/>
                <w:szCs w:val="22"/>
              </w:rPr>
              <w:t>(500 words maximum)</w:t>
            </w:r>
            <w:r w:rsidR="0033466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E2C6EFE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BAA48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E057C2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33FC92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1826D7">
        <w:trPr>
          <w:trHeight w:val="60"/>
        </w:trPr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5E68EF23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list your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ublications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 w:rsidR="0033466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8D8760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BB6C" w14:textId="7AAB05A0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 / funding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held</w:t>
            </w:r>
            <w:r w:rsidR="0033466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50BB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77777777" w:rsidR="00D8210D" w:rsidRDefault="00D8210D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>If you have previously been awarded either an Academic Clinical Fellow or In-Practice Fellowship, please provide details on work completed towards PhD fellowship application</w:t>
            </w:r>
            <w:r w:rsidRPr="00D821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05089E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BE4003" w:rsidRPr="00DC33A6" w14:paraId="428D558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A4C" w14:textId="057D9792" w:rsidR="00BE4003" w:rsidRPr="001826D7" w:rsidRDefault="00BE4003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26D7">
              <w:rPr>
                <w:rFonts w:ascii="Arial" w:hAnsi="Arial" w:cs="Arial"/>
                <w:b/>
                <w:sz w:val="22"/>
                <w:szCs w:val="22"/>
              </w:rPr>
              <w:t>Do you currently have any applications submitted elsewhere?</w:t>
            </w:r>
            <w:r w:rsidR="001826D7" w:rsidRPr="001826D7">
              <w:rPr>
                <w:rFonts w:ascii="Arial" w:hAnsi="Arial" w:cs="Arial"/>
                <w:b/>
                <w:sz w:val="22"/>
                <w:szCs w:val="22"/>
              </w:rPr>
              <w:t xml:space="preserve"> If so, please state the funding stream.</w:t>
            </w:r>
          </w:p>
          <w:p w14:paraId="06B756E5" w14:textId="3515140A" w:rsidR="00BE4003" w:rsidRPr="00BE4003" w:rsidRDefault="00BE4003" w:rsidP="00D8210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78EFC269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13D9CFA" w14:textId="007105C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AF75A12" w14:textId="4E470F8C" w:rsidR="00E64B20" w:rsidRDefault="00E64B20" w:rsidP="00D8210D">
      <w:pPr>
        <w:rPr>
          <w:rFonts w:ascii="Arial" w:hAnsi="Arial" w:cs="Arial"/>
          <w:b/>
          <w:sz w:val="22"/>
          <w:szCs w:val="22"/>
        </w:rPr>
      </w:pPr>
    </w:p>
    <w:p w14:paraId="172C5D3E" w14:textId="1C01DA8F" w:rsidR="00E64B20" w:rsidRDefault="00E64B20" w:rsidP="00D8210D">
      <w:pPr>
        <w:rPr>
          <w:rFonts w:ascii="Arial" w:hAnsi="Arial" w:cs="Arial"/>
          <w:b/>
          <w:sz w:val="22"/>
          <w:szCs w:val="22"/>
        </w:rPr>
      </w:pPr>
    </w:p>
    <w:p w14:paraId="0E2A5AEC" w14:textId="77777777" w:rsidR="00E64B20" w:rsidRPr="00DC33A6" w:rsidRDefault="00E64B20" w:rsidP="00D8210D">
      <w:pPr>
        <w:rPr>
          <w:rFonts w:ascii="Arial" w:hAnsi="Arial" w:cs="Arial"/>
          <w:b/>
          <w:sz w:val="22"/>
          <w:szCs w:val="22"/>
        </w:rPr>
      </w:pPr>
    </w:p>
    <w:p w14:paraId="54BBEFB8" w14:textId="7C3B4B89" w:rsidR="00D8210D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334668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lastRenderedPageBreak/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1826D7">
        <w:tc>
          <w:tcPr>
            <w:tcW w:w="10008" w:type="dxa"/>
          </w:tcPr>
          <w:p w14:paraId="797F2487" w14:textId="45976904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001826D7">
        <w:trPr>
          <w:trHeight w:val="600"/>
        </w:trPr>
        <w:tc>
          <w:tcPr>
            <w:tcW w:w="10008" w:type="dxa"/>
          </w:tcPr>
          <w:p w14:paraId="65E7B03E" w14:textId="079FFAAC" w:rsidR="005B1D39" w:rsidRPr="001826D7" w:rsidRDefault="3AFECFC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26D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Abstract (350 words maximum):</w:t>
            </w:r>
          </w:p>
          <w:p w14:paraId="07507D2F" w14:textId="77777777" w:rsidR="005050BB" w:rsidRDefault="005050BB" w:rsidP="005050BB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3C021A60" w14:textId="77777777" w:rsidTr="001826D7">
        <w:tc>
          <w:tcPr>
            <w:tcW w:w="10008" w:type="dxa"/>
          </w:tcPr>
          <w:p w14:paraId="1EEBBEA7" w14:textId="77777777" w:rsidR="00D8210D" w:rsidRDefault="00D8210D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or planned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(maximum 3 pages A4):   </w:t>
            </w:r>
          </w:p>
          <w:p w14:paraId="277782A0" w14:textId="77777777" w:rsidR="00D8210D" w:rsidRDefault="00D8210D" w:rsidP="005A5C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FF57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1826D7">
        <w:tc>
          <w:tcPr>
            <w:tcW w:w="10008" w:type="dxa"/>
          </w:tcPr>
          <w:p w14:paraId="20EB5D8F" w14:textId="77777777" w:rsidR="00E64B20" w:rsidRDefault="00E64B20" w:rsidP="00E64B20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are/ will patients and the public be involved with your research? Please refer in your explanation to </w:t>
            </w:r>
            <w:hyperlink r:id="rId12" w:history="1">
              <w:r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the UK Standards for P</w:t>
              </w:r>
              <w:r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u</w:t>
              </w:r>
              <w:r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blic Involvement</w:t>
              </w:r>
            </w:hyperlink>
            <w:r>
              <w:rPr>
                <w:rFonts w:ascii="Arial" w:hAnsi="Arial" w:cs="Arial"/>
                <w:b/>
                <w:bCs/>
                <w:sz w:val="22"/>
                <w:szCs w:val="22"/>
              </w:rPr>
              <w:t>. If you will not involve patients and the public, please elaborate why this isn’t feasible for this research (maximum 500 words)</w:t>
            </w:r>
          </w:p>
          <w:bookmarkEnd w:id="0"/>
          <w:p w14:paraId="33AA5D39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25C3FC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1826D7">
        <w:tc>
          <w:tcPr>
            <w:tcW w:w="10008" w:type="dxa"/>
          </w:tcPr>
          <w:p w14:paraId="66F89AFF" w14:textId="77777777" w:rsidR="00D8210D" w:rsidRPr="001826D7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(maximum 300 words)</w:t>
            </w:r>
          </w:p>
          <w:p w14:paraId="33E5C5C9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1826D7">
        <w:tc>
          <w:tcPr>
            <w:tcW w:w="10008" w:type="dxa"/>
          </w:tcPr>
          <w:p w14:paraId="78B01007" w14:textId="77777777" w:rsidR="00D8210D" w:rsidRPr="001826D7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5259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7586ACB0" w14:textId="77777777" w:rsidR="00AA2459" w:rsidRDefault="00D8210D" w:rsidP="00AA245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</w:p>
    <w:p w14:paraId="0815FF85" w14:textId="16BCF76C" w:rsidR="00D41A62" w:rsidRPr="00AD18FF" w:rsidRDefault="00E64B20" w:rsidP="00D8210D">
      <w:pPr>
        <w:rPr>
          <w:rFonts w:ascii="Arial" w:hAnsi="Arial" w:cs="Arial"/>
          <w:b/>
          <w:sz w:val="22"/>
          <w:szCs w:val="22"/>
        </w:rPr>
      </w:pPr>
      <w:hyperlink r:id="rId13" w:history="1">
        <w:r w:rsidR="00AD18FF" w:rsidRPr="007C23CF">
          <w:rPr>
            <w:rStyle w:val="Hyperlink"/>
            <w:rFonts w:ascii="Arial" w:hAnsi="Arial" w:cs="Arial"/>
          </w:rPr>
          <w:t>https://www.nihr.ac.uk/documents/academy-nihr-remit-for-personal-awards/21380</w:t>
        </w:r>
      </w:hyperlink>
      <w:r w:rsidR="00AD18FF">
        <w:rPr>
          <w:rFonts w:ascii="Arial" w:hAnsi="Arial" w:cs="Arial"/>
        </w:rPr>
        <w:t xml:space="preserve"> </w:t>
      </w:r>
    </w:p>
    <w:p w14:paraId="7A568C3E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34C24256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3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5458DAD2" w14:textId="77777777" w:rsidTr="001826D7">
        <w:tc>
          <w:tcPr>
            <w:tcW w:w="10008" w:type="dxa"/>
          </w:tcPr>
          <w:p w14:paraId="3954F343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187AEA7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83BE9" w14:textId="0B01BF45" w:rsidR="00D8210D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 xml:space="preserve">aken up BEFORE interview?  </w:t>
            </w:r>
            <w:r w:rsidR="001826D7">
              <w:rPr>
                <w:rFonts w:ascii="Arial" w:eastAsia="Arial" w:hAnsi="Arial" w:cs="Arial"/>
                <w:sz w:val="22"/>
                <w:szCs w:val="22"/>
              </w:rPr>
              <w:t>Yes/no</w:t>
            </w:r>
          </w:p>
          <w:p w14:paraId="0A460968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001826D7">
        <w:tc>
          <w:tcPr>
            <w:tcW w:w="10008" w:type="dxa"/>
          </w:tcPr>
          <w:p w14:paraId="5330766C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001826D7">
        <w:tc>
          <w:tcPr>
            <w:tcW w:w="10008" w:type="dxa"/>
          </w:tcPr>
          <w:p w14:paraId="27B25870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6B3FDF1A" w14:textId="3AB11CF1" w:rsidR="00D8210D" w:rsidRPr="009D25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B884E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001826D7">
        <w:tc>
          <w:tcPr>
            <w:tcW w:w="10008" w:type="dxa"/>
          </w:tcPr>
          <w:p w14:paraId="6CB435E2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001826D7">
        <w:trPr>
          <w:trHeight w:val="1030"/>
        </w:trPr>
        <w:tc>
          <w:tcPr>
            <w:tcW w:w="10008" w:type="dxa"/>
          </w:tcPr>
          <w:p w14:paraId="12C0E571" w14:textId="7A397148" w:rsidR="009D255C" w:rsidRPr="00C02EEB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3E95BD68" w14:textId="77777777" w:rsidR="005A5C23" w:rsidRDefault="005A5C23"/>
    <w:sectPr w:rsidR="005A5C23" w:rsidSect="005A5C23">
      <w:footerReference w:type="default" r:id="rId14"/>
      <w:pgSz w:w="11906" w:h="16838"/>
      <w:pgMar w:top="902" w:right="170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DAB0E" w14:textId="77777777" w:rsidR="00811A11" w:rsidRDefault="00811A11" w:rsidP="00E35ED2">
      <w:r>
        <w:separator/>
      </w:r>
    </w:p>
  </w:endnote>
  <w:endnote w:type="continuationSeparator" w:id="0">
    <w:p w14:paraId="4C5A7246" w14:textId="77777777" w:rsidR="00811A11" w:rsidRDefault="00811A11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750A7" w14:textId="77777777" w:rsidR="00B433EA" w:rsidRDefault="00B433EA">
    <w:pPr>
      <w:pStyle w:val="Footer"/>
    </w:pPr>
  </w:p>
  <w:p w14:paraId="50FEDBC1" w14:textId="77777777" w:rsidR="00B433EA" w:rsidRDefault="00B43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01939" w14:textId="77777777" w:rsidR="00811A11" w:rsidRDefault="00811A11" w:rsidP="00E35ED2">
      <w:r>
        <w:separator/>
      </w:r>
    </w:p>
  </w:footnote>
  <w:footnote w:type="continuationSeparator" w:id="0">
    <w:p w14:paraId="45388A87" w14:textId="77777777" w:rsidR="00811A11" w:rsidRDefault="00811A11" w:rsidP="00E3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D2"/>
    <w:rsid w:val="0005089E"/>
    <w:rsid w:val="000965A0"/>
    <w:rsid w:val="000A492D"/>
    <w:rsid w:val="000A7353"/>
    <w:rsid w:val="00147E26"/>
    <w:rsid w:val="001826D7"/>
    <w:rsid w:val="001A0B15"/>
    <w:rsid w:val="001A6923"/>
    <w:rsid w:val="00274F88"/>
    <w:rsid w:val="002C24A9"/>
    <w:rsid w:val="002C6B50"/>
    <w:rsid w:val="00334668"/>
    <w:rsid w:val="00343347"/>
    <w:rsid w:val="003F679F"/>
    <w:rsid w:val="004A3C90"/>
    <w:rsid w:val="004B4B4B"/>
    <w:rsid w:val="005050BB"/>
    <w:rsid w:val="00525970"/>
    <w:rsid w:val="00541DBB"/>
    <w:rsid w:val="005461E3"/>
    <w:rsid w:val="005A5C23"/>
    <w:rsid w:val="005A5CCB"/>
    <w:rsid w:val="005B1D39"/>
    <w:rsid w:val="005B3A8C"/>
    <w:rsid w:val="006173E5"/>
    <w:rsid w:val="00642116"/>
    <w:rsid w:val="00665DB3"/>
    <w:rsid w:val="00681661"/>
    <w:rsid w:val="00696EF0"/>
    <w:rsid w:val="0073596C"/>
    <w:rsid w:val="00741590"/>
    <w:rsid w:val="00811A11"/>
    <w:rsid w:val="00882806"/>
    <w:rsid w:val="008A2AC9"/>
    <w:rsid w:val="008E24D2"/>
    <w:rsid w:val="00907046"/>
    <w:rsid w:val="00913DEF"/>
    <w:rsid w:val="00997B72"/>
    <w:rsid w:val="009D255C"/>
    <w:rsid w:val="009F6392"/>
    <w:rsid w:val="00A03B9A"/>
    <w:rsid w:val="00AA2459"/>
    <w:rsid w:val="00AD18FF"/>
    <w:rsid w:val="00AF2E9F"/>
    <w:rsid w:val="00B0020E"/>
    <w:rsid w:val="00B433EA"/>
    <w:rsid w:val="00BE4003"/>
    <w:rsid w:val="00C02EEB"/>
    <w:rsid w:val="00C10D2D"/>
    <w:rsid w:val="00C43197"/>
    <w:rsid w:val="00CA1F1B"/>
    <w:rsid w:val="00CE4FF1"/>
    <w:rsid w:val="00D1155A"/>
    <w:rsid w:val="00D23939"/>
    <w:rsid w:val="00D41A62"/>
    <w:rsid w:val="00D422F2"/>
    <w:rsid w:val="00D569B1"/>
    <w:rsid w:val="00D8210D"/>
    <w:rsid w:val="00DE0629"/>
    <w:rsid w:val="00E35ED2"/>
    <w:rsid w:val="00E64B20"/>
    <w:rsid w:val="00E65692"/>
    <w:rsid w:val="00EC2187"/>
    <w:rsid w:val="00EE3FE0"/>
    <w:rsid w:val="00F366BA"/>
    <w:rsid w:val="00F82877"/>
    <w:rsid w:val="00FC725C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5DD3021F-FA2F-4AFB-ADAE-84CB98D5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147E2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147E26"/>
    <w:rPr>
      <w:rFonts w:cs="Times New Roman"/>
      <w:i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1A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ihr.ac.uk/documents/academy-nihr-remit-for-personal-awards/2138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tes.google.com/nihr.ac.uk/pi-standards/ho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hrspcr@phc.ox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6D077191524789927868CF947692" ma:contentTypeVersion="11" ma:contentTypeDescription="Create a new document." ma:contentTypeScope="" ma:versionID="55bfad8ee5305778872d0dc8c6220ad8">
  <xsd:schema xmlns:xsd="http://www.w3.org/2001/XMLSchema" xmlns:xs="http://www.w3.org/2001/XMLSchema" xmlns:p="http://schemas.microsoft.com/office/2006/metadata/properties" xmlns:ns3="adcfa805-e237-4af0-86e0-efffb5656f00" xmlns:ns4="2bb55023-286f-46d7-8b8e-5a79189d33e9" targetNamespace="http://schemas.microsoft.com/office/2006/metadata/properties" ma:root="true" ma:fieldsID="2cafffd10ffceb921456242abe46340d" ns3:_="" ns4:_="">
    <xsd:import namespace="adcfa805-e237-4af0-86e0-efffb5656f00"/>
    <xsd:import namespace="2bb55023-286f-46d7-8b8e-5a79189d33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a805-e237-4af0-86e0-efffb5656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55023-286f-46d7-8b8e-5a79189d3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2C0BFB-622B-4E96-AC7E-CB9623C5C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fa805-e237-4af0-86e0-efffb5656f00"/>
    <ds:schemaRef ds:uri="2bb55023-286f-46d7-8b8e-5a79189d3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BFA47-1349-4E77-A8D2-F4D5BD31F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E5E68-8146-49E0-98D4-83F21BB8A25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bb55023-286f-46d7-8b8e-5a79189d33e9"/>
    <ds:schemaRef ds:uri="adcfa805-e237-4af0-86e0-efffb5656f0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Georgina Fletcher</cp:lastModifiedBy>
  <cp:revision>3</cp:revision>
  <cp:lastPrinted>2019-12-12T10:07:00Z</cp:lastPrinted>
  <dcterms:created xsi:type="dcterms:W3CDTF">2019-12-11T14:14:00Z</dcterms:created>
  <dcterms:modified xsi:type="dcterms:W3CDTF">2019-12-12T10:07:00Z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0x01010043F46D077191524789927868CF947692</vt:lpwstr>
  </property>
</Properties>
</file>