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D9110" w14:textId="20F145B7" w:rsidR="00E35ED2" w:rsidRPr="008303A6" w:rsidRDefault="000A7353" w:rsidP="00E35ED2">
      <w:pPr>
        <w:ind w:right="-1231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C2F62" wp14:editId="65829B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66925" cy="12287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91A35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</w:pPr>
                            <w:r w:rsidRPr="00E42D64"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  <w:t xml:space="preserve">School for </w:t>
                            </w:r>
                          </w:p>
                          <w:p w14:paraId="328F4A95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</w:pPr>
                            <w:r w:rsidRPr="00E42D64"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  <w:t xml:space="preserve">Primary Care </w:t>
                            </w:r>
                          </w:p>
                          <w:p w14:paraId="3E2CFC1D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</w:pPr>
                            <w:r w:rsidRPr="00E42D64"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  <w:t>Research</w:t>
                            </w:r>
                          </w:p>
                          <w:p w14:paraId="5ED0B109" w14:textId="77777777" w:rsidR="000A7353" w:rsidRPr="0002093C" w:rsidRDefault="000A7353" w:rsidP="000A7353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rPr>
                                <w:rFonts w:ascii="Franklin Gothic Book" w:hAnsi="Franklin Gothic Book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093C">
                              <w:rPr>
                                <w:rFonts w:ascii="Franklin Gothic Book" w:hAnsi="Franklin Gothic Book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Increasing the evidence base for primary care practice</w:t>
                            </w:r>
                          </w:p>
                          <w:p w14:paraId="07249192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0C2F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.75pt;height:9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" fillcolor="white [3201]" strokecolor="white [3212]" strokeweight=".5pt">
                <v:textbox>
                  <w:txbxContent>
                    <w:p w14:paraId="5E991A35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</w:pPr>
                      <w:r w:rsidRPr="00E42D64"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  <w:t xml:space="preserve">School for </w:t>
                      </w:r>
                    </w:p>
                    <w:p w14:paraId="328F4A95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</w:pPr>
                      <w:r w:rsidRPr="00E42D64"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  <w:t xml:space="preserve">Primary Care </w:t>
                      </w:r>
                    </w:p>
                    <w:p w14:paraId="3E2CFC1D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</w:pPr>
                      <w:r w:rsidRPr="00E42D64"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  <w:t>Research</w:t>
                      </w:r>
                    </w:p>
                    <w:p w14:paraId="5ED0B109" w14:textId="77777777" w:rsidR="000A7353" w:rsidRPr="0002093C" w:rsidRDefault="000A7353" w:rsidP="000A7353">
                      <w:pPr>
                        <w:autoSpaceDE w:val="0"/>
                        <w:autoSpaceDN w:val="0"/>
                        <w:adjustRightInd w:val="0"/>
                        <w:spacing w:before="120"/>
                        <w:rPr>
                          <w:rFonts w:ascii="Franklin Gothic Book" w:hAnsi="Franklin Gothic Book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02093C">
                        <w:rPr>
                          <w:rFonts w:ascii="Franklin Gothic Book" w:hAnsi="Franklin Gothic Book" w:cs="Arial"/>
                          <w:i/>
                          <w:color w:val="000000"/>
                          <w:sz w:val="20"/>
                          <w:szCs w:val="20"/>
                        </w:rPr>
                        <w:t>Increasing the evidence base for primary care practice</w:t>
                      </w:r>
                    </w:p>
                    <w:p w14:paraId="07249192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Tms Rmn" w:hAnsi="Tms Rmn"/>
          <w:noProof/>
        </w:rPr>
        <w:drawing>
          <wp:inline distT="0" distB="0" distL="0" distR="0" wp14:anchorId="769499BE" wp14:editId="07777777">
            <wp:extent cx="203835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0860D" w14:textId="6FADD43F" w:rsidR="00E35ED2" w:rsidRDefault="00E35ED2" w:rsidP="00E35ED2">
      <w:pPr>
        <w:jc w:val="right"/>
        <w:rPr>
          <w:rFonts w:ascii="Arial" w:hAnsi="Arial" w:cs="Arial"/>
          <w:b/>
          <w:sz w:val="16"/>
          <w:szCs w:val="16"/>
        </w:rPr>
      </w:pPr>
    </w:p>
    <w:p w14:paraId="69D817D9" w14:textId="77777777" w:rsidR="00E35ED2" w:rsidRDefault="00E35ED2" w:rsidP="00E35ED2">
      <w:pPr>
        <w:ind w:left="5760"/>
        <w:rPr>
          <w:rFonts w:ascii="Arial" w:hAnsi="Arial" w:cs="Arial"/>
          <w:b/>
          <w:sz w:val="16"/>
          <w:szCs w:val="16"/>
        </w:rPr>
      </w:pPr>
    </w:p>
    <w:p w14:paraId="2569C053" w14:textId="77777777" w:rsidR="00E35ED2" w:rsidRDefault="00E35ED2" w:rsidP="00E35ED2">
      <w:pPr>
        <w:ind w:left="5940"/>
        <w:rPr>
          <w:rFonts w:ascii="Arial" w:hAnsi="Arial" w:cs="Arial"/>
          <w:b/>
          <w:sz w:val="22"/>
          <w:szCs w:val="22"/>
        </w:rPr>
      </w:pPr>
    </w:p>
    <w:p w14:paraId="35E4BC32" w14:textId="77777777" w:rsidR="00E35ED2" w:rsidRDefault="00E35ED2" w:rsidP="00E35ED2">
      <w:pPr>
        <w:ind w:left="5940"/>
        <w:rPr>
          <w:rFonts w:ascii="Arial" w:hAnsi="Arial" w:cs="Arial"/>
          <w:b/>
          <w:sz w:val="22"/>
          <w:szCs w:val="22"/>
        </w:rPr>
      </w:pPr>
    </w:p>
    <w:p w14:paraId="339D13EA" w14:textId="77777777" w:rsidR="00E35ED2" w:rsidRDefault="00E35ED2" w:rsidP="00E35ED2">
      <w:pPr>
        <w:rPr>
          <w:rFonts w:ascii="Arial" w:hAnsi="Arial" w:cs="Arial"/>
          <w:b/>
          <w:sz w:val="22"/>
          <w:szCs w:val="22"/>
        </w:rPr>
      </w:pPr>
    </w:p>
    <w:p w14:paraId="37B3310F" w14:textId="77777777" w:rsidR="00E35ED2" w:rsidRDefault="00E35ED2" w:rsidP="00E35ED2">
      <w:pPr>
        <w:rPr>
          <w:rFonts w:ascii="Arial" w:hAnsi="Arial" w:cs="Arial"/>
          <w:b/>
          <w:sz w:val="22"/>
          <w:szCs w:val="22"/>
        </w:rPr>
      </w:pPr>
    </w:p>
    <w:p w14:paraId="1D3FD055" w14:textId="1C468F93" w:rsidR="00D8210D" w:rsidRPr="00882806" w:rsidRDefault="00D8210D" w:rsidP="00D8210D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 xml:space="preserve">Standard Application </w:t>
      </w:r>
      <w:r w:rsidR="001826D7">
        <w:rPr>
          <w:rFonts w:ascii="Arial" w:hAnsi="Arial" w:cs="Arial"/>
          <w:b/>
          <w:sz w:val="28"/>
          <w:szCs w:val="28"/>
        </w:rPr>
        <w:t>F</w:t>
      </w:r>
      <w:r w:rsidRPr="00882806">
        <w:rPr>
          <w:rFonts w:ascii="Arial" w:hAnsi="Arial" w:cs="Arial"/>
          <w:b/>
          <w:sz w:val="28"/>
          <w:szCs w:val="28"/>
        </w:rPr>
        <w:t>orm for</w:t>
      </w:r>
    </w:p>
    <w:p w14:paraId="0270EC89" w14:textId="77777777" w:rsidR="00D8210D" w:rsidRPr="00882806" w:rsidRDefault="00D8210D" w:rsidP="00D8210D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NIHR School for Primary Care Research</w:t>
      </w:r>
    </w:p>
    <w:p w14:paraId="635248CD" w14:textId="3174DE0C" w:rsidR="00D8210D" w:rsidRDefault="00D8210D" w:rsidP="00D821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GP Career Progression </w:t>
      </w:r>
      <w:r w:rsidR="009F6392">
        <w:rPr>
          <w:rFonts w:ascii="Arial" w:hAnsi="Arial" w:cs="Arial"/>
          <w:b/>
          <w:sz w:val="28"/>
          <w:szCs w:val="28"/>
        </w:rPr>
        <w:t>Fellowships 201</w:t>
      </w:r>
      <w:r w:rsidR="001826D7">
        <w:rPr>
          <w:rFonts w:ascii="Arial" w:hAnsi="Arial" w:cs="Arial"/>
          <w:b/>
          <w:sz w:val="28"/>
          <w:szCs w:val="28"/>
        </w:rPr>
        <w:t>7</w:t>
      </w:r>
    </w:p>
    <w:p w14:paraId="0A50B082" w14:textId="77777777" w:rsidR="00D8210D" w:rsidRDefault="00D8210D" w:rsidP="00D821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4F346C9F" w14:textId="6222CE59" w:rsidR="00D8210D" w:rsidRDefault="00D8210D" w:rsidP="00665DB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C33A6">
        <w:rPr>
          <w:rFonts w:ascii="Arial" w:hAnsi="Arial" w:cs="Arial"/>
          <w:sz w:val="22"/>
          <w:szCs w:val="22"/>
        </w:rPr>
        <w:t xml:space="preserve">Please complete </w:t>
      </w:r>
      <w:r w:rsidRPr="00DC33A6">
        <w:rPr>
          <w:rFonts w:ascii="Arial" w:hAnsi="Arial" w:cs="Arial"/>
          <w:b/>
          <w:sz w:val="22"/>
          <w:szCs w:val="22"/>
        </w:rPr>
        <w:t>all sections</w:t>
      </w:r>
      <w:r w:rsidRPr="00DC33A6">
        <w:rPr>
          <w:rFonts w:ascii="Arial" w:hAnsi="Arial" w:cs="Arial"/>
          <w:sz w:val="22"/>
          <w:szCs w:val="22"/>
        </w:rPr>
        <w:t xml:space="preserve">. </w:t>
      </w:r>
      <w:r w:rsidRPr="00DC33A6">
        <w:rPr>
          <w:rFonts w:ascii="Arial" w:hAnsi="Arial" w:cs="Arial"/>
          <w:color w:val="000000"/>
          <w:sz w:val="22"/>
          <w:szCs w:val="22"/>
        </w:rPr>
        <w:t xml:space="preserve">Your application should be sent by email to </w:t>
      </w:r>
      <w:r w:rsidR="001826D7">
        <w:rPr>
          <w:rFonts w:ascii="Arial" w:hAnsi="Arial" w:cs="Arial"/>
          <w:color w:val="000000"/>
          <w:sz w:val="22"/>
          <w:szCs w:val="22"/>
        </w:rPr>
        <w:t xml:space="preserve">Georgina Fletcher </w:t>
      </w:r>
      <w:hyperlink r:id="rId8" w:history="1">
        <w:r w:rsidR="001826D7" w:rsidRPr="00BD100B">
          <w:rPr>
            <w:rStyle w:val="Hyperlink"/>
            <w:rFonts w:ascii="Arial" w:hAnsi="Arial" w:cs="Arial"/>
            <w:sz w:val="22"/>
            <w:szCs w:val="22"/>
          </w:rPr>
          <w:t>Georgina.fletcher@phc.ox.ac.uk</w:t>
        </w:r>
      </w:hyperlink>
    </w:p>
    <w:p w14:paraId="7437B635" w14:textId="77777777" w:rsidR="00D8210D" w:rsidRPr="00DC33A6" w:rsidRDefault="00D8210D" w:rsidP="00D821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79574" w14:textId="2A223642" w:rsidR="00D8210D" w:rsidRPr="00DC33A6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C33A6">
        <w:rPr>
          <w:rFonts w:ascii="Arial" w:hAnsi="Arial" w:cs="Arial"/>
          <w:color w:val="000000"/>
        </w:rPr>
        <w:t xml:space="preserve">Please state </w:t>
      </w:r>
      <w:r w:rsidRPr="00D8210D">
        <w:rPr>
          <w:rFonts w:ascii="Arial" w:hAnsi="Arial" w:cs="Arial"/>
          <w:b/>
          <w:color w:val="000000"/>
        </w:rPr>
        <w:t>GP CP</w:t>
      </w:r>
      <w:r w:rsidRPr="00DC33A6">
        <w:rPr>
          <w:rFonts w:ascii="Arial" w:hAnsi="Arial" w:cs="Arial"/>
          <w:b/>
          <w:bCs/>
          <w:color w:val="000000"/>
        </w:rPr>
        <w:t xml:space="preserve"> SAF 201</w:t>
      </w:r>
      <w:r w:rsidR="001826D7">
        <w:rPr>
          <w:rFonts w:ascii="Arial" w:hAnsi="Arial" w:cs="Arial"/>
          <w:b/>
          <w:bCs/>
          <w:color w:val="000000"/>
        </w:rPr>
        <w:t>7</w:t>
      </w:r>
      <w:r w:rsidRPr="00DC33A6">
        <w:rPr>
          <w:rFonts w:ascii="Arial" w:hAnsi="Arial" w:cs="Arial"/>
          <w:b/>
          <w:bCs/>
          <w:color w:val="000000"/>
        </w:rPr>
        <w:t xml:space="preserve"> </w:t>
      </w:r>
      <w:r w:rsidRPr="00DC33A6">
        <w:rPr>
          <w:rFonts w:ascii="Arial" w:hAnsi="Arial" w:cs="Arial"/>
          <w:color w:val="000000"/>
        </w:rPr>
        <w:t xml:space="preserve">as the subject of the email.  </w:t>
      </w:r>
    </w:p>
    <w:p w14:paraId="462523CB" w14:textId="6F577F36" w:rsidR="00D8210D" w:rsidRPr="001826D7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C33A6">
        <w:rPr>
          <w:rFonts w:ascii="Arial" w:hAnsi="Arial" w:cs="Arial"/>
          <w:color w:val="000000"/>
        </w:rPr>
        <w:t>Please name the file using the following convention:  Surname_SAF_</w:t>
      </w:r>
      <w:r w:rsidRPr="001826D7">
        <w:rPr>
          <w:rFonts w:ascii="Arial" w:hAnsi="Arial" w:cs="Arial"/>
          <w:color w:val="000000"/>
        </w:rPr>
        <w:t>GPCP</w:t>
      </w:r>
      <w:r w:rsidR="00C02EEB" w:rsidRPr="001826D7">
        <w:rPr>
          <w:rFonts w:ascii="Arial" w:hAnsi="Arial" w:cs="Arial"/>
          <w:color w:val="000000"/>
        </w:rPr>
        <w:t>1</w:t>
      </w:r>
      <w:r w:rsidR="001826D7" w:rsidRPr="001826D7">
        <w:rPr>
          <w:rFonts w:ascii="Arial" w:hAnsi="Arial" w:cs="Arial"/>
          <w:color w:val="000000"/>
        </w:rPr>
        <w:t>7</w:t>
      </w:r>
      <w:r w:rsidRPr="001826D7">
        <w:rPr>
          <w:rFonts w:ascii="Arial" w:hAnsi="Arial" w:cs="Arial"/>
          <w:color w:val="000000"/>
        </w:rPr>
        <w:t xml:space="preserve"> </w:t>
      </w:r>
    </w:p>
    <w:p w14:paraId="7B157F28" w14:textId="42DF243A" w:rsidR="00D8210D" w:rsidRPr="001826D7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826D7">
        <w:rPr>
          <w:rFonts w:ascii="Arial" w:hAnsi="Arial" w:cs="Arial"/>
          <w:color w:val="000000"/>
        </w:rPr>
        <w:t xml:space="preserve">Applications must be received by </w:t>
      </w:r>
      <w:r w:rsidRPr="001826D7">
        <w:rPr>
          <w:rFonts w:ascii="Arial" w:hAnsi="Arial" w:cs="Arial"/>
          <w:b/>
          <w:color w:val="000000"/>
        </w:rPr>
        <w:t>12 noon</w:t>
      </w:r>
      <w:r w:rsidRPr="001826D7">
        <w:rPr>
          <w:rFonts w:ascii="Arial" w:hAnsi="Arial" w:cs="Arial"/>
          <w:color w:val="000000"/>
        </w:rPr>
        <w:t xml:space="preserve"> on </w:t>
      </w:r>
      <w:r w:rsidR="001826D7" w:rsidRPr="001826D7">
        <w:rPr>
          <w:rFonts w:ascii="Arial" w:hAnsi="Arial" w:cs="Arial"/>
          <w:color w:val="000000"/>
        </w:rPr>
        <w:t>16</w:t>
      </w:r>
      <w:r w:rsidR="00C02EEB" w:rsidRPr="001826D7">
        <w:rPr>
          <w:rFonts w:ascii="Arial" w:hAnsi="Arial" w:cs="Arial"/>
          <w:color w:val="000000"/>
        </w:rPr>
        <w:t xml:space="preserve"> February 201</w:t>
      </w:r>
      <w:r w:rsidR="001826D7">
        <w:rPr>
          <w:rFonts w:ascii="Arial" w:hAnsi="Arial" w:cs="Arial"/>
          <w:color w:val="000000"/>
        </w:rPr>
        <w:t>7</w:t>
      </w:r>
      <w:r w:rsidRPr="001826D7">
        <w:rPr>
          <w:rFonts w:ascii="Arial" w:hAnsi="Arial" w:cs="Arial"/>
          <w:color w:val="000000"/>
        </w:rPr>
        <w:t>.</w:t>
      </w:r>
    </w:p>
    <w:p w14:paraId="3FF85A83" w14:textId="77777777" w:rsidR="00D8210D" w:rsidRPr="00DF4370" w:rsidRDefault="00D8210D" w:rsidP="00D8210D">
      <w:pPr>
        <w:rPr>
          <w:rFonts w:ascii="Arial" w:hAnsi="Arial" w:cs="Arial"/>
          <w:szCs w:val="22"/>
        </w:rPr>
      </w:pPr>
    </w:p>
    <w:p w14:paraId="1DA18199" w14:textId="77777777" w:rsidR="00D8210D" w:rsidRPr="00DC33A6" w:rsidRDefault="00D8210D" w:rsidP="00D8210D">
      <w:pPr>
        <w:rPr>
          <w:rFonts w:ascii="Arial" w:hAnsi="Arial" w:cs="Arial"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1</w:t>
      </w:r>
      <w:r>
        <w:rPr>
          <w:rFonts w:ascii="Arial" w:hAnsi="Arial" w:cs="Arial"/>
          <w:b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DC33A6" w14:paraId="2C5915D0" w14:textId="77777777" w:rsidTr="001826D7">
        <w:tc>
          <w:tcPr>
            <w:tcW w:w="9979" w:type="dxa"/>
          </w:tcPr>
          <w:p w14:paraId="1CEE5FFE" w14:textId="4DC49680" w:rsidR="00D8210D" w:rsidRDefault="00D8210D" w:rsidP="006173E5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5685A" w14:textId="77777777" w:rsidR="006173E5" w:rsidRPr="00DC33A6" w:rsidRDefault="006173E5" w:rsidP="006173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1A43F1F" w14:textId="77777777" w:rsidTr="001826D7">
        <w:tc>
          <w:tcPr>
            <w:tcW w:w="9979" w:type="dxa"/>
          </w:tcPr>
          <w:p w14:paraId="4186A4CE" w14:textId="09CE9182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2BE8E7" w14:textId="77777777" w:rsidR="006173E5" w:rsidRPr="006173E5" w:rsidRDefault="006173E5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8C33D7C" w14:textId="77777777" w:rsidTr="001826D7">
        <w:trPr>
          <w:trHeight w:val="610"/>
        </w:trPr>
        <w:tc>
          <w:tcPr>
            <w:tcW w:w="9979" w:type="dxa"/>
            <w:tcBorders>
              <w:bottom w:val="single" w:sz="4" w:space="0" w:color="auto"/>
            </w:tcBorders>
          </w:tcPr>
          <w:p w14:paraId="4D6C3DC6" w14:textId="54B0D602" w:rsidR="006173E5" w:rsidRDefault="00D8210D" w:rsidP="008E24D2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191A58" w14:textId="77777777" w:rsidR="002C6B50" w:rsidRPr="00DC33A6" w:rsidRDefault="002C6B50" w:rsidP="008E24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1826D7">
        <w:tc>
          <w:tcPr>
            <w:tcW w:w="9979" w:type="dxa"/>
            <w:tcBorders>
              <w:bottom w:val="single" w:sz="4" w:space="0" w:color="auto"/>
            </w:tcBorders>
          </w:tcPr>
          <w:p w14:paraId="19498184" w14:textId="009B8735" w:rsidR="006173E5" w:rsidRDefault="00BE4003" w:rsidP="00C02E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details (address, telephone number and email):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33FA56B5" w14:textId="77777777" w:rsidR="00C02EEB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07EF1" w14:textId="1F0EE3E5" w:rsidR="00C02EEB" w:rsidRPr="00DC33A6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BDE83" w14:textId="77777777" w:rsidR="00D8210D" w:rsidRPr="00DC33A6" w:rsidRDefault="00D8210D" w:rsidP="00D8210D">
      <w:pPr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8210D" w:rsidRPr="00DC33A6" w14:paraId="6B1750C0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E08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6B7E5A">
              <w:rPr>
                <w:rFonts w:ascii="Arial" w:hAnsi="Arial" w:cs="Arial"/>
                <w:b/>
                <w:sz w:val="22"/>
                <w:szCs w:val="22"/>
              </w:rPr>
              <w:t>(500 words maximum)</w:t>
            </w:r>
          </w:p>
          <w:p w14:paraId="3E2C6EFE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AACD88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9BAA48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E057C2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9391E2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504DDC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C7EB0F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9154C7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6DFDDC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B090CE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AFFBF1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60FC82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C3C44B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4E4C83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D9FA34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609B12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29D6E1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2571AC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33FC92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A16B7" w14:textId="77777777" w:rsidR="00D8210D" w:rsidRPr="006B7E5A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35DB47E" w14:textId="77777777" w:rsidTr="001826D7">
        <w:trPr>
          <w:trHeight w:val="60"/>
        </w:trPr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1AE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list your p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ublications and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relevant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</w:p>
          <w:p w14:paraId="6A8D8760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963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31"/>
            </w:tblGrid>
            <w:tr w:rsidR="00C43197" w14:paraId="2C503190" w14:textId="77777777" w:rsidTr="3AFECFC7">
              <w:trPr>
                <w:trHeight w:val="3279"/>
              </w:trPr>
              <w:tc>
                <w:tcPr>
                  <w:tcW w:w="0" w:type="auto"/>
                </w:tcPr>
                <w:p w14:paraId="10C97663" w14:textId="77777777" w:rsidR="00C43197" w:rsidRPr="005A5CCB" w:rsidRDefault="00C4319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43197" w14:paraId="75E232FE" w14:textId="77777777" w:rsidTr="3AFECFC7">
              <w:trPr>
                <w:trHeight w:val="111"/>
              </w:trPr>
              <w:tc>
                <w:tcPr>
                  <w:tcW w:w="0" w:type="auto"/>
                </w:tcPr>
                <w:p w14:paraId="2FD7F0DA" w14:textId="77777777" w:rsidR="00C43197" w:rsidRPr="005A5CCB" w:rsidRDefault="00C4319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43197" w14:paraId="6CEA24D9" w14:textId="77777777" w:rsidTr="3AFECFC7">
              <w:trPr>
                <w:trHeight w:val="2217"/>
              </w:trPr>
              <w:tc>
                <w:tcPr>
                  <w:tcW w:w="0" w:type="auto"/>
                </w:tcPr>
                <w:p w14:paraId="15557565" w14:textId="77777777" w:rsidR="005050BB" w:rsidRPr="005A5CCB" w:rsidRDefault="005050BB" w:rsidP="008E24D2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DA85CDF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1BAA3B08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BB6C" w14:textId="25DD289C" w:rsidR="00D8210D" w:rsidRPr="006B7E5A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Grants / funding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held</w:t>
            </w:r>
            <w:r w:rsidR="005050BB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D8210D" w:rsidRPr="00DC33A6" w14:paraId="222F0A1D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728" w14:textId="77777777" w:rsidR="00D8210D" w:rsidRDefault="00D8210D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5B1D39">
              <w:rPr>
                <w:rFonts w:ascii="Arial" w:hAnsi="Arial" w:cs="Arial"/>
                <w:b/>
                <w:sz w:val="22"/>
                <w:szCs w:val="22"/>
              </w:rPr>
              <w:t>If you have previously been awarded either an Academic Clinical Fellow or In-Practice Fellowship, please provide details on work completed towards PhD fellowship application</w:t>
            </w:r>
            <w:r w:rsidRPr="00D821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>(1000 words maximum):</w:t>
            </w:r>
          </w:p>
          <w:p w14:paraId="2E27862D" w14:textId="77777777" w:rsidR="00AF2E9F" w:rsidRDefault="00AF2E9F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0719365F" w14:textId="306BADC2" w:rsidR="00D8210D" w:rsidRPr="0005089E" w:rsidRDefault="00D8210D" w:rsidP="0005089E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BE4003" w:rsidRPr="00DC33A6" w14:paraId="428D558D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8A4C" w14:textId="057D9792" w:rsidR="00BE4003" w:rsidRPr="001826D7" w:rsidRDefault="00BE4003" w:rsidP="00D821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26D7">
              <w:rPr>
                <w:rFonts w:ascii="Arial" w:hAnsi="Arial" w:cs="Arial"/>
                <w:b/>
                <w:sz w:val="22"/>
                <w:szCs w:val="22"/>
              </w:rPr>
              <w:t>Do you currently have any applications submitted elsewhere?</w:t>
            </w:r>
            <w:r w:rsidR="001826D7" w:rsidRPr="001826D7">
              <w:rPr>
                <w:rFonts w:ascii="Arial" w:hAnsi="Arial" w:cs="Arial"/>
                <w:b/>
                <w:sz w:val="22"/>
                <w:szCs w:val="22"/>
              </w:rPr>
              <w:t xml:space="preserve"> If so, please state the funding stream.</w:t>
            </w:r>
          </w:p>
          <w:p w14:paraId="06B756E5" w14:textId="3515140A" w:rsidR="00BE4003" w:rsidRPr="00BE4003" w:rsidRDefault="00BE4003" w:rsidP="00D8210D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</w:tbl>
    <w:p w14:paraId="78EFC269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013D9CFA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54BBEFB8" w14:textId="77777777" w:rsidR="00D8210D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2</w:t>
      </w:r>
      <w:r>
        <w:rPr>
          <w:rFonts w:ascii="Arial" w:hAnsi="Arial" w:cs="Arial"/>
          <w:b/>
          <w:sz w:val="22"/>
          <w:szCs w:val="22"/>
          <w:u w:val="single"/>
        </w:rPr>
        <w:t xml:space="preserve"> Work Plan for duration of Fellowship</w:t>
      </w:r>
    </w:p>
    <w:p w14:paraId="4E96D146" w14:textId="77777777" w:rsidR="00D8210D" w:rsidRPr="00DC33A6" w:rsidRDefault="00D8210D" w:rsidP="00D8210D">
      <w:pPr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9F3DEBF" w14:textId="77777777" w:rsidTr="001826D7">
        <w:tc>
          <w:tcPr>
            <w:tcW w:w="10008" w:type="dxa"/>
            <w:tcBorders>
              <w:top w:val="single" w:sz="4" w:space="0" w:color="auto"/>
            </w:tcBorders>
          </w:tcPr>
          <w:p w14:paraId="0714A905" w14:textId="2DF5B116" w:rsidR="00D8210D" w:rsidRPr="00FC72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Host institution: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6507A10B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001826D7">
        <w:tc>
          <w:tcPr>
            <w:tcW w:w="10008" w:type="dxa"/>
          </w:tcPr>
          <w:p w14:paraId="797F2487" w14:textId="45976904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upervisory team: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0C1947B2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F7ED3D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F06DC9C" w14:textId="77777777" w:rsidTr="001826D7">
        <w:tc>
          <w:tcPr>
            <w:tcW w:w="10008" w:type="dxa"/>
            <w:tcBorders>
              <w:top w:val="single" w:sz="4" w:space="0" w:color="auto"/>
            </w:tcBorders>
          </w:tcPr>
          <w:p w14:paraId="2CD37D0E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14:paraId="44857F08" w14:textId="77777777" w:rsidR="00D8210D" w:rsidRPr="00DC33A6" w:rsidRDefault="00D8210D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E8DDB91" w14:textId="77777777" w:rsidTr="001826D7">
        <w:trPr>
          <w:trHeight w:val="600"/>
        </w:trPr>
        <w:tc>
          <w:tcPr>
            <w:tcW w:w="10008" w:type="dxa"/>
          </w:tcPr>
          <w:p w14:paraId="65E7B03E" w14:textId="079FFAAC" w:rsidR="005B1D39" w:rsidRPr="001826D7" w:rsidRDefault="3AFECFC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26D7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Abstract (350 words maximum):</w:t>
            </w:r>
          </w:p>
          <w:p w14:paraId="07507D2F" w14:textId="77777777" w:rsidR="005050BB" w:rsidRDefault="005050BB" w:rsidP="005050BB">
            <w:pPr>
              <w:tabs>
                <w:tab w:val="left" w:pos="22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CDCA7A" w14:textId="3167C770" w:rsidR="00C02EEB" w:rsidRPr="00DC33A6" w:rsidRDefault="00C02EEB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3C021A60" w14:textId="77777777" w:rsidTr="001826D7">
        <w:tc>
          <w:tcPr>
            <w:tcW w:w="10008" w:type="dxa"/>
          </w:tcPr>
          <w:p w14:paraId="1EEBBEA7" w14:textId="77777777" w:rsidR="00D8210D" w:rsidRDefault="00D8210D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 or planned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research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 xml:space="preserve">(maximum 3 pages A4):   </w:t>
            </w:r>
          </w:p>
          <w:p w14:paraId="277782A0" w14:textId="77777777" w:rsidR="00D8210D" w:rsidRDefault="00D8210D" w:rsidP="005A5C2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01E01B2" w14:textId="38FE8C41" w:rsidR="0005089E" w:rsidRPr="00DC33A6" w:rsidRDefault="0005089E" w:rsidP="00FF57E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2C7C438B" w14:textId="77777777" w:rsidTr="001826D7">
        <w:tc>
          <w:tcPr>
            <w:tcW w:w="10008" w:type="dxa"/>
          </w:tcPr>
          <w:p w14:paraId="79703F87" w14:textId="6D2A3440" w:rsidR="00D8210D" w:rsidRPr="00C02EEB" w:rsidRDefault="00D8210D" w:rsidP="005A5C23">
            <w:pPr>
              <w:rPr>
                <w:rFonts w:ascii="Arial" w:hAnsi="Arial" w:cs="Arial"/>
                <w:b/>
                <w:szCs w:val="22"/>
              </w:rPr>
            </w:pPr>
            <w:r w:rsidRPr="001826D7">
              <w:rPr>
                <w:rFonts w:ascii="Arial" w:eastAsia="Arial" w:hAnsi="Arial" w:cs="Arial"/>
                <w:b/>
                <w:bCs/>
                <w:sz w:val="22"/>
                <w:szCs w:val="20"/>
              </w:rPr>
              <w:t>How are/</w:t>
            </w:r>
            <w:r w:rsidR="001826D7" w:rsidRPr="001826D7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1826D7">
              <w:rPr>
                <w:rFonts w:ascii="Arial" w:eastAsia="Arial" w:hAnsi="Arial" w:cs="Arial"/>
                <w:b/>
                <w:bCs/>
                <w:sz w:val="22"/>
                <w:szCs w:val="20"/>
              </w:rPr>
              <w:t>will patients and the public be involved with your research? (maximum 500 words)</w:t>
            </w:r>
          </w:p>
          <w:p w14:paraId="33AA5D39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25C3FC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BF190" w14:textId="77777777" w:rsidR="005B1D39" w:rsidRPr="00DC33A6" w:rsidRDefault="005B1D39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001826D7">
        <w:tc>
          <w:tcPr>
            <w:tcW w:w="10008" w:type="dxa"/>
          </w:tcPr>
          <w:p w14:paraId="66F89AFF" w14:textId="77777777" w:rsidR="00D8210D" w:rsidRPr="001826D7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>(maximum 300 words)</w:t>
            </w:r>
          </w:p>
          <w:p w14:paraId="33E5C5C9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640CB" w14:textId="77777777" w:rsidR="00D8210D" w:rsidRPr="00DC33A6" w:rsidRDefault="00D8210D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14AA2BF" w14:textId="77777777" w:rsidTr="001826D7">
        <w:tc>
          <w:tcPr>
            <w:tcW w:w="10008" w:type="dxa"/>
          </w:tcPr>
          <w:p w14:paraId="78B01007" w14:textId="77777777" w:rsidR="00D8210D" w:rsidRPr="001826D7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your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training and development programme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>(maximum 500 words):</w:t>
            </w:r>
          </w:p>
          <w:p w14:paraId="1A900694" w14:textId="77777777" w:rsidR="00B0020E" w:rsidRDefault="00B0020E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11E4A5CF" w14:textId="18577374" w:rsidR="00D8210D" w:rsidRPr="00525970" w:rsidRDefault="00D8210D" w:rsidP="0052597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</w:tbl>
    <w:p w14:paraId="1D47C7B3" w14:textId="77777777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7779DA4E" w14:textId="17FAC91B" w:rsidR="00D8210D" w:rsidRDefault="00D8210D" w:rsidP="00D8210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note that your planned project must fall within the remit of the National Institute for Health Research </w:t>
      </w:r>
      <w:hyperlink r:id="rId9" w:history="1">
        <w:r w:rsidR="001826D7" w:rsidRPr="00BD100B">
          <w:rPr>
            <w:rStyle w:val="Hyperlink"/>
            <w:rFonts w:ascii="Arial" w:hAnsi="Arial" w:cs="Arial"/>
            <w:b/>
            <w:sz w:val="22"/>
            <w:szCs w:val="22"/>
          </w:rPr>
          <w:t>http://www.nihr.ac.uk/04-not-filed-root/TCC-NIHR-Remit-For-Personal-Awards.pdf</w:t>
        </w:r>
      </w:hyperlink>
    </w:p>
    <w:p w14:paraId="743A825A" w14:textId="77777777" w:rsidR="001826D7" w:rsidRDefault="001826D7" w:rsidP="00D8210D">
      <w:pPr>
        <w:rPr>
          <w:rFonts w:ascii="Arial" w:hAnsi="Arial" w:cs="Arial"/>
          <w:b/>
          <w:sz w:val="22"/>
          <w:szCs w:val="22"/>
        </w:rPr>
      </w:pPr>
    </w:p>
    <w:p w14:paraId="500D3445" w14:textId="77777777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7A568C3E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34C24256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 xml:space="preserve">Section 3   </w:t>
      </w:r>
      <w:r>
        <w:rPr>
          <w:rFonts w:ascii="Arial" w:hAnsi="Arial" w:cs="Arial"/>
          <w:b/>
          <w:sz w:val="22"/>
          <w:szCs w:val="22"/>
          <w:u w:val="single"/>
        </w:rPr>
        <w:t>References</w:t>
      </w:r>
    </w:p>
    <w:p w14:paraId="65E6B9F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5458DAD2" w14:textId="77777777" w:rsidTr="001826D7">
        <w:tc>
          <w:tcPr>
            <w:tcW w:w="10008" w:type="dxa"/>
          </w:tcPr>
          <w:p w14:paraId="3954F343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sz w:val="22"/>
                <w:szCs w:val="22"/>
              </w:rPr>
              <w:lastRenderedPageBreak/>
              <w:t>Please give details of two referees that we may contact in connection with this application.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187AEA7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383BE9" w14:textId="0B01BF45" w:rsidR="00D8210D" w:rsidRDefault="3AFECFC7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3AFECFC7">
              <w:rPr>
                <w:rFonts w:ascii="Arial" w:eastAsia="Arial" w:hAnsi="Arial" w:cs="Arial"/>
                <w:sz w:val="22"/>
                <w:szCs w:val="22"/>
              </w:rPr>
              <w:t>Are you happy for references to be t</w:t>
            </w:r>
            <w:r w:rsidR="00C02EEB">
              <w:rPr>
                <w:rFonts w:ascii="Arial" w:eastAsia="Arial" w:hAnsi="Arial" w:cs="Arial"/>
                <w:sz w:val="22"/>
                <w:szCs w:val="22"/>
              </w:rPr>
              <w:t xml:space="preserve">aken up BEFORE interview?  </w:t>
            </w:r>
            <w:r w:rsidR="001826D7">
              <w:rPr>
                <w:rFonts w:ascii="Arial" w:eastAsia="Arial" w:hAnsi="Arial" w:cs="Arial"/>
                <w:sz w:val="22"/>
                <w:szCs w:val="22"/>
              </w:rPr>
              <w:t>Yes/no</w:t>
            </w:r>
          </w:p>
          <w:p w14:paraId="0A460968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4203BE51" w14:textId="77777777" w:rsidTr="001826D7">
        <w:tc>
          <w:tcPr>
            <w:tcW w:w="10008" w:type="dxa"/>
          </w:tcPr>
          <w:p w14:paraId="5330766C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14:paraId="5E1E89ED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5B928281" w14:textId="77777777" w:rsidTr="001826D7">
        <w:tc>
          <w:tcPr>
            <w:tcW w:w="10008" w:type="dxa"/>
          </w:tcPr>
          <w:p w14:paraId="27B25870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14:paraId="6B3FDF1A" w14:textId="3AB11CF1" w:rsidR="00D8210D" w:rsidRPr="009D25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3B884E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69E0A711" w14:textId="77777777" w:rsidTr="001826D7">
        <w:tc>
          <w:tcPr>
            <w:tcW w:w="10008" w:type="dxa"/>
          </w:tcPr>
          <w:p w14:paraId="6CB435E2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14:paraId="55600E2C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1348FE1" w14:textId="77777777" w:rsidTr="001826D7">
        <w:trPr>
          <w:trHeight w:val="1030"/>
        </w:trPr>
        <w:tc>
          <w:tcPr>
            <w:tcW w:w="10008" w:type="dxa"/>
          </w:tcPr>
          <w:p w14:paraId="12C0E571" w14:textId="7A397148" w:rsidR="009D255C" w:rsidRPr="00C02EEB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14:paraId="3E95BD68" w14:textId="77777777" w:rsidR="005A5C23" w:rsidRDefault="005A5C23"/>
    <w:sectPr w:rsidR="005A5C23" w:rsidSect="005A5C23">
      <w:footerReference w:type="default" r:id="rId10"/>
      <w:pgSz w:w="11906" w:h="16838"/>
      <w:pgMar w:top="902" w:right="170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DAB0E" w14:textId="77777777" w:rsidR="00811A11" w:rsidRDefault="00811A11" w:rsidP="00E35ED2">
      <w:r>
        <w:separator/>
      </w:r>
    </w:p>
  </w:endnote>
  <w:endnote w:type="continuationSeparator" w:id="0">
    <w:p w14:paraId="4C5A7246" w14:textId="77777777" w:rsidR="00811A11" w:rsidRDefault="00811A11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750A7" w14:textId="77777777" w:rsidR="00B433EA" w:rsidRDefault="00B433EA">
    <w:pPr>
      <w:pStyle w:val="Footer"/>
    </w:pPr>
  </w:p>
  <w:p w14:paraId="50FEDBC1" w14:textId="77777777" w:rsidR="00B433EA" w:rsidRDefault="00B433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01939" w14:textId="77777777" w:rsidR="00811A11" w:rsidRDefault="00811A11" w:rsidP="00E35ED2">
      <w:r>
        <w:separator/>
      </w:r>
    </w:p>
  </w:footnote>
  <w:footnote w:type="continuationSeparator" w:id="0">
    <w:p w14:paraId="45388A87" w14:textId="77777777" w:rsidR="00811A11" w:rsidRDefault="00811A11" w:rsidP="00E3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D2"/>
    <w:rsid w:val="0005089E"/>
    <w:rsid w:val="000965A0"/>
    <w:rsid w:val="000A492D"/>
    <w:rsid w:val="000A7353"/>
    <w:rsid w:val="001826D7"/>
    <w:rsid w:val="001A0B15"/>
    <w:rsid w:val="001A6923"/>
    <w:rsid w:val="00274F88"/>
    <w:rsid w:val="002C24A9"/>
    <w:rsid w:val="002C6B50"/>
    <w:rsid w:val="00343347"/>
    <w:rsid w:val="004A3C90"/>
    <w:rsid w:val="005050BB"/>
    <w:rsid w:val="00525970"/>
    <w:rsid w:val="00541DBB"/>
    <w:rsid w:val="005461E3"/>
    <w:rsid w:val="005A5C23"/>
    <w:rsid w:val="005A5CCB"/>
    <w:rsid w:val="005B1D39"/>
    <w:rsid w:val="005B3A8C"/>
    <w:rsid w:val="006173E5"/>
    <w:rsid w:val="00642116"/>
    <w:rsid w:val="00665DB3"/>
    <w:rsid w:val="00681661"/>
    <w:rsid w:val="00696EF0"/>
    <w:rsid w:val="0073596C"/>
    <w:rsid w:val="00740C67"/>
    <w:rsid w:val="00811A11"/>
    <w:rsid w:val="00882806"/>
    <w:rsid w:val="008A2AC9"/>
    <w:rsid w:val="008E24D2"/>
    <w:rsid w:val="00907046"/>
    <w:rsid w:val="00913DEF"/>
    <w:rsid w:val="00997B72"/>
    <w:rsid w:val="009D255C"/>
    <w:rsid w:val="009F6392"/>
    <w:rsid w:val="00A03B9A"/>
    <w:rsid w:val="00AF2E9F"/>
    <w:rsid w:val="00B0020E"/>
    <w:rsid w:val="00B433EA"/>
    <w:rsid w:val="00BE4003"/>
    <w:rsid w:val="00C02EEB"/>
    <w:rsid w:val="00C10D2D"/>
    <w:rsid w:val="00C43197"/>
    <w:rsid w:val="00CA1F1B"/>
    <w:rsid w:val="00CE4FF1"/>
    <w:rsid w:val="00D1155A"/>
    <w:rsid w:val="00D23939"/>
    <w:rsid w:val="00D422F2"/>
    <w:rsid w:val="00D8210D"/>
    <w:rsid w:val="00E35ED2"/>
    <w:rsid w:val="00E65692"/>
    <w:rsid w:val="00EE3FE0"/>
    <w:rsid w:val="00F366BA"/>
    <w:rsid w:val="00F82877"/>
    <w:rsid w:val="00FC725C"/>
    <w:rsid w:val="00FF57EE"/>
    <w:rsid w:val="3AFEC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82F6633E-9E2A-4968-B03F-D509BCDC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ina.fletcher@phc.ox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ihr.ac.uk/04-not-filed-root/TCC-NIHR-Remit-For-Personal-Award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1823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Katie J Farrington</cp:lastModifiedBy>
  <cp:revision>2</cp:revision>
  <cp:lastPrinted>2015-04-09T17:53:00Z</cp:lastPrinted>
  <dcterms:created xsi:type="dcterms:W3CDTF">2016-12-22T10:10:00Z</dcterms:created>
  <dcterms:modified xsi:type="dcterms:W3CDTF">2016-12-22T10:10:00Z</dcterms:modified>
</cp:coreProperties>
</file>