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17D9" w14:textId="2570545D" w:rsidR="00E35ED2" w:rsidRDefault="00E35ED2" w:rsidP="00E67C58">
      <w:pPr>
        <w:ind w:right="-1231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77777777" w:rsidR="00D8210D" w:rsidRPr="00882806" w:rsidRDefault="00D8210D" w:rsidP="00E67C58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2DC913EA" w:rsidR="00D8210D" w:rsidRDefault="007C43F9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Launching</w:t>
      </w:r>
      <w:r w:rsidR="00D8210D">
        <w:rPr>
          <w:rFonts w:ascii="Arial" w:hAnsi="Arial" w:cs="Arial"/>
          <w:b/>
          <w:sz w:val="28"/>
          <w:szCs w:val="28"/>
        </w:rPr>
        <w:t xml:space="preserve"> </w:t>
      </w:r>
      <w:r w:rsidR="00BA5DAD">
        <w:rPr>
          <w:rFonts w:ascii="Arial" w:hAnsi="Arial" w:cs="Arial"/>
          <w:b/>
          <w:sz w:val="28"/>
          <w:szCs w:val="28"/>
        </w:rPr>
        <w:t>Fellowships 2020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7437B635" w14:textId="43793034" w:rsidR="00D8210D" w:rsidRDefault="00D8210D" w:rsidP="00DC0193">
      <w:pPr>
        <w:autoSpaceDE w:val="0"/>
        <w:autoSpaceDN w:val="0"/>
        <w:adjustRightInd w:val="0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C0193">
        <w:rPr>
          <w:rFonts w:ascii="Arial" w:hAnsi="Arial" w:cs="Arial"/>
          <w:color w:val="000000"/>
          <w:sz w:val="22"/>
          <w:szCs w:val="22"/>
        </w:rPr>
        <w:t xml:space="preserve">Dr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10" w:history="1">
        <w:r w:rsidR="00814700" w:rsidRPr="00D3388A">
          <w:rPr>
            <w:rStyle w:val="Hyperlink"/>
            <w:rFonts w:ascii="Arial" w:hAnsi="Arial" w:cs="Arial"/>
            <w:sz w:val="22"/>
            <w:szCs w:val="22"/>
          </w:rPr>
          <w:t>nihrspcr@phc.ox.ac.uk</w:t>
        </w:r>
      </w:hyperlink>
      <w:r w:rsidR="00DC0193">
        <w:rPr>
          <w:rFonts w:ascii="Arial" w:hAnsi="Arial" w:cs="Arial"/>
          <w:sz w:val="22"/>
          <w:szCs w:val="22"/>
        </w:rPr>
        <w:t xml:space="preserve"> </w:t>
      </w:r>
    </w:p>
    <w:p w14:paraId="17216479" w14:textId="77777777" w:rsidR="007C43F9" w:rsidRPr="00DC33A6" w:rsidRDefault="007C43F9" w:rsidP="007C43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609421CF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7C43F9">
        <w:rPr>
          <w:rFonts w:ascii="Arial" w:hAnsi="Arial" w:cs="Arial"/>
          <w:b/>
          <w:color w:val="000000"/>
        </w:rPr>
        <w:t>LF</w:t>
      </w:r>
      <w:r w:rsidRPr="00DC33A6">
        <w:rPr>
          <w:rFonts w:ascii="Arial" w:hAnsi="Arial" w:cs="Arial"/>
          <w:b/>
          <w:bCs/>
          <w:color w:val="000000"/>
        </w:rPr>
        <w:t xml:space="preserve"> SAF </w:t>
      </w:r>
      <w:r w:rsidRPr="0044581B">
        <w:rPr>
          <w:rFonts w:ascii="Arial" w:hAnsi="Arial" w:cs="Arial"/>
          <w:b/>
          <w:bCs/>
          <w:color w:val="000000"/>
        </w:rPr>
        <w:t>20</w:t>
      </w:r>
      <w:r w:rsidR="00BA5DAD">
        <w:rPr>
          <w:rFonts w:ascii="Arial" w:hAnsi="Arial" w:cs="Arial"/>
          <w:b/>
          <w:bCs/>
          <w:color w:val="000000"/>
        </w:rPr>
        <w:t>20</w:t>
      </w:r>
      <w:r w:rsidRPr="0044581B">
        <w:rPr>
          <w:rFonts w:ascii="Arial" w:hAnsi="Arial" w:cs="Arial"/>
          <w:b/>
          <w:bCs/>
          <w:color w:val="000000"/>
        </w:rPr>
        <w:t xml:space="preserve"> </w:t>
      </w:r>
      <w:r w:rsidRPr="0044581B">
        <w:rPr>
          <w:rFonts w:ascii="Arial" w:hAnsi="Arial" w:cs="Arial"/>
          <w:color w:val="000000"/>
        </w:rPr>
        <w:t xml:space="preserve">as the subject of the email  </w:t>
      </w:r>
    </w:p>
    <w:p w14:paraId="462523CB" w14:textId="7DA7747C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44581B">
        <w:rPr>
          <w:rFonts w:ascii="Arial" w:hAnsi="Arial" w:cs="Arial"/>
          <w:b/>
          <w:color w:val="000000"/>
        </w:rPr>
        <w:t>Surname_</w:t>
      </w:r>
      <w:r w:rsidR="0044581B" w:rsidRPr="0044581B">
        <w:rPr>
          <w:rFonts w:ascii="Arial" w:hAnsi="Arial" w:cs="Arial"/>
          <w:b/>
          <w:color w:val="000000"/>
        </w:rPr>
        <w:t>SAF</w:t>
      </w:r>
      <w:r w:rsidR="004576E4" w:rsidRPr="0044581B">
        <w:rPr>
          <w:rFonts w:ascii="Arial" w:hAnsi="Arial" w:cs="Arial"/>
          <w:b/>
          <w:color w:val="000000"/>
        </w:rPr>
        <w:t>_</w:t>
      </w:r>
      <w:r w:rsidR="00BA5DAD">
        <w:rPr>
          <w:rFonts w:ascii="Arial" w:hAnsi="Arial" w:cs="Arial"/>
          <w:b/>
          <w:color w:val="000000"/>
        </w:rPr>
        <w:t>LF20</w:t>
      </w:r>
    </w:p>
    <w:p w14:paraId="5EB9808B" w14:textId="48190D04" w:rsidR="0044581B" w:rsidRPr="0044581B" w:rsidRDefault="0044581B" w:rsidP="004458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6CCA8F12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Applications must be received by </w:t>
      </w:r>
      <w:r w:rsidRPr="0044581B">
        <w:rPr>
          <w:rFonts w:ascii="Arial" w:hAnsi="Arial" w:cs="Arial"/>
          <w:b/>
          <w:color w:val="000000"/>
        </w:rPr>
        <w:t>12 noon</w:t>
      </w:r>
      <w:r w:rsidRPr="0044581B">
        <w:rPr>
          <w:rFonts w:ascii="Arial" w:hAnsi="Arial" w:cs="Arial"/>
          <w:color w:val="000000"/>
        </w:rPr>
        <w:t xml:space="preserve"> on </w:t>
      </w:r>
      <w:r w:rsidR="00BA5DAD" w:rsidRPr="00A90819">
        <w:rPr>
          <w:rFonts w:ascii="Arial" w:hAnsi="Arial" w:cs="Arial"/>
          <w:color w:val="000000"/>
        </w:rPr>
        <w:t>23</w:t>
      </w:r>
      <w:r w:rsidR="00BA5DAD">
        <w:rPr>
          <w:rFonts w:ascii="Arial" w:hAnsi="Arial" w:cs="Arial"/>
          <w:b/>
          <w:color w:val="000000"/>
        </w:rPr>
        <w:t xml:space="preserve"> </w:t>
      </w:r>
      <w:r w:rsidR="00BA5DAD" w:rsidRPr="00A90819">
        <w:rPr>
          <w:rFonts w:ascii="Arial" w:hAnsi="Arial" w:cs="Arial"/>
          <w:color w:val="000000"/>
        </w:rPr>
        <w:t>January</w:t>
      </w:r>
      <w:r w:rsidR="00383252" w:rsidRPr="002A2FCB">
        <w:rPr>
          <w:rFonts w:ascii="Arial" w:hAnsi="Arial" w:cs="Arial"/>
          <w:b/>
          <w:color w:val="000000"/>
        </w:rPr>
        <w:t xml:space="preserve"> </w:t>
      </w:r>
      <w:r w:rsidR="00BA5DAD">
        <w:rPr>
          <w:rFonts w:ascii="Arial" w:hAnsi="Arial" w:cs="Arial"/>
          <w:color w:val="000000"/>
        </w:rPr>
        <w:t>2020</w:t>
      </w:r>
      <w:r w:rsidR="00DC0193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8210D">
      <w:pPr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C0193">
      <w:pPr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3B429155" w14:textId="04FA1527" w:rsidR="00775394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>Date of PhD submission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3CE4C6A" w14:textId="77777777" w:rsidR="00775394" w:rsidRPr="00DC33A6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0C897F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5AAB4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62807A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4458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0FC720FC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654929AE" w:rsidR="0044581B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B1D7A8" w14:textId="77777777" w:rsidR="0044581B" w:rsidRDefault="0044581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0BBE7597" w:rsidR="00D8210D" w:rsidRPr="006B7E5A" w:rsidRDefault="005050B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F63717F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 post-doctoral Fellowship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DB9DA73" w14:textId="3E65739B" w:rsidR="006C4334" w:rsidRDefault="00D8210D" w:rsidP="00DC0193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13587C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C6508B9" w14:textId="77777777" w:rsidR="006C4334" w:rsidRDefault="006C4334" w:rsidP="00D8210D">
      <w:pPr>
        <w:rPr>
          <w:rFonts w:ascii="Arial" w:hAnsi="Arial" w:cs="Arial"/>
          <w:b/>
          <w:sz w:val="22"/>
          <w:szCs w:val="22"/>
          <w:u w:val="single"/>
        </w:rPr>
      </w:pP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5A5C23">
            <w:pPr>
              <w:rPr>
                <w:rFonts w:ascii="Arial" w:hAnsi="Arial" w:cs="Arial"/>
                <w:b/>
                <w:szCs w:val="22"/>
              </w:rPr>
            </w:pPr>
            <w:r w:rsidRPr="00C02EE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 xml:space="preserve">Abstract </w:t>
            </w:r>
            <w:r w:rsidRPr="00C02EEB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0A9C7FFF" w:rsidR="00D8210D" w:rsidRDefault="0044581B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8210D">
              <w:rPr>
                <w:rFonts w:ascii="Arial" w:hAnsi="Arial" w:cs="Arial"/>
                <w:b/>
                <w:sz w:val="22"/>
                <w:szCs w:val="22"/>
              </w:rPr>
              <w:t>lanned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="00D8210D"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 w:rsidRPr="00575176">
              <w:rPr>
                <w:rFonts w:ascii="Arial" w:hAnsi="Arial" w:cs="Arial"/>
                <w:b/>
                <w:color w:val="0000FF"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 xml:space="preserve">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119F646A" w14:textId="77777777" w:rsidR="00575176" w:rsidRDefault="00575176" w:rsidP="005751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are/ will patients and the public be involved with your research? Please refer in your explanation to </w:t>
            </w: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the UK Standards for Public Involvement</w:t>
              </w:r>
            </w:hyperlink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If you will not involve patients and the public, please elaborate why this isn’t feasible for this research </w:t>
            </w:r>
            <w:r w:rsidRPr="00575176">
              <w:rPr>
                <w:rFonts w:ascii="Arial" w:hAnsi="Arial" w:cs="Arial"/>
                <w:b/>
                <w:bCs/>
                <w:color w:val="0033CC"/>
                <w:sz w:val="22"/>
                <w:szCs w:val="22"/>
              </w:rPr>
              <w:t>(maximum 500 words)</w:t>
            </w: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BE89224" w14:textId="77777777" w:rsidR="0044581B" w:rsidRDefault="00D8210D" w:rsidP="004458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7A568C3E" w14:textId="2041BE0A" w:rsidR="00D8210D" w:rsidRDefault="006D41DB" w:rsidP="00D8210D">
      <w:pPr>
        <w:rPr>
          <w:rFonts w:ascii="Arial" w:hAnsi="Arial" w:cs="Arial"/>
          <w:b/>
          <w:sz w:val="22"/>
          <w:szCs w:val="22"/>
        </w:rPr>
      </w:pPr>
      <w:hyperlink r:id="rId12" w:history="1">
        <w:r w:rsidR="00BA5DAD" w:rsidRPr="00BA5DAD">
          <w:rPr>
            <w:rFonts w:ascii="Arial" w:hAnsi="Arial" w:cs="Arial"/>
            <w:color w:val="0000FF"/>
            <w:sz w:val="22"/>
            <w:szCs w:val="22"/>
            <w:u w:val="single"/>
          </w:rPr>
          <w:t>https://www.nihr.ac.uk/documents/academy-nihr-remit-for-personal-awards/21380</w:t>
        </w:r>
      </w:hyperlink>
    </w:p>
    <w:p w14:paraId="2501E9E9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5AB0B8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34C24256" w14:textId="75327744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5458DAD2" w14:textId="77777777" w:rsidTr="3AFECFC7">
        <w:tc>
          <w:tcPr>
            <w:tcW w:w="9832" w:type="dxa"/>
          </w:tcPr>
          <w:p w14:paraId="3954F343" w14:textId="25606E1B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3252">
              <w:rPr>
                <w:rFonts w:ascii="Arial" w:hAnsi="Arial" w:cs="Arial"/>
                <w:sz w:val="22"/>
                <w:szCs w:val="22"/>
              </w:rPr>
              <w:t>They should be someone who knows you and your career to date.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49483F3E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7C43F9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3AFECFC7">
        <w:tc>
          <w:tcPr>
            <w:tcW w:w="9832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3AFECFC7">
        <w:tc>
          <w:tcPr>
            <w:tcW w:w="9832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E67C58">
        <w:tc>
          <w:tcPr>
            <w:tcW w:w="9832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E67C58">
        <w:trPr>
          <w:trHeight w:val="514"/>
        </w:trPr>
        <w:tc>
          <w:tcPr>
            <w:tcW w:w="9832" w:type="dxa"/>
          </w:tcPr>
          <w:p w14:paraId="12C0E571" w14:textId="1C580EBF" w:rsidR="009D255C" w:rsidRPr="00C02EEB" w:rsidRDefault="006D41D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>eferee 2 email address:</w:t>
            </w:r>
          </w:p>
        </w:tc>
      </w:tr>
    </w:tbl>
    <w:p w14:paraId="3E95BD68" w14:textId="77777777" w:rsidR="005A5C23" w:rsidRDefault="005A5C23" w:rsidP="006D41DB">
      <w:bookmarkStart w:id="0" w:name="_GoBack"/>
      <w:bookmarkEnd w:id="0"/>
    </w:p>
    <w:sectPr w:rsidR="005A5C23" w:rsidSect="005A5C23">
      <w:headerReference w:type="default" r:id="rId13"/>
      <w:footerReference w:type="default" r:id="rId14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3A9CE" w14:textId="77777777" w:rsidR="004E3B96" w:rsidRDefault="004E3B96" w:rsidP="00E35ED2">
      <w:r>
        <w:separator/>
      </w:r>
    </w:p>
  </w:endnote>
  <w:endnote w:type="continuationSeparator" w:id="0">
    <w:p w14:paraId="6E4D9422" w14:textId="77777777" w:rsidR="004E3B96" w:rsidRDefault="004E3B96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3F1CC" w14:textId="77777777" w:rsidR="004E3B96" w:rsidRDefault="004E3B96" w:rsidP="00E35ED2">
      <w:r>
        <w:separator/>
      </w:r>
    </w:p>
  </w:footnote>
  <w:footnote w:type="continuationSeparator" w:id="0">
    <w:p w14:paraId="0D6916BE" w14:textId="77777777" w:rsidR="004E3B96" w:rsidRDefault="004E3B96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4C3" w14:textId="438DC3B8" w:rsidR="00E67C58" w:rsidRDefault="00E67C58">
    <w:pPr>
      <w:pStyle w:val="Head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09A4C27" wp14:editId="2EECA348">
          <wp:extent cx="2857718" cy="5700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for Primary Care Research_logo_outlined_CMY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492" cy="58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1A1EB" w14:textId="77777777" w:rsidR="00E67C58" w:rsidRDefault="00E67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A0B15"/>
    <w:rsid w:val="001A6923"/>
    <w:rsid w:val="00255212"/>
    <w:rsid w:val="00274F88"/>
    <w:rsid w:val="002A2FCB"/>
    <w:rsid w:val="002A7155"/>
    <w:rsid w:val="002B030A"/>
    <w:rsid w:val="002C24A9"/>
    <w:rsid w:val="002C6B50"/>
    <w:rsid w:val="00343347"/>
    <w:rsid w:val="00352F05"/>
    <w:rsid w:val="00383252"/>
    <w:rsid w:val="0044581B"/>
    <w:rsid w:val="004576E4"/>
    <w:rsid w:val="004A3581"/>
    <w:rsid w:val="004A3C90"/>
    <w:rsid w:val="004E3B96"/>
    <w:rsid w:val="004F6BCA"/>
    <w:rsid w:val="005050BB"/>
    <w:rsid w:val="00525970"/>
    <w:rsid w:val="00541DBB"/>
    <w:rsid w:val="005461E3"/>
    <w:rsid w:val="00575176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6C4334"/>
    <w:rsid w:val="006D41DB"/>
    <w:rsid w:val="0073596C"/>
    <w:rsid w:val="00766C45"/>
    <w:rsid w:val="00775394"/>
    <w:rsid w:val="007C43F9"/>
    <w:rsid w:val="007C7AB5"/>
    <w:rsid w:val="00814700"/>
    <w:rsid w:val="00882806"/>
    <w:rsid w:val="008A2AC9"/>
    <w:rsid w:val="008E24D2"/>
    <w:rsid w:val="00907046"/>
    <w:rsid w:val="00913DEF"/>
    <w:rsid w:val="009D255C"/>
    <w:rsid w:val="009F6392"/>
    <w:rsid w:val="00A03B9A"/>
    <w:rsid w:val="00A90819"/>
    <w:rsid w:val="00AD4151"/>
    <w:rsid w:val="00AF2E9F"/>
    <w:rsid w:val="00B0020E"/>
    <w:rsid w:val="00B433EA"/>
    <w:rsid w:val="00BA5DAD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54FF0"/>
    <w:rsid w:val="00D8210D"/>
    <w:rsid w:val="00DC0193"/>
    <w:rsid w:val="00E26779"/>
    <w:rsid w:val="00E35ED2"/>
    <w:rsid w:val="00E65692"/>
    <w:rsid w:val="00E67C58"/>
    <w:rsid w:val="00EB5115"/>
    <w:rsid w:val="00EE0230"/>
    <w:rsid w:val="00EE3FE0"/>
    <w:rsid w:val="00F366BA"/>
    <w:rsid w:val="00F82877"/>
    <w:rsid w:val="00FC725C"/>
    <w:rsid w:val="00FE1622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99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hr.ac.uk/documents/academy-nihr-remit-for-personal-awards/213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google.com/nihr.ac.uk/pi-standards/ho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ihrspcr@phc.ox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1" ma:contentTypeDescription="Create a new document." ma:contentTypeScope="" ma:versionID="55bfad8ee5305778872d0dc8c6220ad8">
  <xsd:schema xmlns:xsd="http://www.w3.org/2001/XMLSchema" xmlns:xs="http://www.w3.org/2001/XMLSchema" xmlns:p="http://schemas.microsoft.com/office/2006/metadata/properties" xmlns:ns3="adcfa805-e237-4af0-86e0-efffb5656f00" xmlns:ns4="2bb55023-286f-46d7-8b8e-5a79189d33e9" targetNamespace="http://schemas.microsoft.com/office/2006/metadata/properties" ma:root="true" ma:fieldsID="2cafffd10ffceb921456242abe46340d" ns3:_="" ns4:_="">
    <xsd:import namespace="adcfa805-e237-4af0-86e0-efffb5656f00"/>
    <xsd:import namespace="2bb55023-286f-46d7-8b8e-5a79189d3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5D957-5757-4E94-99A8-3FA0BF45D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D4913-19D4-44C7-925F-CBB50A2C3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fa805-e237-4af0-86e0-efffb5656f00"/>
    <ds:schemaRef ds:uri="2bb55023-286f-46d7-8b8e-5a79189d3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2B249-7C55-4EFB-B553-6F78C9B98EAB}">
  <ds:schemaRefs>
    <ds:schemaRef ds:uri="adcfa805-e237-4af0-86e0-efffb5656f0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bb55023-286f-46d7-8b8e-5a79189d33e9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6</cp:revision>
  <cp:lastPrinted>2019-12-12T10:09:00Z</cp:lastPrinted>
  <dcterms:created xsi:type="dcterms:W3CDTF">2019-12-11T11:47:00Z</dcterms:created>
  <dcterms:modified xsi:type="dcterms:W3CDTF">2019-12-16T08:55:00Z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