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860D" w14:textId="5721ABB7" w:rsidR="00E35ED2" w:rsidRDefault="00AF6ACF" w:rsidP="00B62F5B">
      <w:pPr>
        <w:rPr>
          <w:rFonts w:ascii="Arial" w:hAnsi="Arial" w:cs="Arial"/>
          <w:b/>
          <w:sz w:val="16"/>
          <w:szCs w:val="16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141FE5B" wp14:editId="1E7B0C47">
            <wp:extent cx="2748703" cy="409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47" cy="41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7CA2F9E7">
      <w:pPr>
        <w:jc w:val="center"/>
        <w:rPr>
          <w:b/>
          <w:bCs/>
        </w:rPr>
      </w:pPr>
    </w:p>
    <w:p w14:paraId="1D3FD055" w14:textId="1C468F93" w:rsidR="00D8210D" w:rsidRPr="00AF6ACF" w:rsidRDefault="00D8210D" w:rsidP="00D8210D">
      <w:pPr>
        <w:jc w:val="center"/>
        <w:rPr>
          <w:rFonts w:ascii="Arial" w:hAnsi="Arial" w:cs="Arial"/>
          <w:b/>
          <w:color w:val="193E72"/>
          <w:sz w:val="28"/>
          <w:szCs w:val="28"/>
        </w:rPr>
      </w:pPr>
      <w:r w:rsidRPr="00AF6ACF">
        <w:rPr>
          <w:rFonts w:ascii="Arial" w:hAnsi="Arial" w:cs="Arial"/>
          <w:b/>
          <w:color w:val="193E72"/>
          <w:sz w:val="28"/>
          <w:szCs w:val="28"/>
        </w:rPr>
        <w:t xml:space="preserve">Standard Application </w:t>
      </w:r>
      <w:r w:rsidR="001826D7" w:rsidRPr="00AF6ACF">
        <w:rPr>
          <w:rFonts w:ascii="Arial" w:hAnsi="Arial" w:cs="Arial"/>
          <w:b/>
          <w:color w:val="193E72"/>
          <w:sz w:val="28"/>
          <w:szCs w:val="28"/>
        </w:rPr>
        <w:t>F</w:t>
      </w:r>
      <w:r w:rsidRPr="00AF6ACF">
        <w:rPr>
          <w:rFonts w:ascii="Arial" w:hAnsi="Arial" w:cs="Arial"/>
          <w:b/>
          <w:color w:val="193E72"/>
          <w:sz w:val="28"/>
          <w:szCs w:val="28"/>
        </w:rPr>
        <w:t>orm for</w:t>
      </w:r>
    </w:p>
    <w:p w14:paraId="0270EC89" w14:textId="77777777" w:rsidR="00D8210D" w:rsidRPr="00AF6ACF" w:rsidRDefault="00D8210D" w:rsidP="00D8210D">
      <w:pPr>
        <w:jc w:val="center"/>
        <w:rPr>
          <w:rFonts w:ascii="Arial" w:hAnsi="Arial" w:cs="Arial"/>
          <w:b/>
          <w:color w:val="193E72"/>
          <w:sz w:val="28"/>
          <w:szCs w:val="28"/>
        </w:rPr>
      </w:pPr>
      <w:r w:rsidRPr="00AF6ACF">
        <w:rPr>
          <w:rFonts w:ascii="Arial" w:hAnsi="Arial" w:cs="Arial"/>
          <w:b/>
          <w:color w:val="193E72"/>
          <w:sz w:val="28"/>
          <w:szCs w:val="28"/>
        </w:rPr>
        <w:t>NIHR School for Primary Care Research</w:t>
      </w:r>
    </w:p>
    <w:p w14:paraId="635248CD" w14:textId="2DF75447" w:rsidR="00D8210D" w:rsidRPr="00AF6ACF" w:rsidRDefault="7CA2F9E7" w:rsidP="1A19BE9A">
      <w:pPr>
        <w:pStyle w:val="Heading1"/>
        <w:autoSpaceDE w:val="0"/>
        <w:autoSpaceDN w:val="0"/>
        <w:adjustRightInd w:val="0"/>
        <w:jc w:val="center"/>
        <w:rPr>
          <w:rFonts w:ascii="Arial" w:hAnsi="Arial" w:cs="Arial"/>
          <w:color w:val="193E72"/>
          <w:sz w:val="28"/>
          <w:szCs w:val="28"/>
        </w:rPr>
      </w:pPr>
      <w:r w:rsidRPr="00AF6ACF">
        <w:rPr>
          <w:rFonts w:ascii="Arial" w:hAnsi="Arial" w:cs="Arial"/>
          <w:color w:val="193E72"/>
          <w:sz w:val="28"/>
          <w:szCs w:val="28"/>
        </w:rPr>
        <w:t xml:space="preserve"> Primary Care Clinicians </w:t>
      </w:r>
      <w:r w:rsidR="00D8210D" w:rsidRPr="00AF6ACF">
        <w:rPr>
          <w:rFonts w:ascii="Arial" w:hAnsi="Arial" w:cs="Arial"/>
          <w:color w:val="193E72"/>
          <w:sz w:val="28"/>
          <w:szCs w:val="28"/>
        </w:rPr>
        <w:t xml:space="preserve">Career Progression </w:t>
      </w:r>
      <w:r w:rsidR="009F6392" w:rsidRPr="00AF6ACF">
        <w:rPr>
          <w:rFonts w:ascii="Arial" w:hAnsi="Arial" w:cs="Arial"/>
          <w:color w:val="193E72"/>
          <w:sz w:val="28"/>
          <w:szCs w:val="28"/>
        </w:rPr>
        <w:t>Fellowship 20</w:t>
      </w:r>
      <w:r w:rsidR="001A6C18" w:rsidRPr="00AF6ACF">
        <w:rPr>
          <w:rFonts w:ascii="Arial" w:hAnsi="Arial" w:cs="Arial"/>
          <w:color w:val="193E72"/>
          <w:sz w:val="28"/>
          <w:szCs w:val="28"/>
        </w:rPr>
        <w:t>22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7192CDA4" w:rsidR="00D8210D" w:rsidRDefault="00D8210D" w:rsidP="7CA2F9E7">
      <w:pPr>
        <w:autoSpaceDE w:val="0"/>
        <w:autoSpaceDN w:val="0"/>
        <w:adjustRightInd w:val="0"/>
        <w:ind w:left="284"/>
        <w:rPr>
          <w:rStyle w:val="Strong"/>
          <w:bCs/>
          <w:color w:val="757575"/>
        </w:rPr>
      </w:pPr>
      <w:r w:rsidRPr="7CA2F9E7">
        <w:rPr>
          <w:rFonts w:ascii="Arial" w:hAnsi="Arial" w:cs="Arial"/>
          <w:sz w:val="22"/>
          <w:szCs w:val="22"/>
        </w:rPr>
        <w:t xml:space="preserve">Please complete </w:t>
      </w:r>
      <w:r w:rsidRPr="7CA2F9E7">
        <w:rPr>
          <w:rFonts w:ascii="Arial" w:hAnsi="Arial" w:cs="Arial"/>
          <w:b/>
          <w:bCs/>
          <w:sz w:val="22"/>
          <w:szCs w:val="22"/>
        </w:rPr>
        <w:t>all sections</w:t>
      </w:r>
      <w:r w:rsidRPr="7CA2F9E7">
        <w:rPr>
          <w:rFonts w:ascii="Arial" w:hAnsi="Arial" w:cs="Arial"/>
          <w:sz w:val="22"/>
          <w:szCs w:val="22"/>
        </w:rPr>
        <w:t xml:space="preserve">. </w:t>
      </w:r>
      <w:r w:rsidRPr="7CA2F9E7">
        <w:rPr>
          <w:rFonts w:ascii="Arial" w:hAnsi="Arial" w:cs="Arial"/>
          <w:color w:val="000000" w:themeColor="text1"/>
          <w:sz w:val="22"/>
          <w:szCs w:val="22"/>
        </w:rPr>
        <w:t xml:space="preserve">Your application should be sent by email to the SPCR team </w:t>
      </w:r>
      <w:r w:rsidR="00D569B1" w:rsidRPr="7CA2F9E7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hyperlink r:id="rId11" w:history="1">
        <w:r w:rsidR="7CA2F9E7" w:rsidRPr="7CA2F9E7">
          <w:rPr>
            <w:rStyle w:val="Hyperlink"/>
            <w:rFonts w:ascii="Arial" w:eastAsia="Arial" w:hAnsi="Arial" w:cs="Arial"/>
            <w:sz w:val="22"/>
            <w:szCs w:val="22"/>
          </w:rPr>
          <w:t>applications.spcr@keele.ac.uk</w:t>
        </w:r>
      </w:hyperlink>
    </w:p>
    <w:p w14:paraId="7437B635" w14:textId="77777777" w:rsidR="00D8210D" w:rsidRPr="00DC33A6" w:rsidRDefault="00D8210D" w:rsidP="00D569B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579A7DFF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7CA2F9E7">
        <w:rPr>
          <w:rFonts w:ascii="Arial" w:hAnsi="Arial" w:cs="Arial"/>
          <w:color w:val="000000" w:themeColor="text1"/>
        </w:rPr>
        <w:t xml:space="preserve">Please state </w:t>
      </w:r>
      <w:r w:rsidR="00AA2459" w:rsidRPr="7CA2F9E7">
        <w:rPr>
          <w:rFonts w:ascii="Arial" w:hAnsi="Arial" w:cs="Arial"/>
          <w:b/>
          <w:bCs/>
          <w:color w:val="000000" w:themeColor="text1"/>
        </w:rPr>
        <w:t>PCCCP</w:t>
      </w:r>
      <w:r w:rsidR="00AA2459" w:rsidRPr="7CA2F9E7">
        <w:rPr>
          <w:rFonts w:ascii="Arial" w:hAnsi="Arial" w:cs="Arial"/>
          <w:color w:val="000000" w:themeColor="text1"/>
        </w:rPr>
        <w:t xml:space="preserve"> </w:t>
      </w:r>
      <w:r w:rsidR="00AA2459" w:rsidRPr="7CA2F9E7">
        <w:rPr>
          <w:rFonts w:ascii="Arial" w:hAnsi="Arial" w:cs="Arial"/>
          <w:b/>
          <w:bCs/>
          <w:color w:val="000000" w:themeColor="text1"/>
        </w:rPr>
        <w:t>Fellowship 20</w:t>
      </w:r>
      <w:r w:rsidR="001A6C18" w:rsidRPr="7CA2F9E7">
        <w:rPr>
          <w:rFonts w:ascii="Arial" w:hAnsi="Arial" w:cs="Arial"/>
          <w:b/>
          <w:bCs/>
          <w:color w:val="000000" w:themeColor="text1"/>
        </w:rPr>
        <w:t>22</w:t>
      </w:r>
      <w:r w:rsidR="00AA2459" w:rsidRPr="7CA2F9E7">
        <w:rPr>
          <w:rFonts w:ascii="Arial" w:hAnsi="Arial" w:cs="Arial"/>
          <w:b/>
          <w:bCs/>
          <w:color w:val="000000" w:themeColor="text1"/>
        </w:rPr>
        <w:t xml:space="preserve"> </w:t>
      </w:r>
      <w:r w:rsidRPr="7CA2F9E7">
        <w:rPr>
          <w:rFonts w:ascii="Arial" w:hAnsi="Arial" w:cs="Arial"/>
          <w:color w:val="000000" w:themeColor="text1"/>
        </w:rPr>
        <w:t xml:space="preserve">as the subject of the email.  </w:t>
      </w:r>
    </w:p>
    <w:p w14:paraId="462523CB" w14:textId="489C8699" w:rsidR="00D8210D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3ECF2DE2">
        <w:rPr>
          <w:rFonts w:ascii="Arial" w:hAnsi="Arial" w:cs="Arial"/>
          <w:color w:val="000000" w:themeColor="text1"/>
        </w:rPr>
        <w:t xml:space="preserve">Please name the </w:t>
      </w:r>
      <w:r w:rsidR="00EC2187" w:rsidRPr="3ECF2DE2">
        <w:rPr>
          <w:rFonts w:ascii="Arial" w:hAnsi="Arial" w:cs="Arial"/>
          <w:color w:val="000000" w:themeColor="text1"/>
        </w:rPr>
        <w:t>application form</w:t>
      </w:r>
      <w:r w:rsidRPr="3ECF2DE2">
        <w:rPr>
          <w:rFonts w:ascii="Arial" w:hAnsi="Arial" w:cs="Arial"/>
          <w:color w:val="000000" w:themeColor="text1"/>
        </w:rPr>
        <w:t xml:space="preserve"> using the following convention:  </w:t>
      </w:r>
      <w:r w:rsidR="00AA2459" w:rsidRPr="3ECF2DE2">
        <w:rPr>
          <w:rFonts w:ascii="Arial" w:hAnsi="Arial" w:cs="Arial"/>
          <w:b/>
          <w:bCs/>
          <w:color w:val="000000" w:themeColor="text1"/>
        </w:rPr>
        <w:t>Surname_PCCCP_22</w:t>
      </w:r>
    </w:p>
    <w:p w14:paraId="5F21328C" w14:textId="5896421D" w:rsidR="00AA2459" w:rsidRPr="00AA2459" w:rsidRDefault="00AA2459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7CA2F9E7">
        <w:rPr>
          <w:rFonts w:ascii="Arial" w:hAnsi="Arial" w:cs="Arial"/>
          <w:color w:val="000000" w:themeColor="text1"/>
        </w:rPr>
        <w:t>Applications should be submitted as a Word document and not as a PDF</w:t>
      </w:r>
    </w:p>
    <w:p w14:paraId="7B157F28" w14:textId="5F3369F0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7CA2F9E7">
        <w:rPr>
          <w:rFonts w:ascii="Arial" w:hAnsi="Arial" w:cs="Arial"/>
          <w:color w:val="000000" w:themeColor="text1"/>
        </w:rPr>
        <w:t xml:space="preserve">Applications must be received by </w:t>
      </w:r>
      <w:r w:rsidRPr="7CA2F9E7">
        <w:rPr>
          <w:rFonts w:ascii="Arial" w:hAnsi="Arial" w:cs="Arial"/>
          <w:b/>
          <w:bCs/>
          <w:color w:val="000000" w:themeColor="text1"/>
        </w:rPr>
        <w:t>25 April 2022 (midnight)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D8210D" w:rsidRPr="00DC33A6" w14:paraId="2C5915D0" w14:textId="77777777" w:rsidTr="00AF6ACF">
        <w:tc>
          <w:tcPr>
            <w:tcW w:w="9837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AF6ACF">
        <w:tc>
          <w:tcPr>
            <w:tcW w:w="9837" w:type="dxa"/>
          </w:tcPr>
          <w:p w14:paraId="4186A4CE" w14:textId="09CE9182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AF6ACF">
        <w:trPr>
          <w:trHeight w:val="610"/>
        </w:trPr>
        <w:tc>
          <w:tcPr>
            <w:tcW w:w="9837" w:type="dxa"/>
            <w:tcBorders>
              <w:bottom w:val="single" w:sz="4" w:space="0" w:color="auto"/>
            </w:tcBorders>
          </w:tcPr>
          <w:p w14:paraId="4D6C3DC6" w14:textId="54B0D602" w:rsidR="006173E5" w:rsidRPr="001A6C18" w:rsidRDefault="00D8210D" w:rsidP="008E24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AF6ACF">
        <w:tc>
          <w:tcPr>
            <w:tcW w:w="9837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98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2"/>
      </w:tblGrid>
      <w:tr w:rsidR="00D8210D" w:rsidRPr="00DC33A6" w14:paraId="6B1750C0" w14:textId="77777777" w:rsidTr="00AF6ACF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334668"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D6E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571A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AF6ACF">
        <w:trPr>
          <w:trHeight w:val="6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77777777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5 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AF6ACF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4E9" w14:textId="25AEFE6C" w:rsidR="00D8210D" w:rsidRPr="006B7E5A" w:rsidRDefault="00D8210D" w:rsidP="7CA2F9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Grants / funding </w:t>
            </w:r>
            <w:r w:rsidR="001A6C18"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received</w:t>
            </w:r>
            <w:r w:rsidR="00334668"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br/>
            </w:r>
          </w:p>
          <w:p w14:paraId="2109BB6C" w14:textId="3F898DF9" w:rsidR="00D8210D" w:rsidRPr="006B7E5A" w:rsidRDefault="00D8210D" w:rsidP="7CA2F9E7"/>
        </w:tc>
      </w:tr>
      <w:tr w:rsidR="00D8210D" w:rsidRPr="00DC33A6" w14:paraId="222F0A1D" w14:textId="77777777" w:rsidTr="00AF6ACF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263AFCF2" w:rsidR="00D8210D" w:rsidRPr="001A6C18" w:rsidRDefault="00D8210D" w:rsidP="7CA2F9E7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If you have previously been awarded either an Academic Clinical Fellow</w:t>
            </w:r>
            <w:r w:rsidR="001A6C18"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ship</w:t>
            </w: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In-Practice Fellowship</w:t>
            </w:r>
            <w:r w:rsidR="4D0268D5"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other such award</w:t>
            </w: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please provide details on work completed </w:t>
            </w:r>
            <w:r w:rsidRPr="7CA2F9E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(500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AF6ACF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A6C18" w:rsidRDefault="00BE4003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15073861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10A9264" w14:textId="77777777" w:rsidR="00DB7837" w:rsidRDefault="00DB7837" w:rsidP="00D8210D">
      <w:pPr>
        <w:rPr>
          <w:rFonts w:ascii="Arial" w:hAnsi="Arial" w:cs="Arial"/>
          <w:b/>
          <w:sz w:val="22"/>
          <w:szCs w:val="22"/>
        </w:rPr>
      </w:pPr>
    </w:p>
    <w:p w14:paraId="01B1F149" w14:textId="77777777" w:rsidR="001A6C18" w:rsidRPr="00DC33A6" w:rsidRDefault="001A6C18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AF6ACF">
        <w:tc>
          <w:tcPr>
            <w:tcW w:w="10008" w:type="dxa"/>
            <w:tcBorders>
              <w:top w:val="single" w:sz="4" w:space="0" w:color="auto"/>
            </w:tcBorders>
          </w:tcPr>
          <w:p w14:paraId="0714A905" w14:textId="3F5AFFFB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Proposed host institution:</w:t>
            </w:r>
            <w:r w:rsidR="39922E6F"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AF6ACF">
        <w:tc>
          <w:tcPr>
            <w:tcW w:w="10008" w:type="dxa"/>
          </w:tcPr>
          <w:p w14:paraId="797F2487" w14:textId="015517E9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Proposed supervisory team:</w:t>
            </w:r>
            <w: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6F65678D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16B407EE" w14:textId="5DB73A68" w:rsidR="00D8210D" w:rsidRPr="00DC33A6" w:rsidRDefault="00D8210D" w:rsidP="7CA2F9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57F08" w14:textId="7F0DBE46" w:rsidR="00D8210D" w:rsidRPr="00DC33A6" w:rsidRDefault="00D8210D" w:rsidP="7CA2F9E7"/>
        </w:tc>
      </w:tr>
      <w:tr w:rsidR="00D8210D" w:rsidRPr="00DC33A6" w14:paraId="6E8DDB91" w14:textId="77777777" w:rsidTr="6F65678D">
        <w:trPr>
          <w:trHeight w:val="600"/>
        </w:trPr>
        <w:tc>
          <w:tcPr>
            <w:tcW w:w="10008" w:type="dxa"/>
          </w:tcPr>
          <w:p w14:paraId="65E7B03E" w14:textId="079FFAAC" w:rsidR="005B1D39" w:rsidRPr="001A6C18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73BF34" w14:textId="3E260B03" w:rsidR="7CA2F9E7" w:rsidRDefault="7CA2F9E7" w:rsidP="7CA2F9E7">
            <w:pPr>
              <w:tabs>
                <w:tab w:val="left" w:pos="2220"/>
              </w:tabs>
            </w:pP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C18" w:rsidRPr="00DC33A6" w14:paraId="7DA45475" w14:textId="77777777" w:rsidTr="6F65678D">
        <w:trPr>
          <w:trHeight w:val="600"/>
        </w:trPr>
        <w:tc>
          <w:tcPr>
            <w:tcW w:w="10008" w:type="dxa"/>
          </w:tcPr>
          <w:p w14:paraId="23BE0EC6" w14:textId="01953CF2" w:rsidR="001A6C18" w:rsidRPr="001A6C18" w:rsidRDefault="001A6C18" w:rsidP="7CA2F9E7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7CA2F9E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7CA2F9E7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763EAA11" w14:textId="144616C7" w:rsidR="001A6C18" w:rsidRPr="001A6C18" w:rsidRDefault="001A6C18" w:rsidP="7CA2F9E7">
            <w:pPr>
              <w:rPr>
                <w:b/>
                <w:bCs/>
                <w:color w:val="0000FF"/>
              </w:rPr>
            </w:pPr>
          </w:p>
          <w:p w14:paraId="68CF8EC0" w14:textId="015A3511" w:rsidR="001A6C18" w:rsidRPr="001A6C18" w:rsidRDefault="001A6C18" w:rsidP="7CA2F9E7">
            <w:pPr>
              <w:rPr>
                <w:b/>
                <w:bCs/>
                <w:color w:val="0000FF"/>
              </w:rPr>
            </w:pPr>
          </w:p>
        </w:tc>
      </w:tr>
      <w:tr w:rsidR="00D8210D" w:rsidRPr="00DC33A6" w14:paraId="3C021A60" w14:textId="77777777" w:rsidTr="6F65678D">
        <w:tc>
          <w:tcPr>
            <w:tcW w:w="10008" w:type="dxa"/>
          </w:tcPr>
          <w:p w14:paraId="1EEBBEA7" w14:textId="6D835829" w:rsidR="00D8210D" w:rsidRPr="001A6C18" w:rsidRDefault="00D8210D" w:rsidP="005A5C23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including references and figures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271CF51" w14:textId="14B2BD82" w:rsidR="0005089E" w:rsidRPr="00DC33A6" w:rsidRDefault="0005089E" w:rsidP="7CA2F9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01E01B2" w14:textId="37C1DE09" w:rsidR="0005089E" w:rsidRPr="00DC33A6" w:rsidRDefault="0005089E" w:rsidP="7CA2F9E7">
            <w:pPr>
              <w:autoSpaceDE w:val="0"/>
              <w:autoSpaceDN w:val="0"/>
              <w:adjustRightInd w:val="0"/>
            </w:pPr>
          </w:p>
        </w:tc>
      </w:tr>
      <w:tr w:rsidR="00D8210D" w:rsidRPr="00DC33A6" w14:paraId="2C7C438B" w14:textId="77777777" w:rsidTr="6F65678D">
        <w:tc>
          <w:tcPr>
            <w:tcW w:w="10008" w:type="dxa"/>
          </w:tcPr>
          <w:p w14:paraId="79703F87" w14:textId="380265A3" w:rsidR="00D8210D" w:rsidRPr="001A6C18" w:rsidRDefault="7CA2F9E7" w:rsidP="7CA2F9E7">
            <w:pPr>
              <w:rPr>
                <w:rFonts w:ascii="Arial" w:hAnsi="Arial" w:cs="Arial"/>
              </w:rPr>
            </w:pPr>
            <w:r w:rsidRPr="7CA2F9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How have patients and the public been involved with the development of your application so far and how will their involvement look like in your research? </w:t>
            </w:r>
            <w:r w:rsidR="00D8210D" w:rsidRPr="7CA2F9E7">
              <w:rPr>
                <w:rFonts w:ascii="Arial" w:eastAsia="Arial" w:hAnsi="Arial" w:cs="Arial"/>
                <w:b/>
                <w:bCs/>
                <w:color w:val="0000FF"/>
                <w:sz w:val="22"/>
                <w:szCs w:val="22"/>
              </w:rPr>
              <w:t>(maximum 500 words)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6F65678D">
        <w:tc>
          <w:tcPr>
            <w:tcW w:w="10008" w:type="dxa"/>
          </w:tcPr>
          <w:p w14:paraId="66F89AFF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6F65678D">
        <w:tc>
          <w:tcPr>
            <w:tcW w:w="10008" w:type="dxa"/>
          </w:tcPr>
          <w:p w14:paraId="78B01007" w14:textId="0DB52780" w:rsidR="00D8210D" w:rsidRPr="001A6C18" w:rsidRDefault="00D8210D" w:rsidP="6F65678D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6F6567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planned training and development programme </w:t>
            </w:r>
            <w:r w:rsidRPr="6F65678D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Pr="001A6C18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F1B898F" w14:textId="4C18F886" w:rsidR="00A849E8" w:rsidRDefault="00D8210D" w:rsidP="359F0FEE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  <w:r w:rsidRPr="359F0FEE">
        <w:rPr>
          <w:rFonts w:ascii="Arial" w:hAnsi="Arial" w:cs="Arial"/>
          <w:sz w:val="22"/>
          <w:szCs w:val="22"/>
        </w:rPr>
        <w:t xml:space="preserve">Please note that your planned project must fall within the remit of the National Institute for Health Research </w:t>
      </w:r>
    </w:p>
    <w:p w14:paraId="6D5955D9" w14:textId="31529614" w:rsidR="00A849E8" w:rsidRDefault="00D702B7" w:rsidP="359F0FEE">
      <w:pPr>
        <w:autoSpaceDE w:val="0"/>
        <w:autoSpaceDN w:val="0"/>
        <w:adjustRightInd w:val="0"/>
        <w:ind w:left="-142"/>
        <w:jc w:val="both"/>
      </w:pPr>
      <w:hyperlink r:id="rId12">
        <w:r w:rsidR="00A849E8" w:rsidRPr="359F0FEE">
          <w:rPr>
            <w:rStyle w:val="Hyperlink"/>
            <w:rFonts w:ascii="Arial" w:hAnsi="Arial" w:cs="Arial"/>
            <w:sz w:val="22"/>
            <w:szCs w:val="22"/>
          </w:rPr>
          <w:t>https://www.nihr.ac.uk/documents/academy-nihr-remit-for-personal-awards/21380</w:t>
        </w:r>
      </w:hyperlink>
    </w:p>
    <w:p w14:paraId="49F1936D" w14:textId="7C2D1D26" w:rsidR="00A849E8" w:rsidRDefault="00A849E8" w:rsidP="359F0FEE">
      <w:pPr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226DD69B" w14:textId="7B1BFD50" w:rsidR="00A849E8" w:rsidRDefault="6F65678D" w:rsidP="6F65678D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 w:rsidRPr="359F0FEE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note that a detailed costing, including salary, research, </w:t>
      </w:r>
      <w:proofErr w:type="gramStart"/>
      <w:r w:rsidRPr="359F0FEE">
        <w:rPr>
          <w:rFonts w:ascii="Arial" w:eastAsia="Arial" w:hAnsi="Arial" w:cs="Arial"/>
          <w:color w:val="000000" w:themeColor="text1"/>
          <w:sz w:val="22"/>
          <w:szCs w:val="22"/>
        </w:rPr>
        <w:t>training</w:t>
      </w:r>
      <w:proofErr w:type="gramEnd"/>
      <w:r w:rsidRPr="359F0FEE">
        <w:rPr>
          <w:rFonts w:ascii="Arial" w:eastAsia="Arial" w:hAnsi="Arial" w:cs="Arial"/>
          <w:color w:val="000000" w:themeColor="text1"/>
          <w:sz w:val="22"/>
          <w:szCs w:val="22"/>
        </w:rPr>
        <w:t xml:space="preserve"> and development and PPIE costs will be required if you are successful at interview.</w:t>
      </w:r>
      <w:r w:rsidRPr="359F0FEE">
        <w:rPr>
          <w:rFonts w:ascii="Lato" w:eastAsia="Lato" w:hAnsi="Lato" w:cs="Lato"/>
          <w:color w:val="000000" w:themeColor="text1"/>
          <w:sz w:val="22"/>
          <w:szCs w:val="22"/>
        </w:rPr>
        <w:t xml:space="preserve"> </w:t>
      </w:r>
    </w:p>
    <w:p w14:paraId="1B437D9A" w14:textId="0ADCDE59" w:rsidR="00A849E8" w:rsidRDefault="00A849E8" w:rsidP="00AF6ACF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4C24256" w14:textId="4EF047A3" w:rsidR="00D8210D" w:rsidRPr="00DC33A6" w:rsidRDefault="00D8210D" w:rsidP="7CA2F9E7">
      <w:pPr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>
        <w:br/>
      </w:r>
      <w:r w:rsidRPr="359F0FEE">
        <w:rPr>
          <w:rFonts w:ascii="Arial" w:hAnsi="Arial" w:cs="Arial"/>
          <w:b/>
          <w:bCs/>
          <w:sz w:val="22"/>
          <w:szCs w:val="22"/>
          <w:u w:val="single"/>
        </w:rPr>
        <w:t>Section 3   References</w:t>
      </w:r>
    </w:p>
    <w:p w14:paraId="65E6B9F4" w14:textId="77777777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7CA2F9E7" w14:paraId="79292203" w14:textId="77777777" w:rsidTr="00AF6ACF">
        <w:tc>
          <w:tcPr>
            <w:tcW w:w="10008" w:type="dxa"/>
          </w:tcPr>
          <w:p w14:paraId="021A13B7" w14:textId="023F6CEF" w:rsidR="7CA2F9E7" w:rsidRDefault="7CA2F9E7" w:rsidP="00AF6ACF">
            <w:pPr>
              <w:ind w:left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F65678D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two referees that we may contact in connection with this application if you are offered a Fellowship.</w:t>
            </w:r>
          </w:p>
          <w:p w14:paraId="074CC346" w14:textId="75DB75F2" w:rsidR="7CA2F9E7" w:rsidRDefault="7CA2F9E7" w:rsidP="7CA2F9E7">
            <w:pPr>
              <w:ind w:left="-142"/>
              <w:jc w:val="both"/>
              <w:rPr>
                <w:b/>
                <w:bCs/>
              </w:rPr>
            </w:pPr>
          </w:p>
        </w:tc>
      </w:tr>
      <w:tr w:rsidR="00D8210D" w:rsidRPr="00DC33A6" w14:paraId="4203BE51" w14:textId="77777777" w:rsidTr="00AF6ACF">
        <w:tc>
          <w:tcPr>
            <w:tcW w:w="10008" w:type="dxa"/>
          </w:tcPr>
          <w:p w14:paraId="5330766C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AF6ACF">
        <w:tc>
          <w:tcPr>
            <w:tcW w:w="10008" w:type="dxa"/>
          </w:tcPr>
          <w:p w14:paraId="6B3FDF1A" w14:textId="7C0CBD87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3D4B1DCC" w14:textId="07F1BCF9" w:rsidR="00D8210D" w:rsidRPr="00DC33A6" w:rsidRDefault="00D8210D" w:rsidP="7CA2F9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3B884E" w14:textId="46D05063" w:rsidR="00D8210D" w:rsidRPr="00DC33A6" w:rsidRDefault="00D8210D" w:rsidP="7CA2F9E7">
            <w:pPr>
              <w:rPr>
                <w:b/>
                <w:bCs/>
              </w:rPr>
            </w:pPr>
          </w:p>
        </w:tc>
      </w:tr>
      <w:tr w:rsidR="00D8210D" w:rsidRPr="00DC33A6" w14:paraId="69E0A711" w14:textId="77777777" w:rsidTr="00AF6ACF">
        <w:tc>
          <w:tcPr>
            <w:tcW w:w="10008" w:type="dxa"/>
          </w:tcPr>
          <w:p w14:paraId="6CB435E2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AF6ACF">
        <w:trPr>
          <w:trHeight w:val="883"/>
        </w:trPr>
        <w:tc>
          <w:tcPr>
            <w:tcW w:w="10008" w:type="dxa"/>
          </w:tcPr>
          <w:p w14:paraId="12C0E571" w14:textId="7A397148" w:rsidR="009D255C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Referee 2 email address:</w:t>
            </w:r>
          </w:p>
        </w:tc>
      </w:tr>
    </w:tbl>
    <w:p w14:paraId="3E95BD68" w14:textId="77777777" w:rsidR="005A5C23" w:rsidRDefault="005A5C23" w:rsidP="00DB7837"/>
    <w:sectPr w:rsidR="005A5C23" w:rsidSect="00DB7837">
      <w:footerReference w:type="default" r:id="rId13"/>
      <w:pgSz w:w="11906" w:h="16838"/>
      <w:pgMar w:top="902" w:right="170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326B" w14:textId="77777777" w:rsidR="00D702B7" w:rsidRDefault="00D702B7" w:rsidP="00E35ED2">
      <w:r>
        <w:separator/>
      </w:r>
    </w:p>
  </w:endnote>
  <w:endnote w:type="continuationSeparator" w:id="0">
    <w:p w14:paraId="780EF871" w14:textId="77777777" w:rsidR="00D702B7" w:rsidRDefault="00D702B7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56C2" w14:textId="77777777" w:rsidR="00D702B7" w:rsidRDefault="00D702B7" w:rsidP="00E35ED2">
      <w:r>
        <w:separator/>
      </w:r>
    </w:p>
  </w:footnote>
  <w:footnote w:type="continuationSeparator" w:id="0">
    <w:p w14:paraId="226524A9" w14:textId="77777777" w:rsidR="00D702B7" w:rsidRDefault="00D702B7" w:rsidP="00E35ED2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54431063" textId="1093508471" start="132" length="14" invalidationStart="132" invalidationLength="14" id="gGXDrT4p"/>
  </int:Manifest>
  <int:Observations>
    <int:Content id="gGXDrT4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1A6C18"/>
    <w:rsid w:val="001B4DFC"/>
    <w:rsid w:val="001D3EC1"/>
    <w:rsid w:val="00274F88"/>
    <w:rsid w:val="002C24A9"/>
    <w:rsid w:val="002C6B50"/>
    <w:rsid w:val="00334668"/>
    <w:rsid w:val="00343347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5633C"/>
    <w:rsid w:val="00665DB3"/>
    <w:rsid w:val="00681661"/>
    <w:rsid w:val="00696EF0"/>
    <w:rsid w:val="0073596C"/>
    <w:rsid w:val="00811A11"/>
    <w:rsid w:val="00882806"/>
    <w:rsid w:val="008A2AC9"/>
    <w:rsid w:val="008E24D2"/>
    <w:rsid w:val="00907046"/>
    <w:rsid w:val="00913DEF"/>
    <w:rsid w:val="009562D6"/>
    <w:rsid w:val="00997B72"/>
    <w:rsid w:val="009D255C"/>
    <w:rsid w:val="009F6392"/>
    <w:rsid w:val="00A03B9A"/>
    <w:rsid w:val="00A849E8"/>
    <w:rsid w:val="00AA2459"/>
    <w:rsid w:val="00AF2E9F"/>
    <w:rsid w:val="00AF6ACF"/>
    <w:rsid w:val="00B0020E"/>
    <w:rsid w:val="00B433EA"/>
    <w:rsid w:val="00B62F5B"/>
    <w:rsid w:val="00BE4003"/>
    <w:rsid w:val="00C02EEB"/>
    <w:rsid w:val="00C10D2D"/>
    <w:rsid w:val="00C43197"/>
    <w:rsid w:val="00CA1F1B"/>
    <w:rsid w:val="00CE4FF1"/>
    <w:rsid w:val="00D1155A"/>
    <w:rsid w:val="00D23939"/>
    <w:rsid w:val="00D41A62"/>
    <w:rsid w:val="00D422F2"/>
    <w:rsid w:val="00D569B1"/>
    <w:rsid w:val="00D702B7"/>
    <w:rsid w:val="00D8210D"/>
    <w:rsid w:val="00DB7837"/>
    <w:rsid w:val="00E31E21"/>
    <w:rsid w:val="00E35ED2"/>
    <w:rsid w:val="00E65692"/>
    <w:rsid w:val="00EC2187"/>
    <w:rsid w:val="00EE3FE0"/>
    <w:rsid w:val="00F366BA"/>
    <w:rsid w:val="00F82877"/>
    <w:rsid w:val="00FC725C"/>
    <w:rsid w:val="00FF57EE"/>
    <w:rsid w:val="0112BD14"/>
    <w:rsid w:val="1581D822"/>
    <w:rsid w:val="16E378C2"/>
    <w:rsid w:val="1931303C"/>
    <w:rsid w:val="1951F633"/>
    <w:rsid w:val="1A19BE9A"/>
    <w:rsid w:val="1B4FCB3E"/>
    <w:rsid w:val="1BB6E9E5"/>
    <w:rsid w:val="24EFEE7E"/>
    <w:rsid w:val="359F0FEE"/>
    <w:rsid w:val="388DC9B5"/>
    <w:rsid w:val="39922E6F"/>
    <w:rsid w:val="3AFECFC7"/>
    <w:rsid w:val="3CA4A3B2"/>
    <w:rsid w:val="3E407413"/>
    <w:rsid w:val="3ECF2DE2"/>
    <w:rsid w:val="4414445B"/>
    <w:rsid w:val="47A14D95"/>
    <w:rsid w:val="4997B072"/>
    <w:rsid w:val="4AD8EE57"/>
    <w:rsid w:val="4D0268D5"/>
    <w:rsid w:val="54229897"/>
    <w:rsid w:val="58AF2F66"/>
    <w:rsid w:val="5A4767EF"/>
    <w:rsid w:val="65045C08"/>
    <w:rsid w:val="671DFE6C"/>
    <w:rsid w:val="6C04E178"/>
    <w:rsid w:val="6F65678D"/>
    <w:rsid w:val="70E80F91"/>
    <w:rsid w:val="7B049DE7"/>
    <w:rsid w:val="7CA2F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1CB104D1-D217-495B-994A-213948A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D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documents/academy-nihr-remit-for-personal-awards/21380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.spcr@keele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a94dc63c15924443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7710A72C-0583-4351-B503-52058487AA54}">
    <t:Anchor>
      <t:Comment id="246901225"/>
    </t:Anchor>
    <t:History>
      <t:Event id="{D468A62C-A914-4C1B-8320-DEF80A251360}" time="2022-02-18T14:15:10.437Z">
        <t:Attribution userId="S::e.van.vliet@keele.ac.uk::b379a648-6bfc-4313-be60-10efd33cf347" userProvider="AD" userName="Esther Van Vliet"/>
        <t:Anchor>
          <t:Comment id="246901225"/>
        </t:Anchor>
        <t:Create/>
      </t:Event>
      <t:Event id="{6854331E-E7A9-4E3E-8F25-9E2210C54CDD}" time="2022-02-18T14:15:10.437Z">
        <t:Attribution userId="S::e.van.vliet@keele.ac.uk::b379a648-6bfc-4313-be60-10efd33cf347" userProvider="AD" userName="Esther Van Vliet"/>
        <t:Anchor>
          <t:Comment id="246901225"/>
        </t:Anchor>
        <t:Assign userId="S::e.g.fletcher@keele.ac.uk::9d5a6f60-e77c-4318-821b-0644726291c9" userProvider="AD" userName="Georgina Fletcher"/>
      </t:Event>
      <t:Event id="{56AB69F2-0838-4A3E-8A4B-4A045220416E}" time="2022-02-18T14:15:10.437Z">
        <t:Attribution userId="S::e.van.vliet@keele.ac.uk::b379a648-6bfc-4313-be60-10efd33cf347" userProvider="AD" userName="Esther Van Vliet"/>
        <t:Anchor>
          <t:Comment id="246901225"/>
        </t:Anchor>
        <t:SetTitle title="@Georgina Fletcher is this sufficient informat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8C4EA-A4F8-4F16-90A9-942D872F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57C45-DE7F-433C-B4D9-6B34B676A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AEAC12-7233-44A9-8D68-5B8D70026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2143</Characters>
  <Application>Microsoft Office Word</Application>
  <DocSecurity>0</DocSecurity>
  <Lines>17</Lines>
  <Paragraphs>5</Paragraphs>
  <ScaleCrop>false</ScaleCrop>
  <Company>University of Oxford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Esther Van Vliet</cp:lastModifiedBy>
  <cp:revision>8</cp:revision>
  <cp:lastPrinted>2021-02-01T15:05:00Z</cp:lastPrinted>
  <dcterms:created xsi:type="dcterms:W3CDTF">2021-02-18T09:43:00Z</dcterms:created>
  <dcterms:modified xsi:type="dcterms:W3CDTF">2022-02-22T11:28:00Z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