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6D57DD56" w14:paraId="0C8B62E1" w14:textId="77777777" w:rsidTr="6D57DD56">
        <w:tc>
          <w:tcPr>
            <w:tcW w:w="9015" w:type="dxa"/>
          </w:tcPr>
          <w:p w14:paraId="3CE59727" w14:textId="38AB2D6D" w:rsidR="28C98CB3" w:rsidRPr="008C5575" w:rsidRDefault="003D2DC5" w:rsidP="6D57DD56">
            <w:pPr>
              <w:rPr>
                <w:b/>
                <w:bCs/>
              </w:rPr>
            </w:pPr>
            <w:r>
              <w:t xml:space="preserve"> </w:t>
            </w:r>
            <w:r w:rsidR="28C98CB3" w:rsidRPr="008C5575">
              <w:rPr>
                <w:b/>
                <w:bCs/>
              </w:rPr>
              <w:t xml:space="preserve">Name </w:t>
            </w:r>
            <w:r w:rsidR="00232AEF">
              <w:rPr>
                <w:b/>
                <w:bCs/>
              </w:rPr>
              <w:t xml:space="preserve">&amp; email </w:t>
            </w:r>
            <w:r w:rsidR="28C98CB3" w:rsidRPr="008C5575">
              <w:rPr>
                <w:b/>
                <w:bCs/>
              </w:rPr>
              <w:t>supervisor</w:t>
            </w:r>
            <w:r w:rsidR="008C5575">
              <w:rPr>
                <w:b/>
                <w:bCs/>
              </w:rPr>
              <w:t>(s)</w:t>
            </w:r>
            <w:r w:rsidR="28C98CB3" w:rsidRPr="008C5575">
              <w:rPr>
                <w:b/>
                <w:bCs/>
              </w:rPr>
              <w:t>:</w:t>
            </w:r>
          </w:p>
          <w:p w14:paraId="17A4CE83" w14:textId="33D57C54" w:rsidR="00AF0A2F" w:rsidRDefault="00AF0A2F" w:rsidP="6D57DD56"/>
          <w:p w14:paraId="324A2200" w14:textId="77777777" w:rsidR="009C27AD" w:rsidRPr="009C27AD" w:rsidRDefault="007B6B4D" w:rsidP="009C27AD">
            <w:r>
              <w:t xml:space="preserve">Professor Sophie Park – </w:t>
            </w:r>
            <w:hyperlink r:id="rId8" w:history="1">
              <w:r w:rsidRPr="00DC0AE0">
                <w:rPr>
                  <w:rStyle w:val="Hyperlink"/>
                </w:rPr>
                <w:t>sophie.park@ucl.ac.uk</w:t>
              </w:r>
            </w:hyperlink>
            <w:r>
              <w:t xml:space="preserve"> </w:t>
            </w:r>
            <w:r w:rsidR="009C27AD">
              <w:t xml:space="preserve">and </w:t>
            </w:r>
            <w:r w:rsidR="009C27AD" w:rsidRPr="009C27AD">
              <w:t xml:space="preserve">Dr Emily Owen – </w:t>
            </w:r>
            <w:hyperlink r:id="rId9" w:history="1">
              <w:r w:rsidR="009C27AD" w:rsidRPr="009C27AD">
                <w:rPr>
                  <w:rStyle w:val="Hyperlink"/>
                </w:rPr>
                <w:t>emily.owen@ucl.ac.uk</w:t>
              </w:r>
            </w:hyperlink>
          </w:p>
          <w:p w14:paraId="0A261ACA" w14:textId="02F54D58" w:rsidR="0031012F" w:rsidRDefault="0031012F" w:rsidP="6D57DD56"/>
        </w:tc>
      </w:tr>
      <w:tr w:rsidR="6D57DD56" w14:paraId="67BFFE10" w14:textId="77777777" w:rsidTr="6D57DD56">
        <w:tc>
          <w:tcPr>
            <w:tcW w:w="9015" w:type="dxa"/>
          </w:tcPr>
          <w:p w14:paraId="6AAF805B" w14:textId="03D50B88" w:rsidR="28C98CB3" w:rsidRPr="00232AEF"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0D0E91A0" w14:textId="6DF614BB" w:rsidR="00AF0A2F" w:rsidRDefault="00AF0A2F" w:rsidP="6D57DD56"/>
          <w:p w14:paraId="148632FC" w14:textId="17A1F016" w:rsidR="007B6B4D" w:rsidRDefault="006E62E7" w:rsidP="6D57DD56">
            <w:r>
              <w:t xml:space="preserve">Flexible depending on student preference. </w:t>
            </w:r>
          </w:p>
          <w:p w14:paraId="1F972FF7" w14:textId="1EF08AEE" w:rsidR="0031012F" w:rsidRDefault="0031012F" w:rsidP="6D57DD56"/>
        </w:tc>
      </w:tr>
      <w:tr w:rsidR="6D57DD56" w14:paraId="312940B4" w14:textId="77777777" w:rsidTr="6D57DD56">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0DF05EB3" w:rsidR="00AF0A2F" w:rsidRDefault="007B6B4D" w:rsidP="6D57DD56">
                <w:r>
                  <w:t>Research Department of Primary Care and Population Health, University College London</w:t>
                </w:r>
              </w:p>
            </w:sdtContent>
          </w:sdt>
          <w:p w14:paraId="2AC78B81" w14:textId="7029B061" w:rsidR="00AF0A2F" w:rsidRDefault="00AF0A2F" w:rsidP="6D57DD56"/>
        </w:tc>
      </w:tr>
      <w:tr w:rsidR="6D57DD56" w14:paraId="4A6EF43A" w14:textId="77777777" w:rsidTr="6D57DD56">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ship be conducted:</w:t>
            </w:r>
          </w:p>
          <w:p w14:paraId="4D5BCC61" w14:textId="1BE2DE16" w:rsidR="6D57DD56" w:rsidRDefault="6D57DD56" w:rsidP="6D57DD56"/>
          <w:p w14:paraId="061FA197" w14:textId="1150726A" w:rsidR="6D57DD56" w:rsidRDefault="004626F8"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356A8E1F" w:rsidR="00AF0A2F" w:rsidRDefault="004626F8"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5D747A12" w:rsidR="00AF0A2F" w:rsidRDefault="004626F8" w:rsidP="6D57DD56">
            <w:sdt>
              <w:sdtPr>
                <w:id w:val="966630570"/>
                <w14:checkbox>
                  <w14:checked w14:val="1"/>
                  <w14:checkedState w14:val="2612" w14:font="MS Gothic"/>
                  <w14:uncheckedState w14:val="2610" w14:font="MS Gothic"/>
                </w14:checkbox>
              </w:sdtPr>
              <w:sdtEndPr/>
              <w:sdtContent>
                <w:r w:rsidR="007B6B4D">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6D57DD56">
        <w:tc>
          <w:tcPr>
            <w:tcW w:w="9015" w:type="dxa"/>
          </w:tcPr>
          <w:p w14:paraId="17D64709" w14:textId="77777777" w:rsidR="00E051AF" w:rsidRDefault="00E051AF" w:rsidP="6D57DD56">
            <w:pPr>
              <w:rPr>
                <w:b/>
                <w:bCs/>
              </w:rPr>
            </w:pPr>
            <w:r>
              <w:rPr>
                <w:b/>
                <w:bCs/>
              </w:rPr>
              <w:t>Title internship project:</w:t>
            </w:r>
          </w:p>
          <w:p w14:paraId="69E7F2B5" w14:textId="137D4AF4" w:rsidR="00E051AF" w:rsidRDefault="00E051AF" w:rsidP="6D57DD56">
            <w:pPr>
              <w:rPr>
                <w:b/>
                <w:bCs/>
              </w:rPr>
            </w:pPr>
          </w:p>
          <w:p w14:paraId="48B126A4" w14:textId="27E1B17A" w:rsidR="007B6B4D" w:rsidRPr="007B6B4D" w:rsidRDefault="00E958F2" w:rsidP="6D57DD56">
            <w:r>
              <w:t xml:space="preserve">Knowledge accumulation in realist reviews </w:t>
            </w:r>
          </w:p>
          <w:p w14:paraId="73FD8129" w14:textId="126FE66F" w:rsidR="00E051AF" w:rsidRPr="00AF0A2F" w:rsidRDefault="00E051AF" w:rsidP="6D57DD56">
            <w:pPr>
              <w:rPr>
                <w:b/>
                <w:bCs/>
              </w:rPr>
            </w:pPr>
          </w:p>
        </w:tc>
      </w:tr>
      <w:tr w:rsidR="6D57DD56" w14:paraId="3ABE3084" w14:textId="77777777" w:rsidTr="6D57DD56">
        <w:tc>
          <w:tcPr>
            <w:tcW w:w="9015" w:type="dxa"/>
          </w:tcPr>
          <w:p w14:paraId="7E365494" w14:textId="4EB77AB4" w:rsidR="6D57DD56" w:rsidRPr="00CA3BAC" w:rsidRDefault="0031012F" w:rsidP="6D57DD56">
            <w:pPr>
              <w:rPr>
                <w:b/>
                <w:bCs/>
                <w:i/>
                <w:iCs/>
              </w:rPr>
            </w:pPr>
            <w:r w:rsidRPr="0031012F">
              <w:rPr>
                <w:b/>
                <w:bCs/>
              </w:rPr>
              <w:t>Summary of the internship project:</w:t>
            </w:r>
            <w:r w:rsidR="00CA3BAC">
              <w:rPr>
                <w:b/>
                <w:bCs/>
              </w:rPr>
              <w:t xml:space="preserve"> </w:t>
            </w:r>
          </w:p>
          <w:p w14:paraId="30EAF3B9" w14:textId="77777777" w:rsidR="0031012F" w:rsidRDefault="0031012F" w:rsidP="6D57DD56"/>
          <w:p w14:paraId="5F527AEA" w14:textId="3A0AD417" w:rsidR="001F4E74" w:rsidRDefault="00A970CA" w:rsidP="00A970CA">
            <w:r>
              <w:t>T</w:t>
            </w:r>
            <w:r w:rsidRPr="00A970CA">
              <w:t>his</w:t>
            </w:r>
            <w:r>
              <w:t xml:space="preserve"> programme of</w:t>
            </w:r>
            <w:r w:rsidRPr="00A970CA">
              <w:t xml:space="preserve"> work explores cumulative knowledge production across two related realist reviews </w:t>
            </w:r>
            <w:r w:rsidR="0079419B">
              <w:t>examining</w:t>
            </w:r>
            <w:r w:rsidRPr="00A970CA">
              <w:t xml:space="preserve"> person-centred care in medical education. </w:t>
            </w:r>
            <w:bookmarkStart w:id="0" w:name="_Hlk96328285"/>
            <w:r>
              <w:t xml:space="preserve">This is a collaborative project involving world-leading </w:t>
            </w:r>
            <w:r w:rsidR="00EE7B9C">
              <w:t>realist</w:t>
            </w:r>
            <w:r>
              <w:t xml:space="preserve"> researchers across UCL, Utrecht University, Sheffield Hallam University, and the University of Oxford. </w:t>
            </w:r>
            <w:r w:rsidRPr="00A970CA">
              <w:t>Specifically, the aim of th</w:t>
            </w:r>
            <w:r>
              <w:t>is</w:t>
            </w:r>
            <w:r w:rsidRPr="00A970CA">
              <w:t xml:space="preserve"> project is to assess the value of having more than one review </w:t>
            </w:r>
            <w:r w:rsidR="00E630EA">
              <w:t xml:space="preserve">in a </w:t>
            </w:r>
            <w:r w:rsidRPr="00A970CA">
              <w:t xml:space="preserve">particular </w:t>
            </w:r>
            <w:r w:rsidR="00E630EA">
              <w:t>field</w:t>
            </w:r>
            <w:r w:rsidRPr="00A970CA">
              <w:t>. We will examine overall similarities and differences between the reviews and the methodological decisions taken by the authors at each st</w:t>
            </w:r>
            <w:r w:rsidR="001F4E74">
              <w:t>age</w:t>
            </w:r>
            <w:r w:rsidRPr="00A970CA">
              <w:t xml:space="preserve"> of the review process</w:t>
            </w:r>
            <w:r w:rsidR="00E630EA">
              <w:t xml:space="preserve"> (e.g., from motivation to conduct the review, team members and perspective, the realist research question posed, searches, selection, use of the CMO configuration</w:t>
            </w:r>
            <w:r w:rsidR="004E7F69">
              <w:t>, and middle range theories</w:t>
            </w:r>
            <w:r w:rsidR="00E630EA">
              <w:t>)</w:t>
            </w:r>
            <w:r w:rsidRPr="00A970CA">
              <w:t xml:space="preserve">. </w:t>
            </w:r>
            <w:r w:rsidR="001F4E74">
              <w:t xml:space="preserve">We are interested in understanding how the authors backgrounds and positionality may influence and shape </w:t>
            </w:r>
            <w:r w:rsidR="00EE7B9C">
              <w:t>the analysis process and interpretation of findings.</w:t>
            </w:r>
          </w:p>
          <w:p w14:paraId="5D0AC123" w14:textId="77777777" w:rsidR="001F4E74" w:rsidRDefault="001F4E74" w:rsidP="00A970CA"/>
          <w:p w14:paraId="7FA231DF" w14:textId="723E6ABD" w:rsidR="00E958F2" w:rsidRDefault="00A970CA" w:rsidP="00E958F2">
            <w:r w:rsidRPr="00A970CA">
              <w:t xml:space="preserve">Throughout this project, </w:t>
            </w:r>
            <w:r w:rsidR="00EE7B9C">
              <w:t xml:space="preserve">the student will have opportunities to compare the content of both realist reviews, </w:t>
            </w:r>
            <w:r w:rsidR="00B20E60">
              <w:t>contribute to</w:t>
            </w:r>
            <w:r w:rsidR="00E630EA">
              <w:t xml:space="preserve"> group discussions, and synthesise the findings from </w:t>
            </w:r>
            <w:r w:rsidR="00B20E60">
              <w:t>the</w:t>
            </w:r>
            <w:r w:rsidR="00E630EA">
              <w:t xml:space="preserve"> reviews in order to develop </w:t>
            </w:r>
            <w:r w:rsidR="00B60AA9">
              <w:t xml:space="preserve">a re-useable conceptual platform. </w:t>
            </w:r>
            <w:r w:rsidR="00B20E60">
              <w:t>T</w:t>
            </w:r>
            <w:r w:rsidR="00B60AA9">
              <w:t>his project will provide an excellent introduction to realist approaches.</w:t>
            </w:r>
            <w:r w:rsidR="00B20E60">
              <w:t xml:space="preserve"> Finally, depending on when the student is able to start their internship, they may have opportunities to contribute to writing up and dissemination of the findings. </w:t>
            </w:r>
            <w:bookmarkEnd w:id="0"/>
          </w:p>
        </w:tc>
      </w:tr>
      <w:tr w:rsidR="6D57DD56" w14:paraId="31F73582" w14:textId="77777777" w:rsidTr="6D57DD56">
        <w:tc>
          <w:tcPr>
            <w:tcW w:w="9015" w:type="dxa"/>
          </w:tcPr>
          <w:p w14:paraId="2772A792" w14:textId="50B574DE" w:rsidR="6D57DD56" w:rsidRPr="00CA3BAC" w:rsidRDefault="00667A6F" w:rsidP="6D57DD56">
            <w:pPr>
              <w:rPr>
                <w:b/>
                <w:bCs/>
                <w:i/>
                <w:iCs/>
              </w:rPr>
            </w:pPr>
            <w:r w:rsidRPr="00667A6F">
              <w:rPr>
                <w:b/>
                <w:bCs/>
              </w:rPr>
              <w:t>Learning objectives:</w:t>
            </w:r>
          </w:p>
          <w:p w14:paraId="5311D8EE" w14:textId="6E41D37F" w:rsidR="0031012F" w:rsidRDefault="0031012F" w:rsidP="6D57DD56"/>
          <w:p w14:paraId="05EDDA6E" w14:textId="3169E41B" w:rsidR="000D561C" w:rsidRDefault="000D561C" w:rsidP="00DC2C1D">
            <w:pPr>
              <w:pStyle w:val="ListParagraph"/>
              <w:numPr>
                <w:ilvl w:val="0"/>
                <w:numId w:val="4"/>
              </w:numPr>
            </w:pPr>
            <w:r>
              <w:t xml:space="preserve">To develop an understanding of the realist review process. </w:t>
            </w:r>
          </w:p>
          <w:p w14:paraId="469EE74F" w14:textId="38670122" w:rsidR="000D561C" w:rsidRDefault="00881FA6" w:rsidP="00DC2C1D">
            <w:pPr>
              <w:pStyle w:val="ListParagraph"/>
              <w:numPr>
                <w:ilvl w:val="0"/>
                <w:numId w:val="4"/>
              </w:numPr>
            </w:pPr>
            <w:r>
              <w:t xml:space="preserve">To </w:t>
            </w:r>
            <w:r w:rsidR="000D561C">
              <w:t xml:space="preserve">compare the content of two realist reviews, </w:t>
            </w:r>
            <w:r w:rsidR="00407AB0">
              <w:t>examining</w:t>
            </w:r>
            <w:r w:rsidR="000D561C">
              <w:t xml:space="preserve"> similarities and differences.</w:t>
            </w:r>
          </w:p>
          <w:p w14:paraId="3BCC74AE" w14:textId="13390341" w:rsidR="000D561C" w:rsidRDefault="000D561C" w:rsidP="00DC2C1D">
            <w:pPr>
              <w:pStyle w:val="ListParagraph"/>
              <w:numPr>
                <w:ilvl w:val="0"/>
                <w:numId w:val="4"/>
              </w:numPr>
            </w:pPr>
            <w:r>
              <w:t>To explore the decision-making at each stage of the reviews.</w:t>
            </w:r>
          </w:p>
          <w:p w14:paraId="49F9F4BA" w14:textId="0DF2EC18" w:rsidR="000D561C" w:rsidRDefault="003A0ED4" w:rsidP="00DC2C1D">
            <w:pPr>
              <w:pStyle w:val="ListParagraph"/>
              <w:numPr>
                <w:ilvl w:val="0"/>
                <w:numId w:val="4"/>
              </w:numPr>
            </w:pPr>
            <w:r>
              <w:t>To d</w:t>
            </w:r>
            <w:r w:rsidR="000D561C">
              <w:t>escribe the pros and cons of having more than one review in a particular field.</w:t>
            </w:r>
          </w:p>
          <w:p w14:paraId="526EBCC7" w14:textId="6376E175" w:rsidR="000D561C" w:rsidRDefault="000D561C" w:rsidP="00DC2C1D">
            <w:pPr>
              <w:pStyle w:val="ListParagraph"/>
              <w:numPr>
                <w:ilvl w:val="0"/>
                <w:numId w:val="4"/>
              </w:numPr>
            </w:pPr>
            <w:r>
              <w:t xml:space="preserve">To support the research team in developing a body of work that is useful for reviewers, practitioners, and stakeholders. </w:t>
            </w:r>
          </w:p>
          <w:p w14:paraId="0B7EF3F3" w14:textId="38803193" w:rsidR="000D561C" w:rsidRDefault="00B20E60" w:rsidP="00DC2C1D">
            <w:pPr>
              <w:pStyle w:val="ListParagraph"/>
              <w:numPr>
                <w:ilvl w:val="0"/>
                <w:numId w:val="4"/>
              </w:numPr>
            </w:pPr>
            <w:r>
              <w:t>Contribute to writing up and dissemination of the findings</w:t>
            </w:r>
            <w:r w:rsidR="004030D1">
              <w:t>.</w:t>
            </w:r>
          </w:p>
          <w:p w14:paraId="2D7865D1" w14:textId="55AACC4B" w:rsidR="00CA3BAC" w:rsidRDefault="00CA3BAC" w:rsidP="6D57DD56"/>
        </w:tc>
      </w:tr>
      <w:tr w:rsidR="6D57DD56" w14:paraId="5F1F1CA8" w14:textId="77777777" w:rsidTr="6D57DD56">
        <w:tc>
          <w:tcPr>
            <w:tcW w:w="9015" w:type="dxa"/>
          </w:tcPr>
          <w:p w14:paraId="326BE30E" w14:textId="1EEBF1A1" w:rsidR="6D57DD56" w:rsidRPr="00CA3BAC" w:rsidRDefault="00CA3BAC" w:rsidP="6D57DD56">
            <w:pPr>
              <w:rPr>
                <w:b/>
                <w:bCs/>
              </w:rPr>
            </w:pPr>
            <w:r w:rsidRPr="00CA3BAC">
              <w:rPr>
                <w:b/>
                <w:bCs/>
              </w:rPr>
              <w:lastRenderedPageBreak/>
              <w:t>Any further information:</w:t>
            </w:r>
          </w:p>
          <w:p w14:paraId="3F2A598D" w14:textId="77777777" w:rsidR="0051615E" w:rsidRDefault="0051615E" w:rsidP="6D57DD56"/>
          <w:p w14:paraId="36E04B05" w14:textId="0FFA70BC" w:rsidR="00CA3BAC" w:rsidRDefault="006E62E7" w:rsidP="6D57DD56">
            <w:r>
              <w:t>For further information, please contact Emily Owen (</w:t>
            </w:r>
            <w:hyperlink r:id="rId10" w:history="1">
              <w:r w:rsidRPr="00C4606C">
                <w:rPr>
                  <w:rStyle w:val="Hyperlink"/>
                </w:rPr>
                <w:t>emily.owen@ucl.ac.uk</w:t>
              </w:r>
            </w:hyperlink>
            <w:r>
              <w:t xml:space="preserve">) </w:t>
            </w:r>
          </w:p>
          <w:p w14:paraId="611D6F67" w14:textId="6FF25817" w:rsidR="0051615E" w:rsidRDefault="0051615E" w:rsidP="6D57DD56"/>
        </w:tc>
      </w:tr>
    </w:tbl>
    <w:p w14:paraId="0AA1DD23" w14:textId="48C164B8" w:rsidR="6D57DD56" w:rsidRDefault="004626F8" w:rsidP="6D57DD56">
      <w:r w:rsidRPr="008F404A">
        <w:rPr>
          <w:b/>
          <w:noProof/>
        </w:rPr>
        <mc:AlternateContent>
          <mc:Choice Requires="wpg">
            <w:drawing>
              <wp:anchor distT="0" distB="0" distL="114300" distR="114300" simplePos="0" relativeHeight="251659264" behindDoc="1" locked="0" layoutInCell="1" allowOverlap="1" wp14:anchorId="658361B5" wp14:editId="73C9B9BA">
                <wp:simplePos x="0" y="0"/>
                <wp:positionH relativeFrom="column">
                  <wp:posOffset>-2838450</wp:posOffset>
                </wp:positionH>
                <wp:positionV relativeFrom="paragraph">
                  <wp:posOffset>185420</wp:posOffset>
                </wp:positionV>
                <wp:extent cx="11138535" cy="1539240"/>
                <wp:effectExtent l="12700" t="762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8535" cy="1539240"/>
                          <a:chOff x="-3205" y="-90"/>
                          <a:chExt cx="17541" cy="2424"/>
                        </a:xfrm>
                      </wpg:grpSpPr>
                      <wpg:grpSp>
                        <wpg:cNvPr id="3" name="Group 5"/>
                        <wpg:cNvGrpSpPr>
                          <a:grpSpLocks/>
                        </wpg:cNvGrpSpPr>
                        <wpg:grpSpPr bwMode="auto">
                          <a:xfrm>
                            <a:off x="-3205" y="-90"/>
                            <a:ext cx="17541" cy="2424"/>
                            <a:chOff x="-3205" y="-90"/>
                            <a:chExt cx="17541" cy="2424"/>
                          </a:xfrm>
                        </wpg:grpSpPr>
                        <wps:wsp>
                          <wps:cNvPr id="4" name="Freeform 6"/>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15"/>
                        <wps:cNvSpPr>
                          <a:spLocks/>
                        </wps:cNvSpPr>
                        <wps:spPr bwMode="auto">
                          <a:xfrm>
                            <a:off x="7379" y="1695"/>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0EAC6" id="Group 2" o:spid="_x0000_s1026" style="position:absolute;margin-left:-223.5pt;margin-top:14.6pt;width:877.05pt;height:121.2pt;z-index:-251657216" coordorigin="-3205,-90"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">
                <v:group id="Group 5" o:spid="_x0000_s1027" style="position:absolute;left:-3205;top:-90;width:17541;height:2424" coordorigin="-3205,-90"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f8wQAAANoAAAAPAAAAZHJzL2Rvd25yZXYueG1sRI9Ba8JA&#10;FITvBf/D8gRvdWPQ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JXal/zBAAAA2g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7"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H8vgAAANoAAAAPAAAAZHJzL2Rvd25yZXYueG1sRI/NCsIw&#10;EITvgu8QVvCmqY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CCU8fy+AAAA2gAAAA8AAAAAAAAA&#10;AAAAAAAABwIAAGRycy9kb3ducmV2LnhtbFBLBQYAAAAAAwADALcAAADyAg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8"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9"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0"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1"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2"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3"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4"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group>
                <v:shape id="Freeform 15" o:spid="_x0000_s1037" style="position:absolute;left:7379;top:1695;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v:group>
            </w:pict>
          </mc:Fallback>
        </mc:AlternateContent>
      </w:r>
    </w:p>
    <w:p w14:paraId="05DEBFB3" w14:textId="45A81A74" w:rsidR="004626F8" w:rsidRDefault="004626F8" w:rsidP="004626F8">
      <w:pPr>
        <w:tabs>
          <w:tab w:val="left" w:pos="-720"/>
        </w:tabs>
        <w:suppressAutoHyphens/>
        <w:jc w:val="both"/>
        <w:rPr>
          <w:rFonts w:ascii="Arial" w:hAnsi="Arial"/>
          <w:spacing w:val="-2"/>
          <w:sz w:val="20"/>
        </w:rPr>
      </w:pPr>
    </w:p>
    <w:p w14:paraId="4D6CD8F2" w14:textId="51F1EA96" w:rsidR="004626F8" w:rsidRDefault="004626F8" w:rsidP="004626F8">
      <w:pPr>
        <w:tabs>
          <w:tab w:val="left" w:pos="-720"/>
        </w:tabs>
        <w:suppressAutoHyphens/>
        <w:jc w:val="both"/>
        <w:rPr>
          <w:rFonts w:ascii="CG Omega" w:hAnsi="CG Omega"/>
          <w:spacing w:val="-2"/>
        </w:rPr>
      </w:pPr>
    </w:p>
    <w:p w14:paraId="63CB881D" w14:textId="77777777" w:rsidR="004626F8" w:rsidRDefault="004626F8" w:rsidP="004626F8">
      <w:pPr>
        <w:tabs>
          <w:tab w:val="left" w:pos="-720"/>
        </w:tabs>
        <w:suppressAutoHyphens/>
        <w:jc w:val="both"/>
        <w:rPr>
          <w:rFonts w:ascii="CG Omega" w:hAnsi="CG Omega"/>
          <w:spacing w:val="-2"/>
        </w:rPr>
      </w:pPr>
    </w:p>
    <w:p w14:paraId="1231B653" w14:textId="77777777" w:rsidR="004626F8" w:rsidRDefault="004626F8" w:rsidP="004626F8">
      <w:pPr>
        <w:tabs>
          <w:tab w:val="left" w:pos="-720"/>
        </w:tabs>
        <w:suppressAutoHyphens/>
        <w:jc w:val="both"/>
        <w:rPr>
          <w:rFonts w:ascii="CG Omega" w:hAnsi="CG Omega"/>
          <w:spacing w:val="-2"/>
        </w:rPr>
      </w:pPr>
    </w:p>
    <w:p w14:paraId="182C5650" w14:textId="77777777" w:rsidR="004626F8" w:rsidRDefault="004626F8" w:rsidP="004626F8">
      <w:pPr>
        <w:pStyle w:val="Heading1"/>
        <w:ind w:left="-709" w:right="-489"/>
        <w:jc w:val="both"/>
      </w:pPr>
    </w:p>
    <w:p w14:paraId="7D111B1B" w14:textId="77777777" w:rsidR="004626F8" w:rsidRDefault="004626F8" w:rsidP="004626F8">
      <w:pPr>
        <w:pStyle w:val="Heading1"/>
        <w:ind w:right="95"/>
        <w:jc w:val="both"/>
      </w:pPr>
      <w:r>
        <w:t>Opportunity to apply for an NIHR School of Primary Care Student Internship in Primary Care Research Summer 2022</w:t>
      </w:r>
    </w:p>
    <w:p w14:paraId="1449C3C9" w14:textId="77777777" w:rsidR="004626F8" w:rsidRDefault="004626F8" w:rsidP="004626F8">
      <w:pPr>
        <w:rPr>
          <w:rFonts w:ascii="Times New Roman" w:eastAsia="Times New Roman" w:hAnsi="Times New Roman" w:cs="Times New Roman"/>
          <w:b/>
          <w:bCs/>
          <w:color w:val="FF0000"/>
        </w:rPr>
      </w:pPr>
    </w:p>
    <w:p w14:paraId="6CE8BBED" w14:textId="77777777" w:rsidR="004626F8" w:rsidRPr="00A471BA" w:rsidRDefault="004626F8" w:rsidP="004626F8">
      <w:pPr>
        <w:ind w:right="95"/>
        <w:jc w:val="both"/>
        <w:rPr>
          <w:rFonts w:ascii="Arial" w:eastAsia="Times New Roman" w:hAnsi="Arial" w:cs="Arial"/>
          <w:sz w:val="23"/>
          <w:szCs w:val="23"/>
        </w:rPr>
      </w:pPr>
      <w:r w:rsidRPr="00A471BA">
        <w:rPr>
          <w:rFonts w:ascii="Arial" w:eastAsia="Times New Roman" w:hAnsi="Arial" w:cs="Arial"/>
          <w:b/>
          <w:bCs/>
        </w:rPr>
        <w:t>SPCR student internship in Primary Care Research</w:t>
      </w:r>
    </w:p>
    <w:p w14:paraId="377E5EFF" w14:textId="77777777" w:rsidR="004626F8" w:rsidRPr="00A471BA" w:rsidRDefault="004626F8" w:rsidP="004626F8">
      <w:pPr>
        <w:ind w:right="95"/>
        <w:jc w:val="both"/>
        <w:rPr>
          <w:rFonts w:ascii="Arial" w:eastAsia="Times New Roman" w:hAnsi="Arial" w:cs="Arial"/>
          <w:sz w:val="23"/>
          <w:szCs w:val="23"/>
        </w:rPr>
      </w:pPr>
      <w:r w:rsidRPr="00A471BA">
        <w:rPr>
          <w:rFonts w:ascii="Arial" w:eastAsia="Times New Roman" w:hAnsi="Arial" w:cs="Arial"/>
        </w:rPr>
        <w:t> </w:t>
      </w:r>
    </w:p>
    <w:p w14:paraId="060F25B2" w14:textId="77777777" w:rsidR="004626F8" w:rsidRDefault="004626F8" w:rsidP="004626F8">
      <w:pPr>
        <w:spacing w:line="276" w:lineRule="auto"/>
        <w:ind w:right="95"/>
        <w:jc w:val="both"/>
        <w:rPr>
          <w:rFonts w:ascii="Arial" w:eastAsia="Times New Roman" w:hAnsi="Arial" w:cs="Arial"/>
        </w:rPr>
      </w:pPr>
      <w:r w:rsidRPr="00A471BA">
        <w:rPr>
          <w:rFonts w:ascii="Arial" w:eastAsia="Times New Roman" w:hAnsi="Arial" w:cs="Arial"/>
        </w:rPr>
        <w:t xml:space="preserve">The NIHR School of Primary Care Research (SPCR) is currently supporting two Primary Care research internships within UCL Research Department of Primary Care in Summer 2022. </w:t>
      </w:r>
      <w:r w:rsidRPr="00A471BA">
        <w:rPr>
          <w:rFonts w:ascii="Arial" w:eastAsia="Times New Roman" w:hAnsi="Arial" w:cs="Arial"/>
          <w:color w:val="000000" w:themeColor="text1"/>
        </w:rPr>
        <w:t>The internships are open to students from any degree course from any university in the UK.</w:t>
      </w:r>
      <w:r w:rsidRPr="00A471BA">
        <w:rPr>
          <w:rFonts w:ascii="Arial" w:eastAsia="Times New Roman" w:hAnsi="Arial" w:cs="Arial"/>
          <w:sz w:val="18"/>
          <w:szCs w:val="18"/>
        </w:rPr>
        <w:t xml:space="preserve"> </w:t>
      </w:r>
      <w:r w:rsidRPr="00A471BA">
        <w:rPr>
          <w:rFonts w:ascii="Arial" w:eastAsia="Times New Roman" w:hAnsi="Arial" w:cs="Arial"/>
        </w:rPr>
        <w:t>Please see individual project descriptions for information on which disciplines would be eligible to apply.</w:t>
      </w:r>
      <w:r w:rsidRPr="00A471BA">
        <w:rPr>
          <w:rFonts w:ascii="Arial" w:eastAsia="Times" w:hAnsi="Arial" w:cs="Arial"/>
          <w:color w:val="000000" w:themeColor="text1"/>
        </w:rPr>
        <w:t xml:space="preserve"> One of the UCL internship places will be awarded to a</w:t>
      </w:r>
      <w:r w:rsidRPr="00A471BA">
        <w:rPr>
          <w:rFonts w:ascii="Arial" w:eastAsia="Calibri" w:hAnsi="Arial" w:cs="Arial"/>
          <w:color w:val="000000" w:themeColor="text1"/>
        </w:rPr>
        <w:t xml:space="preserve"> medical student and the other place to a student from another discipline relevant to academic primary care research</w:t>
      </w:r>
      <w:r w:rsidRPr="00A471BA">
        <w:rPr>
          <w:rFonts w:ascii="Arial" w:eastAsia="Times" w:hAnsi="Arial" w:cs="Arial"/>
          <w:color w:val="000000" w:themeColor="text1"/>
        </w:rPr>
        <w:t xml:space="preserve"> (e.g. an allied health professional course, another scientific course or an arts or humanities degree).</w:t>
      </w:r>
      <w:r w:rsidRPr="00A471BA">
        <w:rPr>
          <w:rFonts w:ascii="Arial" w:eastAsia="Times New Roman" w:hAnsi="Arial" w:cs="Arial"/>
        </w:rPr>
        <w:t xml:space="preserve"> These placements will be for 4-6 weeks with funding of £1000 for each of the two UCL posts.</w:t>
      </w:r>
    </w:p>
    <w:p w14:paraId="0E25D4F7" w14:textId="77777777" w:rsidR="004626F8" w:rsidRPr="00A471BA" w:rsidRDefault="004626F8" w:rsidP="004626F8">
      <w:pPr>
        <w:spacing w:line="276" w:lineRule="auto"/>
        <w:ind w:right="95"/>
        <w:jc w:val="both"/>
        <w:rPr>
          <w:rFonts w:ascii="Arial" w:eastAsia="Times New Roman" w:hAnsi="Arial" w:cs="Arial"/>
        </w:rPr>
      </w:pPr>
      <w:r w:rsidRPr="00A471BA">
        <w:rPr>
          <w:rFonts w:ascii="Arial" w:eastAsia="Times New Roman" w:hAnsi="Arial" w:cs="Arial"/>
        </w:rPr>
        <w:t xml:space="preserve">The aim of these internships is to encourage talented students to consider a career in academic primary care by gaining hands-on experience in primary care research. During the placement, students will join an established research team and gain skills in primary care focused research.  </w:t>
      </w:r>
    </w:p>
    <w:p w14:paraId="5C67BD27" w14:textId="77777777" w:rsidR="004626F8" w:rsidRPr="00A471BA" w:rsidRDefault="004626F8" w:rsidP="004626F8">
      <w:pPr>
        <w:spacing w:line="276" w:lineRule="auto"/>
        <w:ind w:right="95"/>
        <w:jc w:val="both"/>
        <w:rPr>
          <w:rFonts w:ascii="Arial" w:eastAsia="Times New Roman" w:hAnsi="Arial" w:cs="Arial"/>
          <w:sz w:val="23"/>
          <w:szCs w:val="23"/>
        </w:rPr>
      </w:pPr>
      <w:r w:rsidRPr="00A471BA">
        <w:rPr>
          <w:rFonts w:ascii="Arial" w:eastAsia="Times New Roman" w:hAnsi="Arial" w:cs="Arial"/>
        </w:rPr>
        <w:t xml:space="preserve">Programmes will be tailored in advance according to departmental and student interests, but may include research methods training, attendance at workshops and seminars, secondary data analysis, literature reviewing, etc., depending on availability and interest. At the end of the placement the intern will submit a brief report detailing their experience. A successful applicant might also work towards the production and submission of a publication based on their work during this internship. </w:t>
      </w:r>
    </w:p>
    <w:p w14:paraId="12D06E91" w14:textId="77777777" w:rsidR="004626F8" w:rsidRPr="00A471BA" w:rsidRDefault="004626F8" w:rsidP="004626F8">
      <w:pPr>
        <w:spacing w:line="276" w:lineRule="auto"/>
        <w:ind w:right="95"/>
        <w:jc w:val="both"/>
        <w:rPr>
          <w:rFonts w:ascii="Arial" w:eastAsia="Times New Roman" w:hAnsi="Arial" w:cs="Arial"/>
          <w:sz w:val="23"/>
          <w:szCs w:val="23"/>
        </w:rPr>
      </w:pPr>
      <w:r w:rsidRPr="00A471BA">
        <w:rPr>
          <w:rFonts w:ascii="Arial" w:eastAsia="Times New Roman" w:hAnsi="Arial" w:cs="Arial"/>
        </w:rPr>
        <w:t>In order to maximise academic exposure within a short time, these posts will not include clinical experience.  </w:t>
      </w:r>
    </w:p>
    <w:p w14:paraId="612E6BA5" w14:textId="77777777" w:rsidR="004626F8" w:rsidRPr="005C154D" w:rsidRDefault="004626F8" w:rsidP="004626F8">
      <w:pPr>
        <w:spacing w:line="276" w:lineRule="auto"/>
        <w:ind w:right="95"/>
        <w:jc w:val="both"/>
        <w:rPr>
          <w:rFonts w:ascii="Arial" w:eastAsia="Times New Roman" w:hAnsi="Arial" w:cs="Arial"/>
        </w:rPr>
      </w:pPr>
      <w:r w:rsidRPr="00A471BA">
        <w:rPr>
          <w:rFonts w:ascii="Arial" w:eastAsia="Times New Roman" w:hAnsi="Arial" w:cs="Arial"/>
        </w:rPr>
        <w:t>Timing of these internships will be negotiable depending on your curriculum requirements and could form part of an elective programme.</w:t>
      </w:r>
    </w:p>
    <w:p w14:paraId="4CE470E8" w14:textId="77777777" w:rsidR="004626F8" w:rsidRPr="00A471BA" w:rsidRDefault="004626F8" w:rsidP="004626F8">
      <w:pPr>
        <w:spacing w:line="276" w:lineRule="auto"/>
        <w:ind w:right="95"/>
        <w:jc w:val="both"/>
        <w:rPr>
          <w:rFonts w:ascii="Arial" w:eastAsia="Times New Roman" w:hAnsi="Arial" w:cs="Arial"/>
        </w:rPr>
      </w:pPr>
      <w:r w:rsidRPr="00A471BA">
        <w:rPr>
          <w:rFonts w:ascii="Arial" w:eastAsia="Times New Roman" w:hAnsi="Arial" w:cs="Arial"/>
        </w:rPr>
        <w:lastRenderedPageBreak/>
        <w:t>Please fill in the application form below and send it with your CV and covering letter to </w:t>
      </w:r>
      <w:hyperlink r:id="rId11" w:history="1">
        <w:r w:rsidRPr="00A471BA">
          <w:rPr>
            <w:rFonts w:ascii="Arial" w:eastAsia="Times New Roman" w:hAnsi="Arial" w:cs="Arial"/>
            <w:color w:val="0000FF"/>
            <w:u w:val="single"/>
          </w:rPr>
          <w:t>pcphmeded@ucl.ac.uk</w:t>
        </w:r>
      </w:hyperlink>
      <w:r w:rsidRPr="00A471BA">
        <w:rPr>
          <w:rFonts w:ascii="Arial" w:eastAsia="Times New Roman" w:hAnsi="Arial" w:cs="Arial"/>
        </w:rPr>
        <w:t xml:space="preserve">. </w:t>
      </w:r>
    </w:p>
    <w:p w14:paraId="72CC578F" w14:textId="77777777" w:rsidR="004626F8" w:rsidRPr="00A471BA" w:rsidRDefault="004626F8" w:rsidP="004626F8">
      <w:pPr>
        <w:spacing w:line="276" w:lineRule="auto"/>
        <w:ind w:right="95"/>
        <w:jc w:val="both"/>
        <w:rPr>
          <w:rFonts w:ascii="Arial" w:eastAsia="Times New Roman" w:hAnsi="Arial" w:cs="Arial"/>
        </w:rPr>
      </w:pPr>
    </w:p>
    <w:p w14:paraId="2447FCA4" w14:textId="77777777" w:rsidR="004626F8" w:rsidRPr="00A471BA" w:rsidRDefault="004626F8" w:rsidP="004626F8">
      <w:pPr>
        <w:spacing w:line="276" w:lineRule="auto"/>
        <w:ind w:right="95"/>
        <w:jc w:val="both"/>
        <w:rPr>
          <w:rFonts w:ascii="Arial" w:eastAsia="Times New Roman" w:hAnsi="Arial" w:cs="Arial"/>
        </w:rPr>
      </w:pPr>
      <w:r w:rsidRPr="00A471BA">
        <w:rPr>
          <w:rFonts w:ascii="Arial" w:eastAsia="Times New Roman" w:hAnsi="Arial" w:cs="Arial"/>
          <w:b/>
          <w:bCs/>
        </w:rPr>
        <w:t>Deadline for submissions</w:t>
      </w:r>
      <w:r w:rsidRPr="00A471BA">
        <w:rPr>
          <w:rFonts w:ascii="Arial" w:eastAsia="Times New Roman" w:hAnsi="Arial" w:cs="Arial"/>
        </w:rPr>
        <w:t>: 5</w:t>
      </w:r>
      <w:r w:rsidRPr="00A471BA">
        <w:rPr>
          <w:rFonts w:ascii="Arial" w:eastAsia="Times New Roman" w:hAnsi="Arial" w:cs="Arial"/>
          <w:vertAlign w:val="superscript"/>
        </w:rPr>
        <w:t>th</w:t>
      </w:r>
      <w:r w:rsidRPr="00A471BA">
        <w:rPr>
          <w:rFonts w:ascii="Arial" w:eastAsia="Times New Roman" w:hAnsi="Arial" w:cs="Arial"/>
        </w:rPr>
        <w:t xml:space="preserve"> May 2022 at 5pm. </w:t>
      </w:r>
    </w:p>
    <w:p w14:paraId="78B3E46F" w14:textId="77777777" w:rsidR="004626F8" w:rsidRPr="00A471BA" w:rsidRDefault="004626F8" w:rsidP="004626F8">
      <w:pPr>
        <w:ind w:right="95"/>
        <w:rPr>
          <w:rFonts w:ascii="Arial" w:eastAsia="Times New Roman" w:hAnsi="Arial" w:cs="Arial"/>
          <w:color w:val="FF0000"/>
        </w:rPr>
      </w:pPr>
    </w:p>
    <w:p w14:paraId="284F73C2" w14:textId="77777777" w:rsidR="004626F8" w:rsidRPr="00A471BA" w:rsidRDefault="004626F8" w:rsidP="004626F8">
      <w:pPr>
        <w:jc w:val="both"/>
        <w:rPr>
          <w:rFonts w:ascii="Arial" w:hAnsi="Arial" w:cs="Arial"/>
        </w:rPr>
      </w:pPr>
      <w:r w:rsidRPr="00A471BA">
        <w:rPr>
          <w:rFonts w:ascii="Arial" w:hAnsi="Arial" w:cs="Arial"/>
        </w:rPr>
        <w:t>Applications in previous years have been highly competitive. Previous UCL interns have been very productive and successful in terms of paper and conference publications, as well as submission of further grant applications. Most</w:t>
      </w:r>
      <w:r>
        <w:rPr>
          <w:rFonts w:ascii="Arial" w:hAnsi="Arial" w:cs="Arial"/>
        </w:rPr>
        <w:t xml:space="preserve"> previous</w:t>
      </w:r>
      <w:r w:rsidRPr="00A471BA">
        <w:rPr>
          <w:rFonts w:ascii="Arial" w:hAnsi="Arial" w:cs="Arial"/>
        </w:rPr>
        <w:t xml:space="preserve"> </w:t>
      </w:r>
      <w:r>
        <w:rPr>
          <w:rFonts w:ascii="Arial" w:hAnsi="Arial" w:cs="Arial"/>
        </w:rPr>
        <w:t xml:space="preserve">interns </w:t>
      </w:r>
      <w:r w:rsidRPr="00A471BA">
        <w:rPr>
          <w:rFonts w:ascii="Arial" w:hAnsi="Arial" w:cs="Arial"/>
        </w:rPr>
        <w:t xml:space="preserve">are very happy to be informally contacted if you would like to discuss their experience. </w:t>
      </w:r>
    </w:p>
    <w:p w14:paraId="0B188FA7" w14:textId="77777777" w:rsidR="004626F8" w:rsidRPr="00A471BA" w:rsidRDefault="004626F8" w:rsidP="004626F8">
      <w:pPr>
        <w:rPr>
          <w:rFonts w:ascii="Arial" w:hAnsi="Arial" w:cs="Arial"/>
        </w:rPr>
      </w:pPr>
    </w:p>
    <w:p w14:paraId="484BB9A8" w14:textId="77777777" w:rsidR="004626F8" w:rsidRPr="00A471BA" w:rsidRDefault="004626F8" w:rsidP="004626F8">
      <w:pPr>
        <w:jc w:val="both"/>
        <w:rPr>
          <w:rFonts w:ascii="Arial" w:hAnsi="Arial" w:cs="Arial"/>
          <w:b/>
          <w:bCs/>
        </w:rPr>
      </w:pPr>
      <w:r w:rsidRPr="00A471BA">
        <w:rPr>
          <w:rFonts w:ascii="Arial" w:hAnsi="Arial" w:cs="Arial"/>
          <w:b/>
          <w:bCs/>
        </w:rPr>
        <w:t xml:space="preserve">Selection is based on criteria including evidence of: </w:t>
      </w:r>
    </w:p>
    <w:p w14:paraId="1C1E4085" w14:textId="77777777" w:rsidR="004626F8" w:rsidRPr="00A471BA" w:rsidRDefault="004626F8" w:rsidP="004626F8">
      <w:pPr>
        <w:pStyle w:val="ListParagraph"/>
        <w:numPr>
          <w:ilvl w:val="0"/>
          <w:numId w:val="6"/>
        </w:numPr>
        <w:spacing w:after="0" w:line="240" w:lineRule="auto"/>
        <w:ind w:left="0" w:firstLine="0"/>
        <w:jc w:val="both"/>
        <w:rPr>
          <w:rFonts w:ascii="Arial" w:hAnsi="Arial" w:cs="Arial"/>
        </w:rPr>
      </w:pPr>
      <w:r w:rsidRPr="00A471BA">
        <w:rPr>
          <w:rFonts w:ascii="Arial" w:hAnsi="Arial" w:cs="Arial"/>
        </w:rPr>
        <w:t xml:space="preserve">Commitment to the primary care scholarship; </w:t>
      </w:r>
    </w:p>
    <w:p w14:paraId="4F9DE3AA" w14:textId="77777777" w:rsidR="004626F8" w:rsidRPr="00A471BA" w:rsidRDefault="004626F8" w:rsidP="004626F8">
      <w:pPr>
        <w:pStyle w:val="ListParagraph"/>
        <w:numPr>
          <w:ilvl w:val="0"/>
          <w:numId w:val="6"/>
        </w:numPr>
        <w:spacing w:after="0" w:line="240" w:lineRule="auto"/>
        <w:ind w:left="0" w:firstLine="0"/>
        <w:jc w:val="both"/>
        <w:rPr>
          <w:rFonts w:ascii="Arial" w:hAnsi="Arial" w:cs="Arial"/>
        </w:rPr>
      </w:pPr>
      <w:r w:rsidRPr="00A471BA">
        <w:rPr>
          <w:rFonts w:ascii="Arial" w:hAnsi="Arial" w:cs="Arial"/>
        </w:rPr>
        <w:t>Critical thinking and reflexivity about how this award will support your future professional growth; &amp;</w:t>
      </w:r>
    </w:p>
    <w:p w14:paraId="7733D72F" w14:textId="77777777" w:rsidR="004626F8" w:rsidRPr="00A471BA" w:rsidRDefault="004626F8" w:rsidP="004626F8">
      <w:pPr>
        <w:pStyle w:val="ListParagraph"/>
        <w:numPr>
          <w:ilvl w:val="0"/>
          <w:numId w:val="6"/>
        </w:numPr>
        <w:spacing w:after="0" w:line="240" w:lineRule="auto"/>
        <w:ind w:left="0" w:firstLine="0"/>
        <w:jc w:val="both"/>
        <w:rPr>
          <w:rFonts w:ascii="Arial" w:hAnsi="Arial" w:cs="Arial"/>
        </w:rPr>
      </w:pPr>
      <w:r w:rsidRPr="00A471BA">
        <w:rPr>
          <w:rFonts w:ascii="Arial" w:hAnsi="Arial" w:cs="Arial"/>
        </w:rPr>
        <w:t xml:space="preserve">Creativity and commitment to making an active contribution during the internship to the primary care knowledge field. </w:t>
      </w:r>
    </w:p>
    <w:p w14:paraId="1AD30B88" w14:textId="77777777" w:rsidR="004626F8" w:rsidRPr="00A471BA" w:rsidRDefault="004626F8" w:rsidP="004626F8">
      <w:pPr>
        <w:rPr>
          <w:rFonts w:ascii="Arial" w:hAnsi="Arial" w:cs="Arial"/>
        </w:rPr>
      </w:pPr>
    </w:p>
    <w:p w14:paraId="2D6E11C9" w14:textId="77777777" w:rsidR="004626F8" w:rsidRDefault="004626F8" w:rsidP="004626F8">
      <w:pPr>
        <w:rPr>
          <w:rFonts w:ascii="Times New Roman" w:eastAsia="Times New Roman" w:hAnsi="Times New Roman" w:cs="Times New Roman"/>
          <w:color w:val="FF0000"/>
        </w:rPr>
      </w:pPr>
    </w:p>
    <w:p w14:paraId="72AD1A64" w14:textId="77777777" w:rsidR="004626F8" w:rsidRDefault="004626F8" w:rsidP="004626F8">
      <w:pPr>
        <w:rPr>
          <w:rFonts w:ascii="Times New Roman" w:eastAsia="Times New Roman" w:hAnsi="Times New Roman" w:cs="Times New Roman"/>
          <w:color w:val="FF0000"/>
        </w:rPr>
      </w:pPr>
    </w:p>
    <w:p w14:paraId="75DA6E61" w14:textId="77777777" w:rsidR="004626F8" w:rsidRDefault="004626F8" w:rsidP="004626F8">
      <w:pPr>
        <w:rPr>
          <w:rFonts w:ascii="Times New Roman" w:eastAsia="Times New Roman" w:hAnsi="Times New Roman" w:cs="Times New Roman"/>
          <w:color w:val="FF0000"/>
        </w:rPr>
      </w:pPr>
    </w:p>
    <w:p w14:paraId="57C96969" w14:textId="77777777" w:rsidR="004626F8" w:rsidRDefault="004626F8" w:rsidP="004626F8">
      <w:pPr>
        <w:rPr>
          <w:rFonts w:ascii="Times New Roman" w:eastAsia="Times New Roman" w:hAnsi="Times New Roman" w:cs="Times New Roman"/>
          <w:color w:val="FF0000"/>
        </w:rPr>
      </w:pPr>
    </w:p>
    <w:p w14:paraId="64DDC9D1" w14:textId="77777777" w:rsidR="004626F8" w:rsidRDefault="004626F8" w:rsidP="004626F8">
      <w:pPr>
        <w:rPr>
          <w:rFonts w:ascii="Times New Roman" w:eastAsia="Times New Roman" w:hAnsi="Times New Roman" w:cs="Times New Roman"/>
          <w:color w:val="FF0000"/>
        </w:rPr>
      </w:pPr>
    </w:p>
    <w:p w14:paraId="2B944D9D" w14:textId="77777777" w:rsidR="004626F8" w:rsidRDefault="004626F8" w:rsidP="004626F8">
      <w:pPr>
        <w:rPr>
          <w:rFonts w:ascii="Times New Roman" w:eastAsia="Times New Roman" w:hAnsi="Times New Roman" w:cs="Times New Roman"/>
          <w:color w:val="FF0000"/>
        </w:rPr>
      </w:pPr>
    </w:p>
    <w:p w14:paraId="73724F15" w14:textId="77777777" w:rsidR="004626F8" w:rsidRDefault="004626F8" w:rsidP="004626F8">
      <w:pPr>
        <w:rPr>
          <w:rFonts w:ascii="Times New Roman" w:eastAsia="Times New Roman" w:hAnsi="Times New Roman" w:cs="Times New Roman"/>
          <w:color w:val="FF0000"/>
        </w:rPr>
      </w:pPr>
    </w:p>
    <w:p w14:paraId="0350CAAC" w14:textId="77777777" w:rsidR="004626F8" w:rsidRDefault="004626F8" w:rsidP="004626F8">
      <w:pPr>
        <w:rPr>
          <w:rFonts w:ascii="Times New Roman" w:eastAsia="Times New Roman" w:hAnsi="Times New Roman" w:cs="Times New Roman"/>
          <w:b/>
          <w:sz w:val="32"/>
        </w:rPr>
      </w:pPr>
    </w:p>
    <w:p w14:paraId="4D7BEDA5" w14:textId="77777777" w:rsidR="004626F8" w:rsidRDefault="004626F8" w:rsidP="004626F8">
      <w:pPr>
        <w:rPr>
          <w:rFonts w:ascii="Times New Roman" w:eastAsia="Times New Roman" w:hAnsi="Times New Roman" w:cs="Times New Roman"/>
          <w:b/>
          <w:sz w:val="32"/>
        </w:rPr>
      </w:pPr>
    </w:p>
    <w:p w14:paraId="26589F86" w14:textId="77777777" w:rsidR="004626F8" w:rsidRDefault="004626F8" w:rsidP="004626F8">
      <w:pP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30EC9439" w14:textId="77777777" w:rsidR="004626F8" w:rsidRPr="00C804CD" w:rsidRDefault="004626F8" w:rsidP="004626F8">
      <w:pPr>
        <w:rPr>
          <w:rFonts w:ascii="Times New Roman" w:eastAsia="Times New Roman" w:hAnsi="Times New Roman" w:cs="Times New Roman"/>
          <w:b/>
          <w:sz w:val="32"/>
        </w:rPr>
      </w:pPr>
      <w:r>
        <w:rPr>
          <w:rFonts w:ascii="Times New Roman" w:eastAsia="Times New Roman" w:hAnsi="Times New Roman" w:cs="Times New Roman"/>
          <w:b/>
          <w:sz w:val="32"/>
        </w:rPr>
        <w:lastRenderedPageBreak/>
        <w:t>Internship a</w:t>
      </w:r>
      <w:r w:rsidRPr="00C804CD">
        <w:rPr>
          <w:rFonts w:ascii="Times New Roman" w:eastAsia="Times New Roman" w:hAnsi="Times New Roman" w:cs="Times New Roman"/>
          <w:b/>
          <w:sz w:val="32"/>
        </w:rPr>
        <w:t>pplication form</w:t>
      </w:r>
    </w:p>
    <w:p w14:paraId="7EFF1F8D" w14:textId="77777777" w:rsidR="004626F8" w:rsidRDefault="004626F8" w:rsidP="004626F8">
      <w:pPr>
        <w:spacing w:line="276" w:lineRule="auto"/>
        <w:jc w:val="both"/>
        <w:rPr>
          <w:rFonts w:ascii="Times New Roman" w:eastAsia="Times New Roman" w:hAnsi="Times New Roman" w:cs="Times New Roman"/>
        </w:rPr>
      </w:pPr>
    </w:p>
    <w:tbl>
      <w:tblPr>
        <w:tblStyle w:val="TableGrid"/>
        <w:tblW w:w="9498" w:type="dxa"/>
        <w:tblInd w:w="-289" w:type="dxa"/>
        <w:tblLook w:val="04A0" w:firstRow="1" w:lastRow="0" w:firstColumn="1" w:lastColumn="0" w:noHBand="0" w:noVBand="1"/>
      </w:tblPr>
      <w:tblGrid>
        <w:gridCol w:w="1929"/>
        <w:gridCol w:w="7569"/>
      </w:tblGrid>
      <w:tr w:rsidR="004626F8" w14:paraId="032C9240" w14:textId="77777777" w:rsidTr="00A868D0">
        <w:tc>
          <w:tcPr>
            <w:tcW w:w="9498" w:type="dxa"/>
            <w:gridSpan w:val="2"/>
          </w:tcPr>
          <w:p w14:paraId="1C6A640E" w14:textId="77777777" w:rsidR="004626F8" w:rsidRDefault="004626F8" w:rsidP="00A868D0">
            <w:pPr>
              <w:spacing w:line="276" w:lineRule="auto"/>
              <w:ind w:left="34" w:firstLine="1"/>
              <w:jc w:val="both"/>
              <w:rPr>
                <w:rFonts w:ascii="Times New Roman" w:eastAsia="Times New Roman" w:hAnsi="Times New Roman" w:cs="Times New Roman"/>
              </w:rPr>
            </w:pPr>
            <w:r w:rsidRPr="13413F5D">
              <w:rPr>
                <w:rFonts w:ascii="Times New Roman" w:eastAsia="Times New Roman" w:hAnsi="Times New Roman" w:cs="Times New Roman"/>
              </w:rPr>
              <w:t xml:space="preserve">Please include information about whether you would like to a) join an existing research project within one of the Primary Care Research Groups detailing which one, how and why, or b) your own project ideas (if feasible within the time period and relevant to Primary Care) with a brief summary of the proposal and any existing plans for supervision. </w:t>
            </w:r>
          </w:p>
          <w:p w14:paraId="388D1C11" w14:textId="77777777" w:rsidR="004626F8" w:rsidRDefault="004626F8" w:rsidP="00A868D0">
            <w:pPr>
              <w:spacing w:line="276" w:lineRule="auto"/>
              <w:ind w:left="34" w:firstLine="1"/>
              <w:jc w:val="both"/>
              <w:rPr>
                <w:rFonts w:ascii="Times New Roman" w:eastAsia="Times New Roman" w:hAnsi="Times New Roman" w:cs="Times New Roman"/>
              </w:rPr>
            </w:pPr>
          </w:p>
          <w:p w14:paraId="187A8DBF" w14:textId="77777777" w:rsidR="004626F8" w:rsidRDefault="004626F8" w:rsidP="00A868D0">
            <w:pPr>
              <w:spacing w:line="276" w:lineRule="auto"/>
              <w:jc w:val="both"/>
              <w:rPr>
                <w:rFonts w:ascii="Times New Roman" w:eastAsia="Times New Roman" w:hAnsi="Times New Roman" w:cs="Times New Roman"/>
              </w:rPr>
            </w:pPr>
            <w:r>
              <w:rPr>
                <w:rFonts w:ascii="Times New Roman" w:eastAsia="Times New Roman" w:hAnsi="Times New Roman" w:cs="Times New Roman"/>
              </w:rPr>
              <w:t>Please also</w:t>
            </w:r>
            <w:r w:rsidRPr="00397ECA">
              <w:rPr>
                <w:rFonts w:ascii="Times New Roman" w:eastAsia="Times New Roman" w:hAnsi="Times New Roman" w:cs="Times New Roman"/>
              </w:rPr>
              <w:t xml:space="preserve"> include information about what you would like to get out of the internship e.g. knowledge about a particular topic; experience of a particular sort of research method; particular exp</w:t>
            </w:r>
            <w:r>
              <w:rPr>
                <w:rFonts w:ascii="Times New Roman" w:eastAsia="Times New Roman" w:hAnsi="Times New Roman" w:cs="Times New Roman"/>
              </w:rPr>
              <w:t>eriences within an academic department of Primary C</w:t>
            </w:r>
            <w:r w:rsidRPr="00397ECA">
              <w:rPr>
                <w:rFonts w:ascii="Times New Roman" w:eastAsia="Times New Roman" w:hAnsi="Times New Roman" w:cs="Times New Roman"/>
              </w:rPr>
              <w:t xml:space="preserve">are etc. </w:t>
            </w:r>
          </w:p>
          <w:p w14:paraId="309C9C7F" w14:textId="77777777" w:rsidR="004626F8" w:rsidRDefault="004626F8" w:rsidP="00A868D0">
            <w:pPr>
              <w:spacing w:line="276" w:lineRule="auto"/>
              <w:jc w:val="both"/>
              <w:rPr>
                <w:rFonts w:ascii="Times New Roman" w:eastAsia="Times New Roman" w:hAnsi="Times New Roman" w:cs="Times New Roman"/>
              </w:rPr>
            </w:pPr>
          </w:p>
        </w:tc>
      </w:tr>
      <w:tr w:rsidR="004626F8" w14:paraId="4E563A21" w14:textId="77777777" w:rsidTr="00A868D0">
        <w:tc>
          <w:tcPr>
            <w:tcW w:w="1929" w:type="dxa"/>
            <w:vAlign w:val="center"/>
          </w:tcPr>
          <w:p w14:paraId="5FF35A1E" w14:textId="77777777" w:rsidR="004626F8" w:rsidRPr="00C804CD" w:rsidRDefault="004626F8" w:rsidP="00A868D0">
            <w:pPr>
              <w:spacing w:line="276" w:lineRule="auto"/>
              <w:rPr>
                <w:rFonts w:ascii="Times New Roman" w:eastAsia="Times New Roman" w:hAnsi="Times New Roman" w:cs="Times New Roman"/>
                <w:b/>
              </w:rPr>
            </w:pPr>
            <w:r w:rsidRPr="00C804CD">
              <w:rPr>
                <w:rFonts w:ascii="Times New Roman" w:eastAsia="Times New Roman" w:hAnsi="Times New Roman" w:cs="Times New Roman"/>
                <w:b/>
              </w:rPr>
              <w:t>Full name</w:t>
            </w:r>
          </w:p>
          <w:p w14:paraId="15D52BF0" w14:textId="77777777" w:rsidR="004626F8" w:rsidRDefault="004626F8" w:rsidP="00A868D0">
            <w:pPr>
              <w:spacing w:line="276" w:lineRule="auto"/>
              <w:rPr>
                <w:rFonts w:ascii="Times New Roman" w:eastAsia="Times New Roman" w:hAnsi="Times New Roman" w:cs="Times New Roman"/>
              </w:rPr>
            </w:pPr>
          </w:p>
        </w:tc>
        <w:sdt>
          <w:sdtPr>
            <w:rPr>
              <w:rFonts w:ascii="Times New Roman" w:eastAsia="Times New Roman" w:hAnsi="Times New Roman" w:cs="Times New Roman"/>
            </w:rPr>
            <w:id w:val="1145637269"/>
            <w:placeholder>
              <w:docPart w:val="FF95910C4FE94A0F8DB2A85CE00086D1"/>
            </w:placeholder>
            <w:showingPlcHdr/>
            <w:text/>
          </w:sdtPr>
          <w:sdtContent>
            <w:tc>
              <w:tcPr>
                <w:tcW w:w="7569" w:type="dxa"/>
              </w:tcPr>
              <w:p w14:paraId="2E03440C" w14:textId="77777777" w:rsidR="004626F8" w:rsidRDefault="004626F8"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4626F8" w14:paraId="66166567" w14:textId="77777777" w:rsidTr="00A868D0">
        <w:tc>
          <w:tcPr>
            <w:tcW w:w="1929" w:type="dxa"/>
          </w:tcPr>
          <w:p w14:paraId="5D00DF8D" w14:textId="77777777" w:rsidR="004626F8" w:rsidRPr="00C804CD" w:rsidRDefault="004626F8" w:rsidP="00A868D0">
            <w:pPr>
              <w:spacing w:line="276" w:lineRule="auto"/>
              <w:jc w:val="both"/>
              <w:rPr>
                <w:rFonts w:ascii="Times New Roman" w:eastAsia="Times New Roman" w:hAnsi="Times New Roman" w:cs="Times New Roman"/>
                <w:b/>
              </w:rPr>
            </w:pPr>
            <w:r w:rsidRPr="00C804CD">
              <w:rPr>
                <w:rFonts w:ascii="Times New Roman" w:eastAsia="Times New Roman" w:hAnsi="Times New Roman" w:cs="Times New Roman"/>
                <w:b/>
              </w:rPr>
              <w:t>Email address</w:t>
            </w:r>
          </w:p>
          <w:p w14:paraId="058CFCB8" w14:textId="77777777" w:rsidR="004626F8" w:rsidRDefault="004626F8" w:rsidP="00A868D0">
            <w:pPr>
              <w:spacing w:line="276" w:lineRule="auto"/>
              <w:jc w:val="both"/>
              <w:rPr>
                <w:rFonts w:ascii="Times New Roman" w:eastAsia="Times New Roman" w:hAnsi="Times New Roman" w:cs="Times New Roman"/>
              </w:rPr>
            </w:pPr>
          </w:p>
        </w:tc>
        <w:sdt>
          <w:sdtPr>
            <w:rPr>
              <w:rFonts w:ascii="Times New Roman" w:eastAsia="Times New Roman" w:hAnsi="Times New Roman" w:cs="Times New Roman"/>
            </w:rPr>
            <w:id w:val="511272715"/>
            <w:placeholder>
              <w:docPart w:val="6EA36D2B711E439FB6466AD3F0725F4F"/>
            </w:placeholder>
            <w:showingPlcHdr/>
            <w:text/>
          </w:sdtPr>
          <w:sdtContent>
            <w:tc>
              <w:tcPr>
                <w:tcW w:w="7569" w:type="dxa"/>
              </w:tcPr>
              <w:p w14:paraId="0CC7BFD1" w14:textId="77777777" w:rsidR="004626F8" w:rsidRDefault="004626F8" w:rsidP="00A868D0">
                <w:pPr>
                  <w:spacing w:line="276" w:lineRule="auto"/>
                  <w:jc w:val="both"/>
                  <w:rPr>
                    <w:rFonts w:ascii="Times New Roman" w:eastAsia="Times New Roman" w:hAnsi="Times New Roman" w:cs="Times New Roman"/>
                  </w:rPr>
                </w:pPr>
                <w:r w:rsidRPr="003255CA">
                  <w:rPr>
                    <w:rStyle w:val="PlaceholderText"/>
                  </w:rPr>
                  <w:t>Click here to enter text.</w:t>
                </w:r>
              </w:p>
            </w:tc>
          </w:sdtContent>
        </w:sdt>
      </w:tr>
      <w:tr w:rsidR="004626F8" w14:paraId="3559051F" w14:textId="77777777" w:rsidTr="00A868D0">
        <w:tc>
          <w:tcPr>
            <w:tcW w:w="9498" w:type="dxa"/>
            <w:gridSpan w:val="2"/>
          </w:tcPr>
          <w:p w14:paraId="043D0E44" w14:textId="77777777" w:rsidR="004626F8" w:rsidRPr="003F600F" w:rsidRDefault="004626F8" w:rsidP="00A868D0">
            <w:pPr>
              <w:spacing w:line="360" w:lineRule="auto"/>
              <w:rPr>
                <w:rFonts w:ascii="Times New Roman" w:eastAsia="Times New Roman" w:hAnsi="Times New Roman" w:cs="Times New Roman"/>
                <w:b/>
              </w:rPr>
            </w:pPr>
            <w:r w:rsidRPr="003F600F">
              <w:rPr>
                <w:rFonts w:ascii="Times New Roman" w:eastAsia="Times New Roman" w:hAnsi="Times New Roman" w:cs="Times New Roman"/>
                <w:b/>
              </w:rPr>
              <w:t>Please answer the following questions (max 150 words for each section).</w:t>
            </w:r>
          </w:p>
        </w:tc>
      </w:tr>
      <w:tr w:rsidR="004626F8" w14:paraId="1C0B81EF" w14:textId="77777777" w:rsidTr="00A868D0">
        <w:tc>
          <w:tcPr>
            <w:tcW w:w="9498" w:type="dxa"/>
            <w:gridSpan w:val="2"/>
          </w:tcPr>
          <w:p w14:paraId="33263581" w14:textId="77777777" w:rsidR="004626F8" w:rsidRPr="00C804CD" w:rsidRDefault="004626F8" w:rsidP="00A868D0">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Why are you applying for this internship?</w:t>
            </w:r>
          </w:p>
          <w:sdt>
            <w:sdtPr>
              <w:rPr>
                <w:rFonts w:ascii="Times New Roman" w:eastAsia="Times New Roman" w:hAnsi="Times New Roman" w:cs="Times New Roman"/>
              </w:rPr>
              <w:id w:val="1409807430"/>
              <w:placeholder>
                <w:docPart w:val="0D4D1DEC1FCB4771BB60B534E85EAD6E"/>
              </w:placeholder>
              <w:showingPlcHdr/>
              <w:text w:multiLine="1"/>
            </w:sdtPr>
            <w:sdtContent>
              <w:p w14:paraId="5BDF5507" w14:textId="77777777" w:rsidR="004626F8" w:rsidRPr="00C804CD" w:rsidRDefault="004626F8"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21CDCC1B" w14:textId="77777777" w:rsidR="004626F8" w:rsidRDefault="004626F8" w:rsidP="00A868D0">
            <w:pPr>
              <w:spacing w:line="276" w:lineRule="auto"/>
              <w:jc w:val="both"/>
              <w:rPr>
                <w:rFonts w:ascii="Times New Roman" w:eastAsia="Times New Roman" w:hAnsi="Times New Roman" w:cs="Times New Roman"/>
              </w:rPr>
            </w:pPr>
          </w:p>
          <w:p w14:paraId="6F1BE420" w14:textId="77777777" w:rsidR="004626F8" w:rsidRDefault="004626F8" w:rsidP="00A868D0">
            <w:pPr>
              <w:spacing w:line="276" w:lineRule="auto"/>
              <w:jc w:val="both"/>
              <w:rPr>
                <w:rFonts w:ascii="Times New Roman" w:eastAsia="Times New Roman" w:hAnsi="Times New Roman" w:cs="Times New Roman"/>
              </w:rPr>
            </w:pPr>
          </w:p>
        </w:tc>
      </w:tr>
      <w:tr w:rsidR="004626F8" w14:paraId="7DF1E0A0" w14:textId="77777777" w:rsidTr="00A868D0">
        <w:tc>
          <w:tcPr>
            <w:tcW w:w="9498" w:type="dxa"/>
            <w:gridSpan w:val="2"/>
          </w:tcPr>
          <w:p w14:paraId="00846D4B" w14:textId="77777777" w:rsidR="004626F8" w:rsidRPr="00C804CD" w:rsidRDefault="004626F8" w:rsidP="00A868D0">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How will this internship support your future career or professional development plans? </w:t>
            </w:r>
          </w:p>
          <w:sdt>
            <w:sdtPr>
              <w:rPr>
                <w:rFonts w:ascii="Times New Roman" w:eastAsia="Times New Roman" w:hAnsi="Times New Roman" w:cs="Times New Roman"/>
              </w:rPr>
              <w:id w:val="-605503113"/>
              <w:placeholder>
                <w:docPart w:val="65FAE88233514BAB84B48380045E5183"/>
              </w:placeholder>
              <w:showingPlcHdr/>
              <w:text w:multiLine="1"/>
            </w:sdtPr>
            <w:sdtContent>
              <w:p w14:paraId="736183F3" w14:textId="77777777" w:rsidR="004626F8" w:rsidRDefault="004626F8" w:rsidP="00A868D0">
                <w:pPr>
                  <w:spacing w:line="276" w:lineRule="auto"/>
                  <w:jc w:val="both"/>
                  <w:rPr>
                    <w:rFonts w:ascii="Times New Roman" w:eastAsia="Times New Roman" w:hAnsi="Times New Roman" w:cs="Times New Roman"/>
                  </w:rPr>
                </w:pPr>
                <w:r w:rsidRPr="003255CA">
                  <w:rPr>
                    <w:rStyle w:val="PlaceholderText"/>
                  </w:rPr>
                  <w:t>Click here to enter text.</w:t>
                </w:r>
              </w:p>
            </w:sdtContent>
          </w:sdt>
          <w:p w14:paraId="7F0FF9D6" w14:textId="77777777" w:rsidR="004626F8" w:rsidRPr="00C804CD" w:rsidRDefault="004626F8" w:rsidP="00A868D0">
            <w:pPr>
              <w:spacing w:line="276" w:lineRule="auto"/>
              <w:rPr>
                <w:rFonts w:ascii="Times New Roman" w:eastAsia="Times New Roman" w:hAnsi="Times New Roman" w:cs="Times New Roman"/>
              </w:rPr>
            </w:pPr>
          </w:p>
          <w:p w14:paraId="22F0762A" w14:textId="77777777" w:rsidR="004626F8" w:rsidRDefault="004626F8" w:rsidP="00A868D0">
            <w:pPr>
              <w:spacing w:line="276" w:lineRule="auto"/>
              <w:jc w:val="both"/>
              <w:rPr>
                <w:rFonts w:ascii="Times New Roman" w:eastAsia="Times New Roman" w:hAnsi="Times New Roman" w:cs="Times New Roman"/>
              </w:rPr>
            </w:pPr>
          </w:p>
        </w:tc>
      </w:tr>
      <w:tr w:rsidR="004626F8" w14:paraId="13859698" w14:textId="77777777" w:rsidTr="00A868D0">
        <w:tc>
          <w:tcPr>
            <w:tcW w:w="9498" w:type="dxa"/>
            <w:gridSpan w:val="2"/>
          </w:tcPr>
          <w:p w14:paraId="4343633E" w14:textId="77777777" w:rsidR="004626F8" w:rsidRPr="00C804CD" w:rsidRDefault="004626F8" w:rsidP="00A868D0">
            <w:pPr>
              <w:pStyle w:val="ListParagraph"/>
              <w:numPr>
                <w:ilvl w:val="0"/>
                <w:numId w:val="5"/>
              </w:numPr>
              <w:spacing w:line="276" w:lineRule="auto"/>
              <w:ind w:left="426"/>
              <w:rPr>
                <w:rFonts w:ascii="Times New Roman" w:eastAsia="Times New Roman" w:hAnsi="Times New Roman" w:cs="Times New Roman"/>
                <w:b/>
              </w:rPr>
            </w:pPr>
            <w:r w:rsidRPr="00C804CD">
              <w:rPr>
                <w:rFonts w:ascii="Times New Roman" w:eastAsia="Times New Roman" w:hAnsi="Times New Roman" w:cs="Times New Roman"/>
                <w:b/>
              </w:rPr>
              <w:t xml:space="preserve">What contribution do you think you can make during the internship? </w:t>
            </w:r>
          </w:p>
          <w:sdt>
            <w:sdtPr>
              <w:rPr>
                <w:rFonts w:ascii="Times New Roman" w:eastAsia="Times New Roman" w:hAnsi="Times New Roman" w:cs="Times New Roman"/>
              </w:rPr>
              <w:id w:val="1366555671"/>
              <w:placeholder>
                <w:docPart w:val="E36CF3264DF143BF9EF4B652289D7E45"/>
              </w:placeholder>
              <w:showingPlcHdr/>
              <w:text w:multiLine="1"/>
            </w:sdtPr>
            <w:sdtContent>
              <w:p w14:paraId="0B432AF3" w14:textId="77777777" w:rsidR="004626F8" w:rsidRDefault="004626F8" w:rsidP="00A868D0">
                <w:pPr>
                  <w:spacing w:line="276" w:lineRule="auto"/>
                  <w:rPr>
                    <w:rFonts w:ascii="Times New Roman" w:eastAsia="Times New Roman" w:hAnsi="Times New Roman" w:cs="Times New Roman"/>
                  </w:rPr>
                </w:pPr>
                <w:r w:rsidRPr="003255CA">
                  <w:rPr>
                    <w:rStyle w:val="PlaceholderText"/>
                  </w:rPr>
                  <w:t>Click here to enter text.</w:t>
                </w:r>
              </w:p>
            </w:sdtContent>
          </w:sdt>
          <w:p w14:paraId="2AD3758F" w14:textId="77777777" w:rsidR="004626F8" w:rsidRDefault="004626F8" w:rsidP="00A868D0">
            <w:pPr>
              <w:spacing w:line="276" w:lineRule="auto"/>
              <w:jc w:val="both"/>
              <w:rPr>
                <w:rFonts w:ascii="Times New Roman" w:eastAsia="Times New Roman" w:hAnsi="Times New Roman" w:cs="Times New Roman"/>
              </w:rPr>
            </w:pPr>
          </w:p>
          <w:p w14:paraId="0D51BB28" w14:textId="77777777" w:rsidR="004626F8" w:rsidRDefault="004626F8" w:rsidP="00A868D0">
            <w:pPr>
              <w:spacing w:line="276" w:lineRule="auto"/>
              <w:jc w:val="both"/>
              <w:rPr>
                <w:rFonts w:ascii="Times New Roman" w:eastAsia="Times New Roman" w:hAnsi="Times New Roman" w:cs="Times New Roman"/>
              </w:rPr>
            </w:pPr>
          </w:p>
        </w:tc>
      </w:tr>
    </w:tbl>
    <w:p w14:paraId="06EF0D61" w14:textId="77777777" w:rsidR="004626F8" w:rsidRPr="00397ECA" w:rsidRDefault="004626F8" w:rsidP="004626F8">
      <w:pPr>
        <w:spacing w:line="276" w:lineRule="auto"/>
        <w:jc w:val="both"/>
        <w:rPr>
          <w:rFonts w:ascii="Times New Roman" w:eastAsia="Times New Roman" w:hAnsi="Times New Roman" w:cs="Times New Roman"/>
        </w:rPr>
      </w:pPr>
    </w:p>
    <w:p w14:paraId="1BE0F2A5" w14:textId="77777777" w:rsidR="004626F8" w:rsidRPr="00397ECA" w:rsidRDefault="004626F8" w:rsidP="004626F8">
      <w:pPr>
        <w:rPr>
          <w:rFonts w:ascii="Times New Roman" w:eastAsia="Times New Roman" w:hAnsi="Times New Roman" w:cs="Times New Roman"/>
        </w:rPr>
      </w:pPr>
    </w:p>
    <w:p w14:paraId="1FC96475" w14:textId="77777777" w:rsidR="004626F8" w:rsidRDefault="004626F8" w:rsidP="004626F8"/>
    <w:p w14:paraId="0C1F9F0B" w14:textId="77777777" w:rsidR="004626F8" w:rsidRDefault="004626F8" w:rsidP="004626F8"/>
    <w:p w14:paraId="5C2EA390" w14:textId="5B9E229D" w:rsidR="6D57DD56" w:rsidRDefault="6D57DD56" w:rsidP="6D57DD56"/>
    <w:sectPr w:rsidR="6D57DD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default"/>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956"/>
    <w:multiLevelType w:val="hybridMultilevel"/>
    <w:tmpl w:val="617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C0DBF"/>
    <w:multiLevelType w:val="hybridMultilevel"/>
    <w:tmpl w:val="09D2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4" w15:restartNumberingAfterBreak="0">
    <w:nsid w:val="613030A5"/>
    <w:multiLevelType w:val="hybridMultilevel"/>
    <w:tmpl w:val="A912C3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64BA7"/>
    <w:rsid w:val="0008262C"/>
    <w:rsid w:val="00096C92"/>
    <w:rsid w:val="000A34B5"/>
    <w:rsid w:val="000A3B03"/>
    <w:rsid w:val="000B222E"/>
    <w:rsid w:val="000D561C"/>
    <w:rsid w:val="0012063D"/>
    <w:rsid w:val="001577F0"/>
    <w:rsid w:val="001C5987"/>
    <w:rsid w:val="001F46B3"/>
    <w:rsid w:val="001F4E74"/>
    <w:rsid w:val="00214741"/>
    <w:rsid w:val="002232B7"/>
    <w:rsid w:val="00232AEF"/>
    <w:rsid w:val="002564C1"/>
    <w:rsid w:val="00275731"/>
    <w:rsid w:val="00280776"/>
    <w:rsid w:val="0028580D"/>
    <w:rsid w:val="0031012F"/>
    <w:rsid w:val="003A0ED4"/>
    <w:rsid w:val="003A59D5"/>
    <w:rsid w:val="003B7910"/>
    <w:rsid w:val="003C1995"/>
    <w:rsid w:val="003D2DC5"/>
    <w:rsid w:val="003D7B4A"/>
    <w:rsid w:val="003F2CB5"/>
    <w:rsid w:val="004030D1"/>
    <w:rsid w:val="00407AB0"/>
    <w:rsid w:val="004132FB"/>
    <w:rsid w:val="004626F8"/>
    <w:rsid w:val="0046797F"/>
    <w:rsid w:val="004A0610"/>
    <w:rsid w:val="004E7F69"/>
    <w:rsid w:val="00502532"/>
    <w:rsid w:val="0051615E"/>
    <w:rsid w:val="005466C5"/>
    <w:rsid w:val="00562C5E"/>
    <w:rsid w:val="00576F6A"/>
    <w:rsid w:val="005F3794"/>
    <w:rsid w:val="00614927"/>
    <w:rsid w:val="006550F5"/>
    <w:rsid w:val="00667A6F"/>
    <w:rsid w:val="006E62E7"/>
    <w:rsid w:val="007174B4"/>
    <w:rsid w:val="00741D0B"/>
    <w:rsid w:val="00781FE0"/>
    <w:rsid w:val="0079419B"/>
    <w:rsid w:val="007A584D"/>
    <w:rsid w:val="007B6B4D"/>
    <w:rsid w:val="007D044D"/>
    <w:rsid w:val="007D0E1F"/>
    <w:rsid w:val="007E025F"/>
    <w:rsid w:val="00814605"/>
    <w:rsid w:val="00833AC0"/>
    <w:rsid w:val="00881FA6"/>
    <w:rsid w:val="008C5575"/>
    <w:rsid w:val="00900F92"/>
    <w:rsid w:val="009A44DC"/>
    <w:rsid w:val="009B035A"/>
    <w:rsid w:val="009C27AD"/>
    <w:rsid w:val="009D7B84"/>
    <w:rsid w:val="00A041EB"/>
    <w:rsid w:val="00A24346"/>
    <w:rsid w:val="00A30BEA"/>
    <w:rsid w:val="00A45AAF"/>
    <w:rsid w:val="00A73E2B"/>
    <w:rsid w:val="00A86825"/>
    <w:rsid w:val="00A970CA"/>
    <w:rsid w:val="00AF0A2F"/>
    <w:rsid w:val="00B000F9"/>
    <w:rsid w:val="00B20E60"/>
    <w:rsid w:val="00B27399"/>
    <w:rsid w:val="00B3259E"/>
    <w:rsid w:val="00B45A2F"/>
    <w:rsid w:val="00B57A47"/>
    <w:rsid w:val="00B60AA9"/>
    <w:rsid w:val="00C64324"/>
    <w:rsid w:val="00CA3BAC"/>
    <w:rsid w:val="00CD38BA"/>
    <w:rsid w:val="00D063B2"/>
    <w:rsid w:val="00DA67B6"/>
    <w:rsid w:val="00DC2C1D"/>
    <w:rsid w:val="00DE47C6"/>
    <w:rsid w:val="00E051AF"/>
    <w:rsid w:val="00E630EA"/>
    <w:rsid w:val="00E958F2"/>
    <w:rsid w:val="00EB467B"/>
    <w:rsid w:val="00EC6DA3"/>
    <w:rsid w:val="00ED49D1"/>
    <w:rsid w:val="00EE5FC3"/>
    <w:rsid w:val="00EE7B9C"/>
    <w:rsid w:val="00F02D47"/>
    <w:rsid w:val="00F409B8"/>
    <w:rsid w:val="00F70E1D"/>
    <w:rsid w:val="00F942C1"/>
    <w:rsid w:val="00FB0880"/>
    <w:rsid w:val="07A8DF5E"/>
    <w:rsid w:val="07B563C1"/>
    <w:rsid w:val="0E1BFA25"/>
    <w:rsid w:val="191DAB68"/>
    <w:rsid w:val="19A6AEC0"/>
    <w:rsid w:val="1C554C2A"/>
    <w:rsid w:val="1CACBDB8"/>
    <w:rsid w:val="20B87242"/>
    <w:rsid w:val="225442A3"/>
    <w:rsid w:val="258BE365"/>
    <w:rsid w:val="28C98CB3"/>
    <w:rsid w:val="2914C51C"/>
    <w:rsid w:val="32A012F2"/>
    <w:rsid w:val="341A73F3"/>
    <w:rsid w:val="34A5E036"/>
    <w:rsid w:val="3CEBE349"/>
    <w:rsid w:val="3EEB7AE1"/>
    <w:rsid w:val="41879209"/>
    <w:rsid w:val="47F6D38D"/>
    <w:rsid w:val="4B83AA20"/>
    <w:rsid w:val="4FE8BD15"/>
    <w:rsid w:val="5DF94372"/>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park@ucl.ac.uk"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phmeded@ucl.ac.uk" TargetMode="External"/><Relationship Id="R3fd53b1f84c44689"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mailto:emily.owen@ucl.ac.uk" TargetMode="External"/><Relationship Id="rId4" Type="http://schemas.openxmlformats.org/officeDocument/2006/relationships/numbering" Target="numbering.xml"/><Relationship Id="rId9" Type="http://schemas.openxmlformats.org/officeDocument/2006/relationships/hyperlink" Target="mailto:emily.owen@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
      <w:docPartPr>
        <w:name w:val="FF95910C4FE94A0F8DB2A85CE00086D1"/>
        <w:category>
          <w:name w:val="General"/>
          <w:gallery w:val="placeholder"/>
        </w:category>
        <w:types>
          <w:type w:val="bbPlcHdr"/>
        </w:types>
        <w:behaviors>
          <w:behavior w:val="content"/>
        </w:behaviors>
        <w:guid w:val="{834CA867-B193-4AC9-ADBF-53AEC96E67BE}"/>
      </w:docPartPr>
      <w:docPartBody>
        <w:p w:rsidR="00000000" w:rsidRDefault="009435C6" w:rsidP="009435C6">
          <w:pPr>
            <w:pStyle w:val="FF95910C4FE94A0F8DB2A85CE00086D1"/>
          </w:pPr>
          <w:r w:rsidRPr="003255CA">
            <w:rPr>
              <w:rStyle w:val="PlaceholderText"/>
            </w:rPr>
            <w:t>Click here to enter text.</w:t>
          </w:r>
        </w:p>
      </w:docPartBody>
    </w:docPart>
    <w:docPart>
      <w:docPartPr>
        <w:name w:val="6EA36D2B711E439FB6466AD3F0725F4F"/>
        <w:category>
          <w:name w:val="General"/>
          <w:gallery w:val="placeholder"/>
        </w:category>
        <w:types>
          <w:type w:val="bbPlcHdr"/>
        </w:types>
        <w:behaviors>
          <w:behavior w:val="content"/>
        </w:behaviors>
        <w:guid w:val="{16D28246-5460-4C78-96A7-F434134982D2}"/>
      </w:docPartPr>
      <w:docPartBody>
        <w:p w:rsidR="00000000" w:rsidRDefault="009435C6" w:rsidP="009435C6">
          <w:pPr>
            <w:pStyle w:val="6EA36D2B711E439FB6466AD3F0725F4F"/>
          </w:pPr>
          <w:r w:rsidRPr="003255CA">
            <w:rPr>
              <w:rStyle w:val="PlaceholderText"/>
            </w:rPr>
            <w:t>Click here to enter text.</w:t>
          </w:r>
        </w:p>
      </w:docPartBody>
    </w:docPart>
    <w:docPart>
      <w:docPartPr>
        <w:name w:val="0D4D1DEC1FCB4771BB60B534E85EAD6E"/>
        <w:category>
          <w:name w:val="General"/>
          <w:gallery w:val="placeholder"/>
        </w:category>
        <w:types>
          <w:type w:val="bbPlcHdr"/>
        </w:types>
        <w:behaviors>
          <w:behavior w:val="content"/>
        </w:behaviors>
        <w:guid w:val="{8D7C68F4-70E2-4C8E-BBF9-DC09F6A0543F}"/>
      </w:docPartPr>
      <w:docPartBody>
        <w:p w:rsidR="00000000" w:rsidRDefault="009435C6" w:rsidP="009435C6">
          <w:pPr>
            <w:pStyle w:val="0D4D1DEC1FCB4771BB60B534E85EAD6E"/>
          </w:pPr>
          <w:r w:rsidRPr="003255CA">
            <w:rPr>
              <w:rStyle w:val="PlaceholderText"/>
            </w:rPr>
            <w:t>Click here to enter text.</w:t>
          </w:r>
        </w:p>
      </w:docPartBody>
    </w:docPart>
    <w:docPart>
      <w:docPartPr>
        <w:name w:val="65FAE88233514BAB84B48380045E5183"/>
        <w:category>
          <w:name w:val="General"/>
          <w:gallery w:val="placeholder"/>
        </w:category>
        <w:types>
          <w:type w:val="bbPlcHdr"/>
        </w:types>
        <w:behaviors>
          <w:behavior w:val="content"/>
        </w:behaviors>
        <w:guid w:val="{CDD9E52C-B59D-40AB-85D1-0AB38481CA5E}"/>
      </w:docPartPr>
      <w:docPartBody>
        <w:p w:rsidR="00000000" w:rsidRDefault="009435C6" w:rsidP="009435C6">
          <w:pPr>
            <w:pStyle w:val="65FAE88233514BAB84B48380045E5183"/>
          </w:pPr>
          <w:r w:rsidRPr="003255CA">
            <w:rPr>
              <w:rStyle w:val="PlaceholderText"/>
            </w:rPr>
            <w:t>Click here to enter text.</w:t>
          </w:r>
        </w:p>
      </w:docPartBody>
    </w:docPart>
    <w:docPart>
      <w:docPartPr>
        <w:name w:val="E36CF3264DF143BF9EF4B652289D7E45"/>
        <w:category>
          <w:name w:val="General"/>
          <w:gallery w:val="placeholder"/>
        </w:category>
        <w:types>
          <w:type w:val="bbPlcHdr"/>
        </w:types>
        <w:behaviors>
          <w:behavior w:val="content"/>
        </w:behaviors>
        <w:guid w:val="{5D658338-437E-47A4-9546-AA6C94E08943}"/>
      </w:docPartPr>
      <w:docPartBody>
        <w:p w:rsidR="00000000" w:rsidRDefault="009435C6" w:rsidP="009435C6">
          <w:pPr>
            <w:pStyle w:val="E36CF3264DF143BF9EF4B652289D7E45"/>
          </w:pPr>
          <w:r w:rsidRPr="003255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034AE6"/>
    <w:rsid w:val="00045AFE"/>
    <w:rsid w:val="001A71A9"/>
    <w:rsid w:val="005E41A6"/>
    <w:rsid w:val="0060039E"/>
    <w:rsid w:val="00682639"/>
    <w:rsid w:val="00886A07"/>
    <w:rsid w:val="009435C6"/>
    <w:rsid w:val="00A45AAF"/>
    <w:rsid w:val="00B035A9"/>
    <w:rsid w:val="00B97A53"/>
    <w:rsid w:val="00BA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5C6"/>
    <w:rPr>
      <w:color w:val="808080"/>
    </w:rPr>
  </w:style>
  <w:style w:type="paragraph" w:customStyle="1" w:styleId="198E38E5D0774C84A32AD423520826A0">
    <w:name w:val="198E38E5D0774C84A32AD423520826A0"/>
    <w:rsid w:val="00A45AAF"/>
    <w:rPr>
      <w:rFonts w:eastAsiaTheme="minorHAnsi"/>
      <w:lang w:eastAsia="en-US"/>
    </w:rPr>
  </w:style>
  <w:style w:type="paragraph" w:customStyle="1" w:styleId="FF95910C4FE94A0F8DB2A85CE00086D1">
    <w:name w:val="FF95910C4FE94A0F8DB2A85CE00086D1"/>
    <w:rsid w:val="009435C6"/>
  </w:style>
  <w:style w:type="paragraph" w:customStyle="1" w:styleId="6EA36D2B711E439FB6466AD3F0725F4F">
    <w:name w:val="6EA36D2B711E439FB6466AD3F0725F4F"/>
    <w:rsid w:val="009435C6"/>
  </w:style>
  <w:style w:type="paragraph" w:customStyle="1" w:styleId="0D4D1DEC1FCB4771BB60B534E85EAD6E">
    <w:name w:val="0D4D1DEC1FCB4771BB60B534E85EAD6E"/>
    <w:rsid w:val="009435C6"/>
  </w:style>
  <w:style w:type="paragraph" w:customStyle="1" w:styleId="65FAE88233514BAB84B48380045E5183">
    <w:name w:val="65FAE88233514BAB84B48380045E5183"/>
    <w:rsid w:val="009435C6"/>
  </w:style>
  <w:style w:type="paragraph" w:customStyle="1" w:styleId="E36CF3264DF143BF9EF4B652289D7E45">
    <w:name w:val="E36CF3264DF143BF9EF4B652289D7E45"/>
    <w:rsid w:val="00943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Props1.xml><?xml version="1.0" encoding="utf-8"?>
<ds:datastoreItem xmlns:ds="http://schemas.openxmlformats.org/officeDocument/2006/customXml" ds:itemID="{DA84A2E2-0E5C-4B42-A90D-F4AD3431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3503F-F5FB-4682-B472-0B7B5FB041B2}">
  <ds:schemaRefs>
    <ds:schemaRef ds:uri="http://schemas.microsoft.com/sharepoint/v3/contenttype/forms"/>
  </ds:schemaRefs>
</ds:datastoreItem>
</file>

<file path=customXml/itemProps3.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12</cp:revision>
  <dcterms:created xsi:type="dcterms:W3CDTF">2022-02-23T21:49:00Z</dcterms:created>
  <dcterms:modified xsi:type="dcterms:W3CDTF">2022-03-16T14:06:00Z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